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F96123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15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янва</w:t>
      </w:r>
      <w:r w:rsidR="0042220B" w:rsidRPr="0042220B">
        <w:rPr>
          <w:b/>
          <w:color w:val="000000" w:themeColor="text1"/>
          <w:sz w:val="28"/>
          <w:szCs w:val="28"/>
        </w:rPr>
        <w:t>ря</w:t>
      </w:r>
      <w:r>
        <w:rPr>
          <w:b/>
          <w:color w:val="000000" w:themeColor="text1"/>
          <w:sz w:val="28"/>
          <w:szCs w:val="28"/>
        </w:rPr>
        <w:t xml:space="preserve"> 2021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06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F96123" w:rsidRDefault="00F96123" w:rsidP="00F9612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публичных слушаниях: изменение вида разрешенного использования земельного участка с кадастровым номером 33:02:010304:626, площадью 451,0 кв.м., расположенного по адресу: Владимирская область, р-н Киржачский, г. Киржа</w:t>
      </w:r>
      <w:r w:rsidR="005C223E">
        <w:rPr>
          <w:sz w:val="28"/>
          <w:szCs w:val="28"/>
        </w:rPr>
        <w:t xml:space="preserve">ч, ул. </w:t>
      </w:r>
      <w:proofErr w:type="spellStart"/>
      <w:r w:rsidR="005C223E">
        <w:rPr>
          <w:sz w:val="28"/>
          <w:szCs w:val="28"/>
        </w:rPr>
        <w:t>Томаровича</w:t>
      </w:r>
      <w:proofErr w:type="spellEnd"/>
      <w:r w:rsidR="005C223E">
        <w:rPr>
          <w:sz w:val="28"/>
          <w:szCs w:val="28"/>
        </w:rPr>
        <w:t xml:space="preserve">, </w:t>
      </w:r>
      <w:r>
        <w:rPr>
          <w:sz w:val="28"/>
          <w:szCs w:val="28"/>
        </w:rPr>
        <w:t>5А с вида разрешенного использования «земельные участки (территории) общего пользования» на вид разрешенного использования «коммунальное обслуживание».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слушаний: 10 человек.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от 15.01.2021 года.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5C223E">
      <w:pPr>
        <w:ind w:firstLine="426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5C223E">
        <w:rPr>
          <w:sz w:val="28"/>
          <w:szCs w:val="28"/>
        </w:rPr>
        <w:t>09.12</w:t>
      </w:r>
      <w:r w:rsidR="00A643F1">
        <w:rPr>
          <w:sz w:val="28"/>
          <w:szCs w:val="28"/>
        </w:rPr>
        <w:t>.2020</w:t>
      </w:r>
      <w:r w:rsidRPr="005800EC">
        <w:rPr>
          <w:sz w:val="28"/>
          <w:szCs w:val="28"/>
        </w:rPr>
        <w:t xml:space="preserve"> № </w:t>
      </w:r>
      <w:r w:rsidR="005C223E">
        <w:rPr>
          <w:sz w:val="28"/>
          <w:szCs w:val="28"/>
        </w:rPr>
        <w:t>4/26, проведенных 15 янва</w:t>
      </w:r>
      <w:r w:rsidR="003E5AFA">
        <w:rPr>
          <w:sz w:val="28"/>
          <w:szCs w:val="28"/>
        </w:rPr>
        <w:t>ря</w:t>
      </w:r>
      <w:r w:rsidR="005C223E">
        <w:rPr>
          <w:sz w:val="28"/>
          <w:szCs w:val="28"/>
        </w:rPr>
        <w:t xml:space="preserve"> 2021</w:t>
      </w:r>
      <w:r w:rsidRPr="005800EC">
        <w:rPr>
          <w:sz w:val="28"/>
          <w:szCs w:val="28"/>
        </w:rPr>
        <w:t xml:space="preserve"> года, в </w:t>
      </w:r>
      <w:r w:rsidR="00A21A83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номером </w:t>
      </w:r>
      <w:r w:rsidR="005C223E">
        <w:rPr>
          <w:sz w:val="28"/>
          <w:szCs w:val="28"/>
        </w:rPr>
        <w:t xml:space="preserve">кадастровым номером 33:02:010304:626, площадью 451,0 кв.м., расположенного по адресу: Владимирская область, р-н Киржачский, г. Киржач, ул. </w:t>
      </w:r>
      <w:proofErr w:type="spellStart"/>
      <w:r w:rsidR="005C223E">
        <w:rPr>
          <w:sz w:val="28"/>
          <w:szCs w:val="28"/>
        </w:rPr>
        <w:t>Томаровича</w:t>
      </w:r>
      <w:proofErr w:type="spellEnd"/>
      <w:r w:rsidR="005C223E">
        <w:rPr>
          <w:sz w:val="28"/>
          <w:szCs w:val="28"/>
        </w:rPr>
        <w:t>, 5А с вида разрешенного использования «земельные участки (территории) общего пользования» на вид разрешенного использования «коммунальное обслуживание»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5C223E">
        <w:rPr>
          <w:color w:val="000000" w:themeColor="text1"/>
          <w:sz w:val="28"/>
          <w:szCs w:val="28"/>
        </w:rPr>
        <w:t>15.01.2021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C0856"/>
    <w:rsid w:val="001F0249"/>
    <w:rsid w:val="001F1F92"/>
    <w:rsid w:val="00201BED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4295D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B526EB"/>
    <w:rsid w:val="00B6292E"/>
    <w:rsid w:val="00BC63E8"/>
    <w:rsid w:val="00C148E7"/>
    <w:rsid w:val="00C316D6"/>
    <w:rsid w:val="00CB4E67"/>
    <w:rsid w:val="00D304DC"/>
    <w:rsid w:val="00D73BF6"/>
    <w:rsid w:val="00DC3F90"/>
    <w:rsid w:val="00DE2877"/>
    <w:rsid w:val="00DE41B0"/>
    <w:rsid w:val="00E0626C"/>
    <w:rsid w:val="00F022E8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54</cp:revision>
  <cp:lastPrinted>2021-01-15T12:41:00Z</cp:lastPrinted>
  <dcterms:created xsi:type="dcterms:W3CDTF">2016-03-11T07:27:00Z</dcterms:created>
  <dcterms:modified xsi:type="dcterms:W3CDTF">2021-01-15T12:42:00Z</dcterms:modified>
</cp:coreProperties>
</file>