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42220B" w:rsidRDefault="00557B99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06</w:t>
      </w:r>
      <w:r w:rsidR="0008755C" w:rsidRPr="0042220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мая</w:t>
      </w:r>
      <w:r w:rsidR="00F96123">
        <w:rPr>
          <w:b/>
          <w:color w:val="000000" w:themeColor="text1"/>
          <w:sz w:val="28"/>
          <w:szCs w:val="28"/>
        </w:rPr>
        <w:t xml:space="preserve"> 2021</w:t>
      </w:r>
      <w:r w:rsidR="00C148E7" w:rsidRPr="0042220B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</w:t>
      </w:r>
      <w:r w:rsidR="00C148E7" w:rsidRPr="00A643F1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20</w:t>
      </w:r>
      <w:r w:rsidR="00C148E7" w:rsidRPr="0042220B">
        <w:rPr>
          <w:b/>
          <w:color w:val="000000" w:themeColor="text1"/>
          <w:sz w:val="28"/>
          <w:szCs w:val="28"/>
        </w:rPr>
        <w:t xml:space="preserve"> </w:t>
      </w:r>
    </w:p>
    <w:p w:rsidR="00F96123" w:rsidRDefault="00F96123" w:rsidP="00F96123">
      <w:pPr>
        <w:ind w:firstLine="426"/>
        <w:rPr>
          <w:sz w:val="28"/>
          <w:szCs w:val="28"/>
        </w:rPr>
      </w:pPr>
    </w:p>
    <w:p w:rsidR="00EC131B" w:rsidRDefault="00F96123" w:rsidP="00557B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изменение вида разрешенного использования земельного участка с </w:t>
      </w:r>
      <w:r w:rsidR="00692E9E">
        <w:rPr>
          <w:sz w:val="28"/>
          <w:szCs w:val="28"/>
        </w:rPr>
        <w:t xml:space="preserve">кадастровым номером </w:t>
      </w:r>
      <w:r w:rsidR="00EC131B" w:rsidRPr="00EC131B">
        <w:rPr>
          <w:sz w:val="28"/>
          <w:szCs w:val="28"/>
        </w:rPr>
        <w:t xml:space="preserve">33:02:010225:21, площадью 1300,0, расположенного по адресу: г. Киржач, ул. Б. </w:t>
      </w:r>
      <w:proofErr w:type="gramStart"/>
      <w:r w:rsidR="00EC131B" w:rsidRPr="00EC131B">
        <w:rPr>
          <w:sz w:val="28"/>
          <w:szCs w:val="28"/>
        </w:rPr>
        <w:t>Московская</w:t>
      </w:r>
      <w:proofErr w:type="gramEnd"/>
      <w:r w:rsidR="00EC131B" w:rsidRPr="00EC131B">
        <w:rPr>
          <w:sz w:val="28"/>
          <w:szCs w:val="28"/>
        </w:rPr>
        <w:t>, д. 21 с вида разрешенного использования «для индивидуального жилищного строительства» на условно-разрешенный вид разрешенного использования «предпринимательство»</w:t>
      </w:r>
      <w:r w:rsidR="00EC131B">
        <w:rPr>
          <w:sz w:val="28"/>
          <w:szCs w:val="28"/>
        </w:rPr>
        <w:t>.</w:t>
      </w:r>
    </w:p>
    <w:p w:rsidR="00F96123" w:rsidRDefault="00F96123" w:rsidP="00557B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</w:t>
      </w:r>
      <w:r w:rsidR="00EC131B">
        <w:rPr>
          <w:sz w:val="28"/>
          <w:szCs w:val="28"/>
        </w:rPr>
        <w:t>частников публичных слушаний: 10</w:t>
      </w:r>
      <w:r>
        <w:rPr>
          <w:sz w:val="28"/>
          <w:szCs w:val="28"/>
        </w:rPr>
        <w:t xml:space="preserve"> человек.</w:t>
      </w:r>
    </w:p>
    <w:p w:rsidR="00F96123" w:rsidRDefault="00F96123" w:rsidP="00557B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C131B">
        <w:rPr>
          <w:sz w:val="28"/>
          <w:szCs w:val="28"/>
        </w:rPr>
        <w:t>ротокол публичных слушаний от 06.05</w:t>
      </w:r>
      <w:r>
        <w:rPr>
          <w:sz w:val="28"/>
          <w:szCs w:val="28"/>
        </w:rPr>
        <w:t>.2021 года.</w:t>
      </w:r>
    </w:p>
    <w:p w:rsidR="00F96123" w:rsidRDefault="00F96123" w:rsidP="00557B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C148E7" w:rsidRPr="005C223E" w:rsidRDefault="005800EC" w:rsidP="00557B99">
      <w:pPr>
        <w:ind w:firstLine="426"/>
        <w:jc w:val="both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EC131B">
        <w:rPr>
          <w:sz w:val="28"/>
          <w:szCs w:val="28"/>
        </w:rPr>
        <w:t>30.03</w:t>
      </w:r>
      <w:r w:rsidR="00692E9E">
        <w:rPr>
          <w:sz w:val="28"/>
          <w:szCs w:val="28"/>
        </w:rPr>
        <w:t>.2021</w:t>
      </w:r>
      <w:r w:rsidRPr="005800EC">
        <w:rPr>
          <w:sz w:val="28"/>
          <w:szCs w:val="28"/>
        </w:rPr>
        <w:t xml:space="preserve"> № </w:t>
      </w:r>
      <w:r w:rsidR="00EC131B">
        <w:rPr>
          <w:sz w:val="28"/>
          <w:szCs w:val="28"/>
        </w:rPr>
        <w:t>9/66, проведенных 06 мая</w:t>
      </w:r>
      <w:r w:rsidR="005C223E">
        <w:rPr>
          <w:sz w:val="28"/>
          <w:szCs w:val="28"/>
        </w:rPr>
        <w:t xml:space="preserve"> 2021</w:t>
      </w:r>
      <w:r w:rsidRPr="005800EC">
        <w:rPr>
          <w:sz w:val="28"/>
          <w:szCs w:val="28"/>
        </w:rPr>
        <w:t xml:space="preserve"> года, в </w:t>
      </w:r>
      <w:r w:rsidR="00EC131B">
        <w:rPr>
          <w:sz w:val="28"/>
          <w:szCs w:val="28"/>
        </w:rPr>
        <w:t>08.30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</w:t>
      </w:r>
      <w:r w:rsidR="00696163">
        <w:rPr>
          <w:sz w:val="28"/>
          <w:szCs w:val="28"/>
        </w:rPr>
        <w:t>д. 8</w:t>
      </w:r>
      <w:proofErr w:type="gramStart"/>
      <w:r w:rsidR="00696163">
        <w:rPr>
          <w:sz w:val="28"/>
          <w:szCs w:val="28"/>
        </w:rPr>
        <w:t xml:space="preserve"> Б</w:t>
      </w:r>
      <w:proofErr w:type="gramEnd"/>
      <w:r w:rsidRPr="005800EC">
        <w:rPr>
          <w:sz w:val="28"/>
          <w:szCs w:val="28"/>
        </w:rPr>
        <w:t xml:space="preserve">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изменения вида разрешенного использования земельного участка с кадастровым номером </w:t>
      </w:r>
      <w:r w:rsidR="00EC131B" w:rsidRPr="00EC131B">
        <w:rPr>
          <w:sz w:val="28"/>
          <w:szCs w:val="28"/>
        </w:rPr>
        <w:t>33:02:010225:21, площадью 1300,0, расположенного по адресу: г. Киржач, ул. Б. Московская, д. 21 с вида разрешенного использования «для индивидуального жилищного строительства» на условно-разрешенный вид разрешенного использования «предпринимательство»</w:t>
      </w:r>
      <w:r w:rsidR="00A05B93" w:rsidRPr="003E5AFA">
        <w:rPr>
          <w:sz w:val="28"/>
          <w:szCs w:val="28"/>
        </w:rPr>
        <w:t>,</w:t>
      </w:r>
      <w:r w:rsidR="003E5AFA">
        <w:rPr>
          <w:sz w:val="28"/>
          <w:szCs w:val="28"/>
        </w:rPr>
        <w:t xml:space="preserve"> </w:t>
      </w:r>
      <w:r w:rsidR="00C148E7" w:rsidRPr="0097121D">
        <w:rPr>
          <w:sz w:val="28"/>
          <w:szCs w:val="28"/>
        </w:rPr>
        <w:t xml:space="preserve">утвердить протокол собрания </w:t>
      </w:r>
      <w:r w:rsidR="00921BFD" w:rsidRPr="0097121D">
        <w:rPr>
          <w:sz w:val="28"/>
          <w:szCs w:val="28"/>
        </w:rPr>
        <w:t xml:space="preserve">от </w:t>
      </w:r>
      <w:r w:rsidR="00EC131B">
        <w:rPr>
          <w:color w:val="000000" w:themeColor="text1"/>
          <w:sz w:val="28"/>
          <w:szCs w:val="28"/>
        </w:rPr>
        <w:t>06.05</w:t>
      </w:r>
      <w:r w:rsidR="005C223E">
        <w:rPr>
          <w:color w:val="000000" w:themeColor="text1"/>
          <w:sz w:val="28"/>
          <w:szCs w:val="28"/>
        </w:rPr>
        <w:t>.2021</w:t>
      </w:r>
      <w:r w:rsidR="00C148E7" w:rsidRPr="0097121D">
        <w:rPr>
          <w:color w:val="000000" w:themeColor="text1"/>
          <w:sz w:val="28"/>
          <w:szCs w:val="28"/>
        </w:rPr>
        <w:t xml:space="preserve"> года</w:t>
      </w:r>
      <w:r w:rsidR="00C148E7" w:rsidRPr="0097121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557B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557B99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="005800EC" w:rsidRPr="005800EC">
        <w:rPr>
          <w:sz w:val="28"/>
          <w:szCs w:val="28"/>
        </w:rPr>
        <w:t>Председатель комиссии:                                          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Pr="005800EC">
        <w:rPr>
          <w:sz w:val="28"/>
          <w:szCs w:val="28"/>
        </w:rPr>
        <w:t xml:space="preserve">Секретарь:                                                             </w:t>
      </w:r>
      <w:r w:rsidR="00BC63E8">
        <w:rPr>
          <w:sz w:val="28"/>
          <w:szCs w:val="28"/>
        </w:rPr>
        <w:t xml:space="preserve">                 Е.И. </w:t>
      </w:r>
      <w:proofErr w:type="spellStart"/>
      <w:r w:rsidR="00BC63E8">
        <w:rPr>
          <w:sz w:val="28"/>
          <w:szCs w:val="28"/>
        </w:rPr>
        <w:t>Кученкова</w:t>
      </w:r>
      <w:proofErr w:type="spellEnd"/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46F03"/>
    <w:rsid w:val="00052A1E"/>
    <w:rsid w:val="00073F5F"/>
    <w:rsid w:val="0008755C"/>
    <w:rsid w:val="000B670D"/>
    <w:rsid w:val="0014556B"/>
    <w:rsid w:val="001C0856"/>
    <w:rsid w:val="001F0249"/>
    <w:rsid w:val="001F1F92"/>
    <w:rsid w:val="00201BED"/>
    <w:rsid w:val="00312D98"/>
    <w:rsid w:val="00361B83"/>
    <w:rsid w:val="00365B3C"/>
    <w:rsid w:val="00395173"/>
    <w:rsid w:val="003D7D34"/>
    <w:rsid w:val="003E5AFA"/>
    <w:rsid w:val="0042220B"/>
    <w:rsid w:val="00470375"/>
    <w:rsid w:val="0047497C"/>
    <w:rsid w:val="00497D68"/>
    <w:rsid w:val="00546194"/>
    <w:rsid w:val="00557B99"/>
    <w:rsid w:val="005800EC"/>
    <w:rsid w:val="005C223E"/>
    <w:rsid w:val="005D28FF"/>
    <w:rsid w:val="0064295D"/>
    <w:rsid w:val="00692E9E"/>
    <w:rsid w:val="00696163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A05B93"/>
    <w:rsid w:val="00A21A83"/>
    <w:rsid w:val="00A24FB2"/>
    <w:rsid w:val="00A46AEA"/>
    <w:rsid w:val="00A643F1"/>
    <w:rsid w:val="00AC3128"/>
    <w:rsid w:val="00AE21C0"/>
    <w:rsid w:val="00B526EB"/>
    <w:rsid w:val="00B6292E"/>
    <w:rsid w:val="00BC63E8"/>
    <w:rsid w:val="00BE6A1E"/>
    <w:rsid w:val="00C148E7"/>
    <w:rsid w:val="00C316D6"/>
    <w:rsid w:val="00CB4E67"/>
    <w:rsid w:val="00D304DC"/>
    <w:rsid w:val="00D73BF6"/>
    <w:rsid w:val="00DA2B8E"/>
    <w:rsid w:val="00DC3F90"/>
    <w:rsid w:val="00DE2877"/>
    <w:rsid w:val="00DE41B0"/>
    <w:rsid w:val="00E0626C"/>
    <w:rsid w:val="00E54333"/>
    <w:rsid w:val="00EC131B"/>
    <w:rsid w:val="00F022E8"/>
    <w:rsid w:val="00F96123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62</cp:revision>
  <cp:lastPrinted>2021-01-15T12:41:00Z</cp:lastPrinted>
  <dcterms:created xsi:type="dcterms:W3CDTF">2016-03-11T07:27:00Z</dcterms:created>
  <dcterms:modified xsi:type="dcterms:W3CDTF">2021-05-11T13:03:00Z</dcterms:modified>
</cp:coreProperties>
</file>