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73" w:rsidRPr="00A02D73" w:rsidRDefault="00A02D73" w:rsidP="009A533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02D73">
        <w:rPr>
          <w:rFonts w:ascii="Times New Roman" w:hAnsi="Times New Roman" w:cs="Times New Roman"/>
          <w:sz w:val="28"/>
          <w:szCs w:val="28"/>
        </w:rPr>
        <w:t xml:space="preserve">Администрация города Киржач сообщает о намерении принять участие во </w:t>
      </w:r>
      <w:r w:rsidRPr="00A02D73">
        <w:rPr>
          <w:rFonts w:ascii="Times New Roman" w:hAnsi="Times New Roman" w:cs="Times New Roman"/>
          <w:b/>
          <w:bCs/>
          <w:sz w:val="28"/>
          <w:szCs w:val="28"/>
        </w:rPr>
        <w:t>Всероссийском конкурсе</w:t>
      </w:r>
      <w:r w:rsidRPr="00A02D73">
        <w:rPr>
          <w:rFonts w:ascii="Times New Roman" w:hAnsi="Times New Roman" w:cs="Times New Roman"/>
          <w:sz w:val="28"/>
          <w:szCs w:val="28"/>
        </w:rPr>
        <w:t xml:space="preserve"> лучших проектов создания комфортной городской среды на территории города Киржач, направленного на улучшение архитектурного облика города.</w:t>
      </w:r>
    </w:p>
    <w:p w:rsidR="00A02D73" w:rsidRPr="00A02D73" w:rsidRDefault="00A02D73" w:rsidP="00A02D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02D73">
        <w:rPr>
          <w:rFonts w:ascii="Times New Roman" w:hAnsi="Times New Roman" w:cs="Times New Roman"/>
          <w:sz w:val="28"/>
          <w:szCs w:val="28"/>
        </w:rPr>
        <w:t>Всероссийский конкурс на право получения финансовой поддержки в целях реализации лучших проектов создания комфортной городской   среды – это дополнительная возможность получения финансовых средств из Федерального бюджета РФ на благоустройство территории города (площадей, набережных, улиц, пешеходных зон, скверов, парков и иных территорий).</w:t>
      </w:r>
    </w:p>
    <w:p w:rsidR="00A02D73" w:rsidRPr="00A02D73" w:rsidRDefault="00A02D73" w:rsidP="00A02D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02D73">
        <w:rPr>
          <w:rFonts w:ascii="Times New Roman" w:hAnsi="Times New Roman" w:cs="Times New Roman"/>
          <w:sz w:val="28"/>
          <w:szCs w:val="28"/>
        </w:rPr>
        <w:t xml:space="preserve">В рамках данного конкурса предлагаются для </w:t>
      </w:r>
      <w:proofErr w:type="gramStart"/>
      <w:r w:rsidRPr="00A02D73"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 w:rsidRPr="00A02D73">
        <w:rPr>
          <w:rFonts w:ascii="Times New Roman" w:hAnsi="Times New Roman" w:cs="Times New Roman"/>
          <w:sz w:val="28"/>
          <w:szCs w:val="28"/>
        </w:rPr>
        <w:t xml:space="preserve"> следующие общественные территории:</w:t>
      </w:r>
    </w:p>
    <w:p w:rsidR="00A02D73" w:rsidRPr="00A02D73" w:rsidRDefault="00A02D73" w:rsidP="00A02D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02D73">
        <w:rPr>
          <w:rFonts w:ascii="Times New Roman" w:hAnsi="Times New Roman" w:cs="Times New Roman"/>
          <w:sz w:val="28"/>
          <w:szCs w:val="28"/>
        </w:rPr>
        <w:t xml:space="preserve">1. Городская искусственная зона отдыха в устье реки </w:t>
      </w:r>
      <w:proofErr w:type="spellStart"/>
      <w:r w:rsidRPr="00A02D73">
        <w:rPr>
          <w:rFonts w:ascii="Times New Roman" w:hAnsi="Times New Roman" w:cs="Times New Roman"/>
          <w:sz w:val="28"/>
          <w:szCs w:val="28"/>
        </w:rPr>
        <w:t>Вахчилка</w:t>
      </w:r>
      <w:proofErr w:type="spellEnd"/>
      <w:r w:rsidRPr="00A02D73">
        <w:rPr>
          <w:rFonts w:ascii="Times New Roman" w:hAnsi="Times New Roman" w:cs="Times New Roman"/>
          <w:sz w:val="28"/>
          <w:szCs w:val="28"/>
        </w:rPr>
        <w:t xml:space="preserve"> – озеро Крутое.</w:t>
      </w:r>
    </w:p>
    <w:p w:rsidR="00A02D73" w:rsidRPr="00A02D73" w:rsidRDefault="00A02D73" w:rsidP="00A02D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02D73">
        <w:rPr>
          <w:rFonts w:ascii="Times New Roman" w:hAnsi="Times New Roman" w:cs="Times New Roman"/>
          <w:sz w:val="28"/>
          <w:szCs w:val="28"/>
        </w:rPr>
        <w:t>2. Городской дендрарий с парковой зоной имени В.М.Халилова.</w:t>
      </w:r>
    </w:p>
    <w:p w:rsidR="00A02D73" w:rsidRPr="00A02D73" w:rsidRDefault="00A02D73" w:rsidP="00A02D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02D73">
        <w:rPr>
          <w:rFonts w:ascii="Times New Roman" w:hAnsi="Times New Roman" w:cs="Times New Roman"/>
          <w:sz w:val="28"/>
          <w:szCs w:val="28"/>
        </w:rPr>
        <w:t xml:space="preserve">3. Мемориал "Успенский некрополь" </w:t>
      </w:r>
      <w:proofErr w:type="gramStart"/>
      <w:r w:rsidRPr="00A02D7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02D73">
        <w:rPr>
          <w:rFonts w:ascii="Times New Roman" w:hAnsi="Times New Roman" w:cs="Times New Roman"/>
          <w:sz w:val="28"/>
          <w:szCs w:val="28"/>
        </w:rPr>
        <w:t>IX – начало XX вв. на земельном участке, расположенном по адресу: Владимирская область, город Киржач, улица Ленинградская, дом 96-д.</w:t>
      </w:r>
    </w:p>
    <w:p w:rsidR="00A02D73" w:rsidRPr="00A02D73" w:rsidRDefault="00A02D73" w:rsidP="00A02D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02D73">
        <w:rPr>
          <w:rFonts w:ascii="Times New Roman" w:hAnsi="Times New Roman" w:cs="Times New Roman"/>
          <w:sz w:val="28"/>
          <w:szCs w:val="28"/>
        </w:rPr>
        <w:t xml:space="preserve">Начало приема заявок (предложений) от жителей города Киржач по благоустройству общественной территории </w:t>
      </w:r>
      <w:r w:rsidRPr="00A02D73">
        <w:rPr>
          <w:rFonts w:ascii="Times New Roman" w:hAnsi="Times New Roman" w:cs="Times New Roman"/>
          <w:b/>
          <w:bCs/>
          <w:sz w:val="28"/>
          <w:szCs w:val="28"/>
        </w:rPr>
        <w:t>с 26 февраля 2018 года по 12 марта 2018 года</w:t>
      </w:r>
      <w:r w:rsidRPr="00A02D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D73" w:rsidRPr="00A02D73" w:rsidRDefault="00A02D73" w:rsidP="00A02D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02D73">
        <w:rPr>
          <w:rFonts w:ascii="Times New Roman" w:hAnsi="Times New Roman" w:cs="Times New Roman"/>
          <w:sz w:val="28"/>
          <w:szCs w:val="28"/>
        </w:rPr>
        <w:t>Проголосовать можно на официальном сайте  администрации города Киржач с помощью электронной   формы "Задай вопрос власти" (</w:t>
      </w:r>
      <w:hyperlink r:id="rId5" w:history="1">
        <w:r w:rsidRPr="00A02D73">
          <w:rPr>
            <w:rStyle w:val="a4"/>
            <w:rFonts w:ascii="Times New Roman" w:hAnsi="Times New Roman" w:cs="Times New Roman"/>
            <w:sz w:val="28"/>
            <w:szCs w:val="28"/>
          </w:rPr>
          <w:t>http://gorodkirzhach.ru/feedback</w:t>
        </w:r>
      </w:hyperlink>
      <w:r w:rsidRPr="00A02D73">
        <w:rPr>
          <w:rFonts w:ascii="Times New Roman" w:hAnsi="Times New Roman" w:cs="Times New Roman"/>
          <w:sz w:val="28"/>
          <w:szCs w:val="28"/>
        </w:rPr>
        <w:t xml:space="preserve">). Чтобы проголосовать за тот или иной вариант ответа, следует заполнить данную форму и отправить сообщение, указав в качестве темы слово "Голосование" и написав в самом сообщении выбранный вариант ответа из предложенного списка. Также голосование может осуществляться путем письменной подачи заявок и предложений в администрацию города Киржач по адресу: </w:t>
      </w:r>
      <w:proofErr w:type="spellStart"/>
      <w:r w:rsidRPr="00A02D73"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 w:rsidRPr="00A02D7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02D73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Pr="00A02D73">
        <w:rPr>
          <w:rFonts w:ascii="Times New Roman" w:hAnsi="Times New Roman" w:cs="Times New Roman"/>
          <w:sz w:val="28"/>
          <w:szCs w:val="28"/>
        </w:rPr>
        <w:t xml:space="preserve"> Октябрь, ул.Пушкина, д.8б, отдел ЖКХ, каб.18.</w:t>
      </w:r>
    </w:p>
    <w:p w:rsidR="00A02D73" w:rsidRPr="00A02D73" w:rsidRDefault="00A02D73" w:rsidP="00A02D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02D73">
        <w:rPr>
          <w:rFonts w:ascii="Times New Roman" w:hAnsi="Times New Roman" w:cs="Times New Roman"/>
          <w:sz w:val="28"/>
          <w:szCs w:val="28"/>
        </w:rPr>
        <w:t>По результатам голосования, с учетом подачи заявок и предложений, будет определена для участия во Всероссийском конкурсе лучших проектов создания комфортной городской среды общественная территория города Киржач.</w:t>
      </w:r>
    </w:p>
    <w:p w:rsidR="00AC0472" w:rsidRPr="00A02D73" w:rsidRDefault="00A02D73" w:rsidP="009A533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02D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Вниманию жителей! Данный Всероссийский конкурс является дополнением к программе "Комфортная городская среда" на территории Владимирской области, за которую жители уже проголосовали</w:t>
      </w:r>
      <w:r w:rsidRPr="00A02D73">
        <w:rPr>
          <w:rFonts w:ascii="Times New Roman" w:hAnsi="Times New Roman" w:cs="Times New Roman"/>
          <w:sz w:val="28"/>
          <w:szCs w:val="28"/>
        </w:rPr>
        <w:t>.</w:t>
      </w:r>
    </w:p>
    <w:sectPr w:rsidR="00AC0472" w:rsidRPr="00A02D73" w:rsidSect="009A533E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54E0E"/>
    <w:multiLevelType w:val="hybridMultilevel"/>
    <w:tmpl w:val="530C4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47DBB"/>
    <w:multiLevelType w:val="hybridMultilevel"/>
    <w:tmpl w:val="722A5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3F8"/>
    <w:rsid w:val="00080E88"/>
    <w:rsid w:val="00094E66"/>
    <w:rsid w:val="000A05C5"/>
    <w:rsid w:val="000B1619"/>
    <w:rsid w:val="000E3151"/>
    <w:rsid w:val="00241F97"/>
    <w:rsid w:val="00280F55"/>
    <w:rsid w:val="00336CB4"/>
    <w:rsid w:val="003407F0"/>
    <w:rsid w:val="0034341E"/>
    <w:rsid w:val="003A3840"/>
    <w:rsid w:val="00401D9B"/>
    <w:rsid w:val="00464205"/>
    <w:rsid w:val="0046641D"/>
    <w:rsid w:val="004B5718"/>
    <w:rsid w:val="004C3434"/>
    <w:rsid w:val="004C669E"/>
    <w:rsid w:val="004E2953"/>
    <w:rsid w:val="00506F0F"/>
    <w:rsid w:val="005226A9"/>
    <w:rsid w:val="00524309"/>
    <w:rsid w:val="005258EC"/>
    <w:rsid w:val="005367B7"/>
    <w:rsid w:val="00591CB9"/>
    <w:rsid w:val="005A42DA"/>
    <w:rsid w:val="005C58B3"/>
    <w:rsid w:val="00601784"/>
    <w:rsid w:val="00612791"/>
    <w:rsid w:val="006D673B"/>
    <w:rsid w:val="0070212F"/>
    <w:rsid w:val="007405B9"/>
    <w:rsid w:val="00753C3D"/>
    <w:rsid w:val="00784BE1"/>
    <w:rsid w:val="00890DBD"/>
    <w:rsid w:val="00933288"/>
    <w:rsid w:val="009A533E"/>
    <w:rsid w:val="009B05DA"/>
    <w:rsid w:val="009C33F8"/>
    <w:rsid w:val="009F653D"/>
    <w:rsid w:val="009F710F"/>
    <w:rsid w:val="00A02D73"/>
    <w:rsid w:val="00A178F9"/>
    <w:rsid w:val="00A4454A"/>
    <w:rsid w:val="00A72AAC"/>
    <w:rsid w:val="00AB0101"/>
    <w:rsid w:val="00AC0472"/>
    <w:rsid w:val="00B76DEC"/>
    <w:rsid w:val="00C40A36"/>
    <w:rsid w:val="00C86928"/>
    <w:rsid w:val="00CA05C7"/>
    <w:rsid w:val="00CD5DE9"/>
    <w:rsid w:val="00CE128B"/>
    <w:rsid w:val="00D34AAB"/>
    <w:rsid w:val="00D56085"/>
    <w:rsid w:val="00DC4161"/>
    <w:rsid w:val="00DC64A2"/>
    <w:rsid w:val="00EA1CF5"/>
    <w:rsid w:val="00EE108F"/>
    <w:rsid w:val="00F03081"/>
    <w:rsid w:val="00F52C4E"/>
    <w:rsid w:val="00FA6EB4"/>
    <w:rsid w:val="00FB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8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0A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rodkirzhach.ru/feedba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Александр</cp:lastModifiedBy>
  <cp:revision>2</cp:revision>
  <cp:lastPrinted>2018-02-26T12:59:00Z</cp:lastPrinted>
  <dcterms:created xsi:type="dcterms:W3CDTF">2018-02-26T13:24:00Z</dcterms:created>
  <dcterms:modified xsi:type="dcterms:W3CDTF">2018-02-26T13:24:00Z</dcterms:modified>
</cp:coreProperties>
</file>