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6E" w:rsidRDefault="002E426E" w:rsidP="002E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МБУК «Дом народного творчества»</w:t>
      </w:r>
    </w:p>
    <w:p w:rsidR="002E426E" w:rsidRDefault="00DC3FF7" w:rsidP="002E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426E">
        <w:rPr>
          <w:rFonts w:ascii="Times New Roman" w:hAnsi="Times New Roman" w:cs="Times New Roman"/>
          <w:sz w:val="28"/>
          <w:szCs w:val="28"/>
        </w:rPr>
        <w:t>а сентябрь 2018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83982" w:rsidRPr="00683982" w:rsidRDefault="00683982" w:rsidP="00683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0" w:type="auto"/>
        <w:jc w:val="center"/>
        <w:tblInd w:w="-1026" w:type="dxa"/>
        <w:tblLayout w:type="fixed"/>
        <w:tblLook w:val="04A0"/>
      </w:tblPr>
      <w:tblGrid>
        <w:gridCol w:w="583"/>
        <w:gridCol w:w="1418"/>
        <w:gridCol w:w="3969"/>
        <w:gridCol w:w="1457"/>
        <w:gridCol w:w="2087"/>
        <w:gridCol w:w="1855"/>
      </w:tblGrid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26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8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«Добро пожаловать»</w:t>
            </w:r>
            <w:r w:rsid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Запись детей в кружки</w:t>
            </w:r>
          </w:p>
        </w:tc>
        <w:tc>
          <w:tcPr>
            <w:tcW w:w="145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8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</w:tc>
      </w:tr>
      <w:tr w:rsidR="001611E5" w:rsidTr="00DC3FF7">
        <w:trPr>
          <w:trHeight w:val="602"/>
          <w:jc w:val="center"/>
        </w:trPr>
        <w:tc>
          <w:tcPr>
            <w:tcW w:w="583" w:type="dxa"/>
          </w:tcPr>
          <w:p w:rsidR="00186E2E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06F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969" w:type="dxa"/>
          </w:tcPr>
          <w:p w:rsidR="00D7106F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«Город Мастеров»</w:t>
            </w:r>
          </w:p>
        </w:tc>
        <w:tc>
          <w:tcPr>
            <w:tcW w:w="1457" w:type="dxa"/>
          </w:tcPr>
          <w:p w:rsidR="00D7106F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87" w:type="dxa"/>
          </w:tcPr>
          <w:p w:rsidR="00D7106F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43D3"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</w:p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7106F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D7106F" w:rsidTr="00DC3FF7">
        <w:trPr>
          <w:trHeight w:val="554"/>
          <w:jc w:val="center"/>
        </w:trPr>
        <w:tc>
          <w:tcPr>
            <w:tcW w:w="583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3969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«В страну знаний»</w:t>
            </w:r>
          </w:p>
        </w:tc>
        <w:tc>
          <w:tcPr>
            <w:tcW w:w="1457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7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  <w:r w:rsidR="00DC3FF7" w:rsidRPr="00DC3F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1855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Коллектив ДНТ</w:t>
            </w:r>
          </w:p>
        </w:tc>
      </w:tr>
      <w:tr w:rsidR="00D7106F" w:rsidTr="00DC3FF7">
        <w:trPr>
          <w:trHeight w:val="562"/>
          <w:jc w:val="center"/>
        </w:trPr>
        <w:tc>
          <w:tcPr>
            <w:tcW w:w="583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3969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Концерт «Осеннее настроение»</w:t>
            </w:r>
          </w:p>
        </w:tc>
        <w:tc>
          <w:tcPr>
            <w:tcW w:w="1457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87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ТЦ «Космос»</w:t>
            </w:r>
          </w:p>
        </w:tc>
        <w:tc>
          <w:tcPr>
            <w:tcW w:w="1855" w:type="dxa"/>
          </w:tcPr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6F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8038D7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Акция «Зажгите свечи». </w:t>
            </w: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45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«Патриотическое воспитание детей и подростков посредством </w:t>
            </w: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этнохудожественного</w:t>
            </w:r>
            <w:proofErr w:type="spell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145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7" w:type="dxa"/>
          </w:tcPr>
          <w:p w:rsidR="002631C1" w:rsidRPr="00DC3FF7" w:rsidRDefault="00DC3FF7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«Последствия ложных сообщений»</w:t>
            </w:r>
          </w:p>
        </w:tc>
        <w:tc>
          <w:tcPr>
            <w:tcW w:w="145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 на выборных участках. «Твой выбор»</w:t>
            </w:r>
          </w:p>
        </w:tc>
        <w:tc>
          <w:tcPr>
            <w:tcW w:w="145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C3FF7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Изб.</w:t>
            </w:r>
          </w:p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11.09.-15.09.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Акция «Осенняя неделя добра»</w:t>
            </w:r>
            <w:r w:rsidR="00DC3FF7"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(городской субботник)</w:t>
            </w:r>
          </w:p>
        </w:tc>
        <w:tc>
          <w:tcPr>
            <w:tcW w:w="1457" w:type="dxa"/>
          </w:tcPr>
          <w:p w:rsidR="002631C1" w:rsidRPr="00DC3FF7" w:rsidRDefault="001C6433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8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Территория ДНТ,</w:t>
            </w:r>
            <w:r w:rsidR="00DC3FF7"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="00DC3FF7" w:rsidRPr="00DC3FF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DC3FF7" w:rsidRPr="00DC3FF7">
              <w:rPr>
                <w:rFonts w:ascii="Times New Roman" w:hAnsi="Times New Roman" w:cs="Times New Roman"/>
                <w:sz w:val="24"/>
                <w:szCs w:val="24"/>
              </w:rPr>
              <w:t>. Шелковый комбинат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Коллектив ДНТ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Анти наркомания. Беседа для взрослых «Десять советов родителям»</w:t>
            </w:r>
          </w:p>
        </w:tc>
        <w:tc>
          <w:tcPr>
            <w:tcW w:w="1457" w:type="dxa"/>
          </w:tcPr>
          <w:p w:rsidR="002631C1" w:rsidRPr="00DC3FF7" w:rsidRDefault="001C6433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8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Колосова Н.Б.</w:t>
            </w:r>
          </w:p>
        </w:tc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31C1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3969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Беседа для детей «Твое право»</w:t>
            </w:r>
          </w:p>
        </w:tc>
        <w:tc>
          <w:tcPr>
            <w:tcW w:w="145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7" w:type="dxa"/>
          </w:tcPr>
          <w:p w:rsidR="002631C1" w:rsidRPr="00DC3FF7" w:rsidRDefault="002631C1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2631C1" w:rsidRPr="00DC3FF7" w:rsidRDefault="004D147A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школы ЦБС</w:t>
            </w:r>
          </w:p>
        </w:tc>
      </w:tr>
      <w:tr w:rsidR="004D147A" w:rsidTr="00DC3FF7">
        <w:trPr>
          <w:trHeight w:val="1026"/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6E2E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969" w:type="dxa"/>
          </w:tcPr>
          <w:p w:rsidR="002631C1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«Вместе ярче».</w:t>
            </w:r>
            <w:r w:rsidR="00D7106F"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Мастер-класс «Разноцветные лампочки».</w:t>
            </w:r>
            <w:r w:rsidR="00D7106F"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Оформление стенда «Энергосбережение</w:t>
            </w:r>
            <w:r w:rsidR="00D7106F"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в каждый дом»</w:t>
            </w:r>
          </w:p>
        </w:tc>
        <w:tc>
          <w:tcPr>
            <w:tcW w:w="1457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7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bookmarkStart w:id="0" w:name="_GoBack"/>
        <w:bookmarkEnd w:id="0"/>
      </w:tr>
      <w:tr w:rsidR="001611E5" w:rsidTr="00DC3FF7">
        <w:trPr>
          <w:jc w:val="center"/>
        </w:trPr>
        <w:tc>
          <w:tcPr>
            <w:tcW w:w="583" w:type="dxa"/>
          </w:tcPr>
          <w:p w:rsidR="002631C1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7FBF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31C1" w:rsidRPr="00DC3FF7" w:rsidRDefault="004D147A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969" w:type="dxa"/>
          </w:tcPr>
          <w:p w:rsidR="002631C1" w:rsidRPr="00DC3FF7" w:rsidRDefault="004D147A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 Конкурс рисунков «Мы за мир»</w:t>
            </w:r>
          </w:p>
        </w:tc>
        <w:tc>
          <w:tcPr>
            <w:tcW w:w="1457" w:type="dxa"/>
          </w:tcPr>
          <w:p w:rsidR="002631C1" w:rsidRPr="00DC3FF7" w:rsidRDefault="004D147A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7" w:type="dxa"/>
          </w:tcPr>
          <w:p w:rsidR="002631C1" w:rsidRPr="00DC3FF7" w:rsidRDefault="004D147A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2631C1" w:rsidRPr="00DC3FF7" w:rsidRDefault="004D147A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Синюгина</w:t>
            </w:r>
            <w:proofErr w:type="spell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611E5" w:rsidTr="00DC3FF7">
        <w:trPr>
          <w:trHeight w:val="523"/>
          <w:jc w:val="center"/>
        </w:trPr>
        <w:tc>
          <w:tcPr>
            <w:tcW w:w="583" w:type="dxa"/>
          </w:tcPr>
          <w:p w:rsidR="00B02A63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B02A63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25.09-28.09</w:t>
            </w:r>
          </w:p>
        </w:tc>
        <w:tc>
          <w:tcPr>
            <w:tcW w:w="3969" w:type="dxa"/>
          </w:tcPr>
          <w:p w:rsidR="00B02A63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«Осенние фантазии»</w:t>
            </w:r>
          </w:p>
        </w:tc>
        <w:tc>
          <w:tcPr>
            <w:tcW w:w="1457" w:type="dxa"/>
          </w:tcPr>
          <w:p w:rsidR="00B02A63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87" w:type="dxa"/>
          </w:tcPr>
          <w:p w:rsidR="00B02A63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B02A63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Сидорова П.С.</w:t>
            </w:r>
          </w:p>
        </w:tc>
      </w:tr>
      <w:tr w:rsidR="00186E2E" w:rsidTr="00DC3FF7">
        <w:trPr>
          <w:trHeight w:val="800"/>
          <w:jc w:val="center"/>
        </w:trPr>
        <w:tc>
          <w:tcPr>
            <w:tcW w:w="583" w:type="dxa"/>
          </w:tcPr>
          <w:p w:rsidR="00186E2E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6E2E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Тематический час для сотрудников МБУК ДНТ «Проведение учебной эвакуации детей при ЧС»</w:t>
            </w:r>
          </w:p>
        </w:tc>
        <w:tc>
          <w:tcPr>
            <w:tcW w:w="1457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Бессонова Н.Н.</w:t>
            </w: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2E" w:rsidTr="00DC3FF7">
        <w:trPr>
          <w:jc w:val="center"/>
        </w:trPr>
        <w:tc>
          <w:tcPr>
            <w:tcW w:w="583" w:type="dxa"/>
          </w:tcPr>
          <w:p w:rsidR="00186E2E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6E2E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969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«Интерактивная осень»</w:t>
            </w:r>
          </w:p>
        </w:tc>
        <w:tc>
          <w:tcPr>
            <w:tcW w:w="1457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7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Территория ДНТ</w:t>
            </w:r>
          </w:p>
        </w:tc>
        <w:tc>
          <w:tcPr>
            <w:tcW w:w="1855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Азуевская</w:t>
            </w:r>
            <w:proofErr w:type="spellEnd"/>
            <w:r w:rsidRPr="00DC3FF7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186E2E" w:rsidTr="00DC3FF7">
        <w:trPr>
          <w:trHeight w:val="613"/>
          <w:jc w:val="center"/>
        </w:trPr>
        <w:tc>
          <w:tcPr>
            <w:tcW w:w="583" w:type="dxa"/>
          </w:tcPr>
          <w:p w:rsidR="00186E2E" w:rsidRPr="00DC3FF7" w:rsidRDefault="00D7106F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6E2E" w:rsidRPr="00DC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969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День самообразования</w:t>
            </w:r>
          </w:p>
        </w:tc>
        <w:tc>
          <w:tcPr>
            <w:tcW w:w="1457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87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855" w:type="dxa"/>
          </w:tcPr>
          <w:p w:rsidR="00186E2E" w:rsidRPr="00DC3FF7" w:rsidRDefault="00186E2E" w:rsidP="00DC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F7">
              <w:rPr>
                <w:rFonts w:ascii="Times New Roman" w:hAnsi="Times New Roman" w:cs="Times New Roman"/>
                <w:sz w:val="24"/>
                <w:szCs w:val="24"/>
              </w:rPr>
              <w:t>Коллектив ДНТ</w:t>
            </w:r>
          </w:p>
        </w:tc>
      </w:tr>
    </w:tbl>
    <w:p w:rsidR="00683982" w:rsidRDefault="00683982">
      <w:pPr>
        <w:rPr>
          <w:rFonts w:ascii="Times New Roman" w:hAnsi="Times New Roman" w:cs="Times New Roman"/>
          <w:sz w:val="28"/>
          <w:szCs w:val="28"/>
        </w:rPr>
      </w:pPr>
    </w:p>
    <w:p w:rsidR="00C47D29" w:rsidRPr="00683982" w:rsidRDefault="00C4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ДНТ                  </w:t>
      </w:r>
      <w:r w:rsidR="00DC3F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Т.Г.Кузнецова</w:t>
      </w:r>
    </w:p>
    <w:sectPr w:rsidR="00C47D29" w:rsidRPr="00683982" w:rsidSect="00DC3FF7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24DA"/>
    <w:rsid w:val="00135D7D"/>
    <w:rsid w:val="001611E5"/>
    <w:rsid w:val="00186E2E"/>
    <w:rsid w:val="001C6433"/>
    <w:rsid w:val="001D7FBF"/>
    <w:rsid w:val="002631C1"/>
    <w:rsid w:val="002724DA"/>
    <w:rsid w:val="002E426E"/>
    <w:rsid w:val="003648A7"/>
    <w:rsid w:val="004C6F9C"/>
    <w:rsid w:val="004D147A"/>
    <w:rsid w:val="00683982"/>
    <w:rsid w:val="0072661E"/>
    <w:rsid w:val="008038D7"/>
    <w:rsid w:val="00B02A63"/>
    <w:rsid w:val="00C143D3"/>
    <w:rsid w:val="00C47D29"/>
    <w:rsid w:val="00D7106F"/>
    <w:rsid w:val="00D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2018-08-30T11:36:00Z</cp:lastPrinted>
  <dcterms:created xsi:type="dcterms:W3CDTF">2018-08-30T13:26:00Z</dcterms:created>
  <dcterms:modified xsi:type="dcterms:W3CDTF">2018-08-30T13:26:00Z</dcterms:modified>
</cp:coreProperties>
</file>