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3975B8" w:rsidTr="008D5281">
        <w:trPr>
          <w:trHeight w:val="430"/>
        </w:trPr>
        <w:tc>
          <w:tcPr>
            <w:tcW w:w="560" w:type="dxa"/>
          </w:tcPr>
          <w:p w:rsidR="003975B8" w:rsidRPr="00456229" w:rsidRDefault="003975B8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Дрожжина Ирина Александровна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16.04.2020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29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здание магазина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Чуриков Андрей Викторович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16.04.2020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ru33506101-30-2020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здание магазина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Колесникова Надежда Ивановна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16.04.2020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ru33506101-31-2020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Баскакова Людмила Николаевна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16.04.2020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32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 xml:space="preserve">Хренков Сергей </w:t>
            </w: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Сергеевичвна</w:t>
            </w:r>
            <w:proofErr w:type="spellEnd"/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21.04.2020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33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Шлык Петр Викторович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22.04.2020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34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Романов Сергей Владимирович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13.05.2020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35</w:t>
            </w:r>
          </w:p>
        </w:tc>
      </w:tr>
      <w:tr w:rsidR="003975B8" w:rsidRPr="00456229" w:rsidTr="006A2D22">
        <w:trPr>
          <w:trHeight w:val="963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Ахапкина</w:t>
            </w:r>
            <w:proofErr w:type="spellEnd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 xml:space="preserve"> Алеся Сергеевна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13.05.2020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36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здание автостанции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Седов Алексей Алексеевич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22.05.2020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ru33506101-37-2020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административное здание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Гаспарян</w:t>
            </w:r>
            <w:proofErr w:type="spellEnd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Норайр</w:t>
            </w:r>
            <w:proofErr w:type="spellEnd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Камович</w:t>
            </w:r>
            <w:proofErr w:type="spellEnd"/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26.05.2020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ru33506101-38-2020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Меркулова Ольга Николаевна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27.05.2020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39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Соловьев Алексей Владимирович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08.06.2020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40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Асатурян Артур Яковлевич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16.06.2020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41</w:t>
            </w: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многоквартирный 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ООО Специальный застройщик СК «</w:t>
            </w: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Стройресурс</w:t>
            </w:r>
            <w:proofErr w:type="spellEnd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»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17.06.2020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ru33506101-42-2020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5B8" w:rsidRPr="00456229" w:rsidTr="00E4526F">
        <w:trPr>
          <w:trHeight w:val="430"/>
        </w:trPr>
        <w:tc>
          <w:tcPr>
            <w:tcW w:w="560" w:type="dxa"/>
          </w:tcPr>
          <w:p w:rsidR="003975B8" w:rsidRPr="00456229" w:rsidRDefault="003975B8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жилой дом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Гулина</w:t>
            </w:r>
            <w:proofErr w:type="spellEnd"/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 xml:space="preserve"> Лариса Юрьевна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19.06.2020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уведомление № 43</w:t>
            </w:r>
          </w:p>
        </w:tc>
      </w:tr>
      <w:tr w:rsidR="003975B8" w:rsidRPr="00456229" w:rsidTr="00850BF2">
        <w:trPr>
          <w:trHeight w:val="430"/>
        </w:trPr>
        <w:tc>
          <w:tcPr>
            <w:tcW w:w="560" w:type="dxa"/>
          </w:tcPr>
          <w:p w:rsidR="003975B8" w:rsidRPr="00456229" w:rsidRDefault="003975B8" w:rsidP="0085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t>газопровода среднего давления, выделения 4-х частей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u w:val="single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протяженность: 109м, 103м, 364м, 71м</w:t>
            </w:r>
          </w:p>
        </w:tc>
        <w:tc>
          <w:tcPr>
            <w:tcW w:w="2820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975B8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ООО «АЙПИДЖИ КЛИМА»</w:t>
            </w:r>
          </w:p>
        </w:tc>
        <w:tc>
          <w:tcPr>
            <w:tcW w:w="2156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19.06.2020</w:t>
            </w:r>
          </w:p>
          <w:p w:rsidR="003975B8" w:rsidRPr="003975B8" w:rsidRDefault="003975B8" w:rsidP="00397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  <w:r w:rsidRPr="003975B8">
              <w:rPr>
                <w:rFonts w:ascii="Times New Roman" w:hAnsi="Times New Roman" w:cs="Times New Roman"/>
              </w:rPr>
              <w:t>ru33506101-44-2020</w:t>
            </w:r>
          </w:p>
          <w:p w:rsidR="003975B8" w:rsidRPr="003975B8" w:rsidRDefault="003975B8" w:rsidP="00B74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3975B8"/>
    <w:rsid w:val="00456229"/>
    <w:rsid w:val="00481B5E"/>
    <w:rsid w:val="00536E99"/>
    <w:rsid w:val="0056679C"/>
    <w:rsid w:val="00604D5A"/>
    <w:rsid w:val="006674DF"/>
    <w:rsid w:val="006A2D22"/>
    <w:rsid w:val="008D5281"/>
    <w:rsid w:val="00931B5C"/>
    <w:rsid w:val="009673C1"/>
    <w:rsid w:val="00B462B2"/>
    <w:rsid w:val="00B47E94"/>
    <w:rsid w:val="00BE3BCB"/>
    <w:rsid w:val="00D15553"/>
    <w:rsid w:val="00D571C1"/>
    <w:rsid w:val="00EB50FE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0B5A-FF00-4F2A-BC95-333EDFFE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2019-04-30T11:21:00Z</cp:lastPrinted>
  <dcterms:created xsi:type="dcterms:W3CDTF">2017-05-16T13:46:00Z</dcterms:created>
  <dcterms:modified xsi:type="dcterms:W3CDTF">2020-07-13T09:22:00Z</dcterms:modified>
</cp:coreProperties>
</file>