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КИРЖАЧ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5239B" w:rsidRDefault="0075239B" w:rsidP="0075239B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75239B" w:rsidTr="005053D7">
        <w:trPr>
          <w:trHeight w:val="191"/>
        </w:trPr>
        <w:tc>
          <w:tcPr>
            <w:tcW w:w="7905" w:type="dxa"/>
            <w:hideMark/>
          </w:tcPr>
          <w:p w:rsidR="0075239B" w:rsidRDefault="0075239B" w:rsidP="00341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14.02.2017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341EEF" w:rsidRPr="00341EE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 и проведение торгов на право заключения договоров на 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 которые не разграничена»</w:t>
            </w:r>
          </w:p>
        </w:tc>
        <w:tc>
          <w:tcPr>
            <w:tcW w:w="1861" w:type="dxa"/>
            <w:vAlign w:val="center"/>
          </w:tcPr>
          <w:p w:rsidR="0075239B" w:rsidRDefault="0075239B" w:rsidP="005053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</w:t>
      </w:r>
      <w:r w:rsidR="00341EEF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1EE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EEF">
        <w:rPr>
          <w:rFonts w:ascii="Times New Roman" w:hAnsi="Times New Roman" w:cs="Times New Roman"/>
          <w:sz w:val="28"/>
          <w:szCs w:val="28"/>
        </w:rPr>
        <w:t>Организация и проведение торгов на право заключения договоров на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(далее – Регламент) следующие изменения: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администрации»;</w:t>
      </w:r>
    </w:p>
    <w:p w:rsidR="00DB200D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администрации»</w:t>
      </w:r>
      <w:r w:rsidR="00420754">
        <w:rPr>
          <w:rFonts w:ascii="Times New Roman" w:hAnsi="Times New Roman" w:cs="Times New Roman"/>
          <w:sz w:val="28"/>
          <w:szCs w:val="28"/>
        </w:rPr>
        <w:t>;</w:t>
      </w:r>
    </w:p>
    <w:p w:rsidR="00420754" w:rsidRPr="005741D7" w:rsidRDefault="00DB200D" w:rsidP="0042075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41D7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420754"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 пункт 5.1. Регламента дополнить текстом следующего содержания:</w:t>
      </w:r>
    </w:p>
    <w:p w:rsidR="00420754" w:rsidRPr="005741D7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41D7">
        <w:rPr>
          <w:rFonts w:ascii="Times New Roman" w:hAnsi="Times New Roman" w:cs="Times New Roman"/>
          <w:color w:val="FF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20754" w:rsidRPr="005741D7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41D7">
        <w:rPr>
          <w:rFonts w:ascii="Times New Roman" w:hAnsi="Times New Roman" w:cs="Times New Roman"/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75239B" w:rsidRPr="005741D7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5741D7">
          <w:rPr>
            <w:rFonts w:ascii="Times New Roman" w:hAnsi="Times New Roman" w:cs="Times New Roman"/>
            <w:color w:val="FF0000"/>
            <w:sz w:val="28"/>
            <w:szCs w:val="28"/>
          </w:rPr>
          <w:t>пунктом 4 части 1 статьи 7</w:t>
        </w:r>
      </w:hyperlink>
      <w:r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директора МКУ «Управление городским хозяйством» (по согласованию).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Постановление вступает в силу с момента его официального опубликования в районной газете «Красное знамя».</w:t>
      </w:r>
    </w:p>
    <w:p w:rsidR="0075239B" w:rsidRDefault="0075239B" w:rsidP="007523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496F93" w:rsidRDefault="0075239B" w:rsidP="0075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Н.В. Скороспелова</w:t>
      </w: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sz w:val="2"/>
          <w:szCs w:val="2"/>
        </w:rPr>
      </w:pPr>
    </w:p>
    <w:p w:rsidR="0075239B" w:rsidRDefault="0075239B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bookmarkStart w:id="0" w:name="bookmark22"/>
      <w:bookmarkEnd w:id="0"/>
    </w:p>
    <w:sectPr w:rsidR="0075239B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1C" w:rsidRDefault="003B021C">
      <w:r>
        <w:separator/>
      </w:r>
    </w:p>
  </w:endnote>
  <w:endnote w:type="continuationSeparator" w:id="0">
    <w:p w:rsidR="003B021C" w:rsidRDefault="003B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1C" w:rsidRDefault="003B021C"/>
  </w:footnote>
  <w:footnote w:type="continuationSeparator" w:id="0">
    <w:p w:rsidR="003B021C" w:rsidRDefault="003B02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28C8"/>
    <w:rsid w:val="00040A7D"/>
    <w:rsid w:val="00041DB2"/>
    <w:rsid w:val="000573DF"/>
    <w:rsid w:val="00061B5B"/>
    <w:rsid w:val="00084EE2"/>
    <w:rsid w:val="00087D1E"/>
    <w:rsid w:val="000B1EB9"/>
    <w:rsid w:val="000B729B"/>
    <w:rsid w:val="000C3A64"/>
    <w:rsid w:val="000D3C42"/>
    <w:rsid w:val="00164CBC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D33"/>
    <w:rsid w:val="002A4753"/>
    <w:rsid w:val="002D2374"/>
    <w:rsid w:val="002D4C08"/>
    <w:rsid w:val="00322F30"/>
    <w:rsid w:val="00334CD5"/>
    <w:rsid w:val="00341EEF"/>
    <w:rsid w:val="00346E91"/>
    <w:rsid w:val="003628D9"/>
    <w:rsid w:val="00395918"/>
    <w:rsid w:val="003B021C"/>
    <w:rsid w:val="003B10AD"/>
    <w:rsid w:val="003B4011"/>
    <w:rsid w:val="003C5E82"/>
    <w:rsid w:val="003D5A8E"/>
    <w:rsid w:val="00411F70"/>
    <w:rsid w:val="004123FA"/>
    <w:rsid w:val="00420754"/>
    <w:rsid w:val="00440F5A"/>
    <w:rsid w:val="00496F93"/>
    <w:rsid w:val="004B631C"/>
    <w:rsid w:val="004C389B"/>
    <w:rsid w:val="004E6FC5"/>
    <w:rsid w:val="004F63D9"/>
    <w:rsid w:val="00500018"/>
    <w:rsid w:val="005020E7"/>
    <w:rsid w:val="005239FE"/>
    <w:rsid w:val="00536CEE"/>
    <w:rsid w:val="00540A2A"/>
    <w:rsid w:val="005472F3"/>
    <w:rsid w:val="005741D7"/>
    <w:rsid w:val="00593618"/>
    <w:rsid w:val="00595365"/>
    <w:rsid w:val="005A541F"/>
    <w:rsid w:val="005A757C"/>
    <w:rsid w:val="005D6952"/>
    <w:rsid w:val="005E6BE9"/>
    <w:rsid w:val="00602595"/>
    <w:rsid w:val="006137CB"/>
    <w:rsid w:val="0065413C"/>
    <w:rsid w:val="006848A7"/>
    <w:rsid w:val="006B3598"/>
    <w:rsid w:val="006C1FD5"/>
    <w:rsid w:val="006E12B3"/>
    <w:rsid w:val="006F1A4A"/>
    <w:rsid w:val="0075239B"/>
    <w:rsid w:val="00755144"/>
    <w:rsid w:val="00792AE3"/>
    <w:rsid w:val="007969DB"/>
    <w:rsid w:val="008738A5"/>
    <w:rsid w:val="008864E2"/>
    <w:rsid w:val="008C40D1"/>
    <w:rsid w:val="00914B4F"/>
    <w:rsid w:val="009411F6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7745D"/>
    <w:rsid w:val="00AD3378"/>
    <w:rsid w:val="00B135D4"/>
    <w:rsid w:val="00B32FAC"/>
    <w:rsid w:val="00BA1476"/>
    <w:rsid w:val="00BA2ED0"/>
    <w:rsid w:val="00BC4511"/>
    <w:rsid w:val="00BE34BC"/>
    <w:rsid w:val="00C00DDF"/>
    <w:rsid w:val="00C35087"/>
    <w:rsid w:val="00C75EB1"/>
    <w:rsid w:val="00C874AA"/>
    <w:rsid w:val="00C874B0"/>
    <w:rsid w:val="00CA5468"/>
    <w:rsid w:val="00CD027E"/>
    <w:rsid w:val="00CD5DD6"/>
    <w:rsid w:val="00CE3662"/>
    <w:rsid w:val="00CE39EC"/>
    <w:rsid w:val="00CE7C63"/>
    <w:rsid w:val="00D551D4"/>
    <w:rsid w:val="00D618F7"/>
    <w:rsid w:val="00D61BA3"/>
    <w:rsid w:val="00D61C98"/>
    <w:rsid w:val="00DB200D"/>
    <w:rsid w:val="00DB7486"/>
    <w:rsid w:val="00DE40A6"/>
    <w:rsid w:val="00E477A7"/>
    <w:rsid w:val="00E95500"/>
    <w:rsid w:val="00EA15D5"/>
    <w:rsid w:val="00EA3758"/>
    <w:rsid w:val="00EB24EA"/>
    <w:rsid w:val="00ED34B6"/>
    <w:rsid w:val="00EF3C21"/>
    <w:rsid w:val="00EF6412"/>
    <w:rsid w:val="00F378BE"/>
    <w:rsid w:val="00F521A8"/>
    <w:rsid w:val="00F7762F"/>
    <w:rsid w:val="00FA35F5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39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9B"/>
    <w:rPr>
      <w:color w:val="000000"/>
      <w:sz w:val="16"/>
      <w:szCs w:val="16"/>
    </w:rPr>
  </w:style>
  <w:style w:type="table" w:styleId="aa">
    <w:name w:val="Table Grid"/>
    <w:basedOn w:val="a1"/>
    <w:locked/>
    <w:rsid w:val="000D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DA539B8AE7DE386F61C93A982E85A940E7093CA409E3A6FBF29262A720098FBFE4B2EF623D339A588262AD39FB02A4B558E2923f9S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2139-6B6B-4B36-BAE8-47C4F7F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SorokinaOS</cp:lastModifiedBy>
  <cp:revision>5</cp:revision>
  <cp:lastPrinted>2017-02-14T07:37:00Z</cp:lastPrinted>
  <dcterms:created xsi:type="dcterms:W3CDTF">2018-11-30T09:23:00Z</dcterms:created>
  <dcterms:modified xsi:type="dcterms:W3CDTF">2018-11-30T11:21:00Z</dcterms:modified>
</cp:coreProperties>
</file>