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DA" w:rsidRPr="00B91F90" w:rsidRDefault="006837DA" w:rsidP="006837D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1000" cy="4667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7DA" w:rsidRPr="006837DA" w:rsidRDefault="006837DA" w:rsidP="00DA25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7DA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6837DA" w:rsidRPr="006837DA" w:rsidRDefault="006837DA" w:rsidP="00DA25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7DA">
        <w:rPr>
          <w:rFonts w:ascii="Times New Roman" w:hAnsi="Times New Roman" w:cs="Times New Roman"/>
          <w:b/>
          <w:sz w:val="28"/>
          <w:szCs w:val="28"/>
        </w:rPr>
        <w:t>«Центр культуры и досуга»</w:t>
      </w:r>
    </w:p>
    <w:p w:rsidR="006837DA" w:rsidRPr="006837DA" w:rsidRDefault="006837DA" w:rsidP="00DA25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7DA">
        <w:rPr>
          <w:rFonts w:ascii="Times New Roman" w:hAnsi="Times New Roman" w:cs="Times New Roman"/>
          <w:b/>
          <w:sz w:val="28"/>
          <w:szCs w:val="28"/>
        </w:rPr>
        <w:t>города Киржач</w:t>
      </w:r>
      <w:r w:rsidR="00235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7DA">
        <w:rPr>
          <w:rFonts w:ascii="Times New Roman" w:hAnsi="Times New Roman" w:cs="Times New Roman"/>
          <w:b/>
          <w:sz w:val="28"/>
          <w:szCs w:val="28"/>
        </w:rPr>
        <w:t>Киржачского района Владимирской области</w:t>
      </w:r>
    </w:p>
    <w:p w:rsidR="00DA250F" w:rsidRDefault="00DA250F" w:rsidP="00DA25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7DA" w:rsidRPr="006837DA" w:rsidRDefault="006837DA" w:rsidP="00683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7D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837DA" w:rsidRPr="006837DA" w:rsidRDefault="003E5F10" w:rsidP="006837DA">
      <w:pPr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  <w:u w:val="single"/>
        </w:rPr>
        <w:t>28.12.202</w:t>
      </w:r>
      <w:r w:rsidR="00A45628">
        <w:rPr>
          <w:rFonts w:ascii="Times New Roman" w:hAnsi="Times New Roman" w:cs="Times New Roman"/>
          <w:bCs/>
          <w:sz w:val="28"/>
          <w:u w:val="single"/>
        </w:rPr>
        <w:t>1</w:t>
      </w:r>
      <w:r w:rsidR="006837DA" w:rsidRPr="006837DA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           № </w:t>
      </w:r>
      <w:r>
        <w:rPr>
          <w:rFonts w:ascii="Times New Roman" w:hAnsi="Times New Roman" w:cs="Times New Roman"/>
          <w:bCs/>
          <w:sz w:val="28"/>
          <w:u w:val="single"/>
        </w:rPr>
        <w:t>77</w:t>
      </w:r>
    </w:p>
    <w:p w:rsidR="006837DA" w:rsidRPr="006837DA" w:rsidRDefault="006837DA" w:rsidP="006837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837DA">
        <w:rPr>
          <w:rFonts w:ascii="Times New Roman" w:hAnsi="Times New Roman" w:cs="Times New Roman"/>
          <w:i/>
          <w:sz w:val="24"/>
          <w:szCs w:val="24"/>
        </w:rPr>
        <w:t xml:space="preserve">Об утверждении нормативных затрат </w:t>
      </w:r>
    </w:p>
    <w:p w:rsidR="006837DA" w:rsidRPr="006837DA" w:rsidRDefault="006837DA" w:rsidP="006837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837DA">
        <w:rPr>
          <w:rFonts w:ascii="Times New Roman" w:hAnsi="Times New Roman" w:cs="Times New Roman"/>
          <w:i/>
          <w:sz w:val="24"/>
          <w:szCs w:val="24"/>
        </w:rPr>
        <w:t>на обеспечение деятельности</w:t>
      </w:r>
    </w:p>
    <w:p w:rsidR="006837DA" w:rsidRPr="006837DA" w:rsidRDefault="006837DA" w:rsidP="006837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837DA">
        <w:rPr>
          <w:rFonts w:ascii="Times New Roman" w:hAnsi="Times New Roman" w:cs="Times New Roman"/>
          <w:i/>
          <w:sz w:val="24"/>
          <w:szCs w:val="24"/>
        </w:rPr>
        <w:t xml:space="preserve"> МБУК «Центр культуры и досуга»</w:t>
      </w:r>
    </w:p>
    <w:p w:rsidR="006837DA" w:rsidRPr="006837DA" w:rsidRDefault="006837DA" w:rsidP="006837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837DA">
        <w:rPr>
          <w:rFonts w:ascii="Times New Roman" w:hAnsi="Times New Roman" w:cs="Times New Roman"/>
          <w:i/>
          <w:sz w:val="24"/>
          <w:szCs w:val="24"/>
        </w:rPr>
        <w:t xml:space="preserve"> города Киржач</w:t>
      </w:r>
    </w:p>
    <w:p w:rsidR="006837DA" w:rsidRPr="006837DA" w:rsidRDefault="006837DA" w:rsidP="006837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23BB2" w:rsidRPr="00423BB2" w:rsidRDefault="00423BB2" w:rsidP="00423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423BB2">
        <w:rPr>
          <w:rFonts w:ascii="Times New Roman" w:hAnsi="Times New Roman" w:cs="Times New Roman"/>
          <w:sz w:val="24"/>
          <w:szCs w:val="24"/>
        </w:rPr>
        <w:t xml:space="preserve"> соответствиис пунктом 2 части 4</w:t>
      </w:r>
      <w:hyperlink r:id="rId8" w:history="1">
        <w:r w:rsidRPr="00423BB2">
          <w:rPr>
            <w:rFonts w:ascii="Times New Roman" w:hAnsi="Times New Roman" w:cs="Times New Roman"/>
            <w:sz w:val="24"/>
            <w:szCs w:val="24"/>
          </w:rPr>
          <w:t>стать</w:t>
        </w:r>
        <w:r>
          <w:rPr>
            <w:rFonts w:ascii="Times New Roman" w:hAnsi="Times New Roman" w:cs="Times New Roman"/>
            <w:sz w:val="24"/>
            <w:szCs w:val="24"/>
          </w:rPr>
          <w:t>и</w:t>
        </w:r>
        <w:r w:rsidRPr="00423BB2">
          <w:rPr>
            <w:rFonts w:ascii="Times New Roman" w:hAnsi="Times New Roman" w:cs="Times New Roman"/>
            <w:sz w:val="24"/>
            <w:szCs w:val="24"/>
          </w:rPr>
          <w:t xml:space="preserve"> 19</w:t>
        </w:r>
      </w:hyperlink>
      <w:r w:rsidRPr="00423BB2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и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r w:rsidRPr="00423BB2">
        <w:rPr>
          <w:rFonts w:ascii="Times New Roman" w:hAnsi="Times New Roman" w:cs="Times New Roman"/>
          <w:sz w:val="24"/>
          <w:szCs w:val="24"/>
        </w:rPr>
        <w:t>Администрации города Киржач</w:t>
      </w:r>
      <w:r>
        <w:rPr>
          <w:rFonts w:ascii="Times New Roman" w:hAnsi="Times New Roman" w:cs="Times New Roman"/>
          <w:sz w:val="24"/>
          <w:szCs w:val="24"/>
        </w:rPr>
        <w:t xml:space="preserve"> от 14.12.2016 №1289 «</w:t>
      </w:r>
      <w:r w:rsidRPr="00423BB2">
        <w:rPr>
          <w:rFonts w:ascii="Times New Roman" w:hAnsi="Times New Roman" w:cs="Times New Roman"/>
          <w:sz w:val="24"/>
          <w:szCs w:val="24"/>
        </w:rPr>
        <w:t>О порядке определения нормативных затрат на обеспечение функций муниципальных органов  города Киржач</w:t>
      </w:r>
      <w:r w:rsidR="00F91C2C">
        <w:rPr>
          <w:rFonts w:ascii="Times New Roman" w:hAnsi="Times New Roman" w:cs="Times New Roman"/>
          <w:sz w:val="24"/>
          <w:szCs w:val="24"/>
        </w:rPr>
        <w:t xml:space="preserve"> </w:t>
      </w:r>
      <w:r w:rsidRPr="00423BB2">
        <w:rPr>
          <w:rFonts w:ascii="Times New Roman" w:hAnsi="Times New Roman" w:cs="Times New Roman"/>
          <w:sz w:val="24"/>
          <w:szCs w:val="24"/>
        </w:rPr>
        <w:t>Киржачского района Владимирской области, в том числе подведомственных им бюджетных</w:t>
      </w:r>
      <w:proofErr w:type="gramEnd"/>
      <w:r w:rsidRPr="00423BB2">
        <w:rPr>
          <w:rFonts w:ascii="Times New Roman" w:hAnsi="Times New Roman" w:cs="Times New Roman"/>
          <w:sz w:val="24"/>
          <w:szCs w:val="24"/>
        </w:rPr>
        <w:t xml:space="preserve"> и казенных учреждений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»в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7DA">
        <w:rPr>
          <w:rFonts w:ascii="Times New Roman" w:hAnsi="Times New Roman" w:cs="Times New Roman"/>
          <w:sz w:val="24"/>
          <w:szCs w:val="24"/>
        </w:rPr>
        <w:t>связи с планируемыми к приобретению товарами</w:t>
      </w:r>
    </w:p>
    <w:p w:rsidR="00423BB2" w:rsidRPr="000F240B" w:rsidRDefault="00423BB2" w:rsidP="00423BB2">
      <w:pPr>
        <w:spacing w:after="0" w:line="240" w:lineRule="auto"/>
        <w:rPr>
          <w:rFonts w:ascii="Times New Roman" w:hAnsi="Times New Roman" w:cs="Times New Roman"/>
        </w:rPr>
      </w:pPr>
    </w:p>
    <w:p w:rsidR="006837DA" w:rsidRDefault="006837DA" w:rsidP="0068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7DA">
        <w:rPr>
          <w:rFonts w:ascii="Times New Roman" w:hAnsi="Times New Roman" w:cs="Times New Roman"/>
          <w:sz w:val="24"/>
          <w:szCs w:val="24"/>
        </w:rPr>
        <w:t>ПРИКАЗЫВАЮ:</w:t>
      </w:r>
    </w:p>
    <w:p w:rsidR="00423BB2" w:rsidRDefault="00423BB2" w:rsidP="001C25DA">
      <w:pPr>
        <w:pStyle w:val="a5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3BB2">
        <w:rPr>
          <w:rFonts w:ascii="Times New Roman" w:hAnsi="Times New Roman" w:cs="Times New Roman"/>
          <w:sz w:val="24"/>
          <w:szCs w:val="24"/>
        </w:rPr>
        <w:t>Утвердить нормативные затраты на обеспечение деятельности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23BB2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23BB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23BB2">
        <w:rPr>
          <w:rFonts w:ascii="Times New Roman" w:hAnsi="Times New Roman" w:cs="Times New Roman"/>
          <w:sz w:val="24"/>
          <w:szCs w:val="24"/>
        </w:rPr>
        <w:t xml:space="preserve"> культуры «Центр культуры и досуга»  города Киржач</w:t>
      </w:r>
      <w:r w:rsidR="00EB7198">
        <w:rPr>
          <w:rFonts w:ascii="Times New Roman" w:hAnsi="Times New Roman" w:cs="Times New Roman"/>
          <w:sz w:val="24"/>
          <w:szCs w:val="24"/>
        </w:rPr>
        <w:t xml:space="preserve"> </w:t>
      </w:r>
      <w:r w:rsidRPr="00423BB2">
        <w:rPr>
          <w:rFonts w:ascii="Times New Roman" w:hAnsi="Times New Roman" w:cs="Times New Roman"/>
          <w:sz w:val="24"/>
          <w:szCs w:val="24"/>
        </w:rPr>
        <w:t>Киржачского района Владимирской области</w:t>
      </w:r>
    </w:p>
    <w:p w:rsidR="00423BB2" w:rsidRDefault="00423BB2" w:rsidP="00C72604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DA">
        <w:rPr>
          <w:rFonts w:ascii="Times New Roman" w:hAnsi="Times New Roman" w:cs="Times New Roman"/>
          <w:b/>
          <w:sz w:val="24"/>
          <w:szCs w:val="24"/>
        </w:rPr>
        <w:t xml:space="preserve">Затраты на коммунальные услуги: </w:t>
      </w:r>
    </w:p>
    <w:tbl>
      <w:tblPr>
        <w:tblStyle w:val="a6"/>
        <w:tblW w:w="9922" w:type="dxa"/>
        <w:tblInd w:w="392" w:type="dxa"/>
        <w:tblLook w:val="04A0"/>
      </w:tblPr>
      <w:tblGrid>
        <w:gridCol w:w="2162"/>
        <w:gridCol w:w="2174"/>
        <w:gridCol w:w="1566"/>
        <w:gridCol w:w="1388"/>
        <w:gridCol w:w="1388"/>
        <w:gridCol w:w="1244"/>
      </w:tblGrid>
      <w:tr w:rsidR="001C25DA" w:rsidTr="00C72604">
        <w:tc>
          <w:tcPr>
            <w:tcW w:w="2162" w:type="dxa"/>
          </w:tcPr>
          <w:p w:rsidR="001C25DA" w:rsidRDefault="001C25DA" w:rsidP="001C25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коммунальных услуг</w:t>
            </w:r>
          </w:p>
        </w:tc>
        <w:tc>
          <w:tcPr>
            <w:tcW w:w="2174" w:type="dxa"/>
          </w:tcPr>
          <w:p w:rsidR="001C25DA" w:rsidRDefault="001C25DA" w:rsidP="001C25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Регулируемый нерегулируемый тариф</w:t>
            </w:r>
          </w:p>
        </w:tc>
        <w:tc>
          <w:tcPr>
            <w:tcW w:w="1566" w:type="dxa"/>
          </w:tcPr>
          <w:p w:rsidR="001C25DA" w:rsidRDefault="001C25DA" w:rsidP="001C25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натуральные показатели</w:t>
            </w:r>
          </w:p>
        </w:tc>
        <w:tc>
          <w:tcPr>
            <w:tcW w:w="1388" w:type="dxa"/>
          </w:tcPr>
          <w:p w:rsidR="001C25DA" w:rsidRDefault="001C25DA" w:rsidP="001C25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с 01.01.2022 по 30.06.2022</w:t>
            </w:r>
          </w:p>
        </w:tc>
        <w:tc>
          <w:tcPr>
            <w:tcW w:w="1388" w:type="dxa"/>
          </w:tcPr>
          <w:p w:rsidR="001C25DA" w:rsidRDefault="001C25DA" w:rsidP="001C25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с 01.07.2022</w:t>
            </w:r>
          </w:p>
        </w:tc>
        <w:tc>
          <w:tcPr>
            <w:tcW w:w="1244" w:type="dxa"/>
          </w:tcPr>
          <w:p w:rsidR="001C25DA" w:rsidRDefault="001C25DA" w:rsidP="001C25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затрат, руб.</w:t>
            </w:r>
          </w:p>
        </w:tc>
      </w:tr>
      <w:tr w:rsidR="001C25DA" w:rsidTr="00C72604">
        <w:tc>
          <w:tcPr>
            <w:tcW w:w="2162" w:type="dxa"/>
          </w:tcPr>
          <w:p w:rsidR="001C25DA" w:rsidRDefault="001C25DA" w:rsidP="001C25D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174" w:type="dxa"/>
          </w:tcPr>
          <w:p w:rsidR="001C25DA" w:rsidRDefault="001C25DA" w:rsidP="001C25D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в соответствии с Постановлением главы города Киржач №657 от 31.08.2021 г.</w:t>
            </w:r>
          </w:p>
        </w:tc>
        <w:tc>
          <w:tcPr>
            <w:tcW w:w="1566" w:type="dxa"/>
          </w:tcPr>
          <w:p w:rsidR="001C25DA" w:rsidRDefault="001C25DA" w:rsidP="001C25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  <w:p w:rsidR="001C25DA" w:rsidRDefault="001C25DA" w:rsidP="001C25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0C7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</w:p>
        </w:tc>
        <w:tc>
          <w:tcPr>
            <w:tcW w:w="1388" w:type="dxa"/>
          </w:tcPr>
          <w:p w:rsidR="001C25DA" w:rsidRDefault="001C25DA" w:rsidP="001C25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9,27</w:t>
            </w:r>
          </w:p>
        </w:tc>
        <w:tc>
          <w:tcPr>
            <w:tcW w:w="1388" w:type="dxa"/>
          </w:tcPr>
          <w:p w:rsidR="001C25DA" w:rsidRDefault="001C25DA" w:rsidP="001C25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1244" w:type="dxa"/>
          </w:tcPr>
          <w:p w:rsidR="001C25DA" w:rsidRDefault="001C25DA" w:rsidP="001C25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197 700</w:t>
            </w:r>
          </w:p>
        </w:tc>
      </w:tr>
      <w:tr w:rsidR="00DA250F" w:rsidTr="00C72604">
        <w:tc>
          <w:tcPr>
            <w:tcW w:w="2162" w:type="dxa"/>
          </w:tcPr>
          <w:p w:rsidR="00DA250F" w:rsidRDefault="00DA250F" w:rsidP="001C25D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 ул.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174" w:type="dxa"/>
          </w:tcPr>
          <w:p w:rsidR="00DA250F" w:rsidRDefault="00DA250F" w:rsidP="00923D5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в соответствии с Постановлением главы города Киржач №657 от 31.08.2021 г.</w:t>
            </w:r>
          </w:p>
        </w:tc>
        <w:tc>
          <w:tcPr>
            <w:tcW w:w="1566" w:type="dxa"/>
          </w:tcPr>
          <w:p w:rsidR="00DA250F" w:rsidRDefault="00DA250F" w:rsidP="001C25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40м3</w:t>
            </w:r>
          </w:p>
        </w:tc>
        <w:tc>
          <w:tcPr>
            <w:tcW w:w="1388" w:type="dxa"/>
          </w:tcPr>
          <w:p w:rsidR="00DA250F" w:rsidRDefault="00DA250F" w:rsidP="001C25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388" w:type="dxa"/>
          </w:tcPr>
          <w:p w:rsidR="00DA250F" w:rsidRDefault="00DA250F" w:rsidP="001C25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32,89</w:t>
            </w:r>
          </w:p>
        </w:tc>
        <w:tc>
          <w:tcPr>
            <w:tcW w:w="1244" w:type="dxa"/>
          </w:tcPr>
          <w:p w:rsidR="00DA250F" w:rsidRDefault="00DA250F" w:rsidP="001C25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DA250F" w:rsidTr="00C72604">
        <w:tc>
          <w:tcPr>
            <w:tcW w:w="2162" w:type="dxa"/>
          </w:tcPr>
          <w:p w:rsidR="00DA250F" w:rsidRDefault="00DA250F" w:rsidP="00DA250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 ул.  Островского, 32</w:t>
            </w:r>
          </w:p>
        </w:tc>
        <w:tc>
          <w:tcPr>
            <w:tcW w:w="2174" w:type="dxa"/>
          </w:tcPr>
          <w:p w:rsidR="00DA250F" w:rsidRDefault="00DA250F" w:rsidP="001C25D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в соответствии с Постановлением главы города Киржач №657 от 31.08.2021 г.</w:t>
            </w:r>
          </w:p>
        </w:tc>
        <w:tc>
          <w:tcPr>
            <w:tcW w:w="1566" w:type="dxa"/>
          </w:tcPr>
          <w:p w:rsidR="00DA250F" w:rsidRDefault="00DA250F" w:rsidP="001C25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м3</w:t>
            </w:r>
          </w:p>
        </w:tc>
        <w:tc>
          <w:tcPr>
            <w:tcW w:w="1388" w:type="dxa"/>
          </w:tcPr>
          <w:p w:rsidR="00DA250F" w:rsidRDefault="00DA250F" w:rsidP="001C25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32,34</w:t>
            </w:r>
          </w:p>
        </w:tc>
        <w:tc>
          <w:tcPr>
            <w:tcW w:w="1388" w:type="dxa"/>
          </w:tcPr>
          <w:p w:rsidR="00DA250F" w:rsidRDefault="00DA250F" w:rsidP="001C25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34,54</w:t>
            </w:r>
          </w:p>
        </w:tc>
        <w:tc>
          <w:tcPr>
            <w:tcW w:w="1244" w:type="dxa"/>
          </w:tcPr>
          <w:p w:rsidR="00DA250F" w:rsidRDefault="00DA250F" w:rsidP="001C25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8 300</w:t>
            </w:r>
          </w:p>
        </w:tc>
      </w:tr>
      <w:tr w:rsidR="00DA250F" w:rsidTr="00C72604">
        <w:tc>
          <w:tcPr>
            <w:tcW w:w="2162" w:type="dxa"/>
          </w:tcPr>
          <w:p w:rsidR="00DA250F" w:rsidRDefault="00DA250F" w:rsidP="00DA250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Водоотведение  ул.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174" w:type="dxa"/>
          </w:tcPr>
          <w:p w:rsidR="00DA250F" w:rsidRDefault="00DA250F" w:rsidP="001C25D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в соответствии с Постановлением главы города Киржач №657 от 31.08.2021 г.</w:t>
            </w:r>
          </w:p>
        </w:tc>
        <w:tc>
          <w:tcPr>
            <w:tcW w:w="1566" w:type="dxa"/>
          </w:tcPr>
          <w:p w:rsidR="00DA250F" w:rsidRDefault="00DA250F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40м3</w:t>
            </w:r>
          </w:p>
        </w:tc>
        <w:tc>
          <w:tcPr>
            <w:tcW w:w="1388" w:type="dxa"/>
          </w:tcPr>
          <w:p w:rsidR="00DA250F" w:rsidRDefault="00DA250F" w:rsidP="001C25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40,84</w:t>
            </w:r>
          </w:p>
        </w:tc>
        <w:tc>
          <w:tcPr>
            <w:tcW w:w="1388" w:type="dxa"/>
          </w:tcPr>
          <w:p w:rsidR="00DA250F" w:rsidRDefault="00DA250F" w:rsidP="001C25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43,62</w:t>
            </w:r>
          </w:p>
        </w:tc>
        <w:tc>
          <w:tcPr>
            <w:tcW w:w="1244" w:type="dxa"/>
          </w:tcPr>
          <w:p w:rsidR="00DA250F" w:rsidRDefault="00DA250F" w:rsidP="001C25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A250F" w:rsidTr="00C72604">
        <w:tc>
          <w:tcPr>
            <w:tcW w:w="2162" w:type="dxa"/>
          </w:tcPr>
          <w:p w:rsidR="00DA250F" w:rsidRDefault="00DA250F" w:rsidP="00DA250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  ул.  Островского, 32</w:t>
            </w:r>
          </w:p>
        </w:tc>
        <w:tc>
          <w:tcPr>
            <w:tcW w:w="2174" w:type="dxa"/>
          </w:tcPr>
          <w:p w:rsidR="00DA250F" w:rsidRDefault="00DA250F" w:rsidP="001C25D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в соответствии с Постановлением главы города Киржач №657 от 31.08.2021 г.</w:t>
            </w:r>
          </w:p>
        </w:tc>
        <w:tc>
          <w:tcPr>
            <w:tcW w:w="1566" w:type="dxa"/>
          </w:tcPr>
          <w:p w:rsidR="00DA250F" w:rsidRDefault="00DA250F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м3</w:t>
            </w:r>
          </w:p>
        </w:tc>
        <w:tc>
          <w:tcPr>
            <w:tcW w:w="1388" w:type="dxa"/>
          </w:tcPr>
          <w:p w:rsidR="00DA250F" w:rsidRDefault="00DA250F" w:rsidP="001C25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32,97</w:t>
            </w:r>
          </w:p>
        </w:tc>
        <w:tc>
          <w:tcPr>
            <w:tcW w:w="1388" w:type="dxa"/>
          </w:tcPr>
          <w:p w:rsidR="00DA250F" w:rsidRDefault="00DA250F" w:rsidP="001C25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35,21</w:t>
            </w:r>
          </w:p>
        </w:tc>
        <w:tc>
          <w:tcPr>
            <w:tcW w:w="1244" w:type="dxa"/>
          </w:tcPr>
          <w:p w:rsidR="00DA250F" w:rsidRDefault="00DA250F" w:rsidP="001C25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8 600</w:t>
            </w:r>
          </w:p>
        </w:tc>
      </w:tr>
      <w:tr w:rsidR="00DA250F" w:rsidTr="00C72604">
        <w:tc>
          <w:tcPr>
            <w:tcW w:w="2162" w:type="dxa"/>
          </w:tcPr>
          <w:p w:rsidR="00DA250F" w:rsidRDefault="00DA250F" w:rsidP="00923D5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 ул.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174" w:type="dxa"/>
          </w:tcPr>
          <w:p w:rsidR="00DA250F" w:rsidRDefault="00DA250F" w:rsidP="001C25D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в соответствии с Постановлением главы города Киржач №657 от 31.08.2021 г.</w:t>
            </w:r>
          </w:p>
        </w:tc>
        <w:tc>
          <w:tcPr>
            <w:tcW w:w="1566" w:type="dxa"/>
          </w:tcPr>
          <w:p w:rsidR="00DA250F" w:rsidRDefault="00DA250F" w:rsidP="001C25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196,1 Гкал</w:t>
            </w:r>
          </w:p>
        </w:tc>
        <w:tc>
          <w:tcPr>
            <w:tcW w:w="1388" w:type="dxa"/>
          </w:tcPr>
          <w:p w:rsidR="00DA250F" w:rsidRDefault="00DA250F" w:rsidP="001C25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2 582,39</w:t>
            </w:r>
          </w:p>
        </w:tc>
        <w:tc>
          <w:tcPr>
            <w:tcW w:w="1388" w:type="dxa"/>
          </w:tcPr>
          <w:p w:rsidR="00DA250F" w:rsidRDefault="00DA250F" w:rsidP="001C25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2 757,91</w:t>
            </w:r>
          </w:p>
        </w:tc>
        <w:tc>
          <w:tcPr>
            <w:tcW w:w="1244" w:type="dxa"/>
          </w:tcPr>
          <w:p w:rsidR="00DA250F" w:rsidRDefault="00DA250F" w:rsidP="001C25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518 200</w:t>
            </w:r>
          </w:p>
        </w:tc>
      </w:tr>
      <w:tr w:rsidR="00DA250F" w:rsidTr="00C72604">
        <w:tc>
          <w:tcPr>
            <w:tcW w:w="2162" w:type="dxa"/>
          </w:tcPr>
          <w:p w:rsidR="00DA250F" w:rsidRDefault="00DA250F" w:rsidP="00923D5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 ул.  Островского, 32</w:t>
            </w:r>
          </w:p>
        </w:tc>
        <w:tc>
          <w:tcPr>
            <w:tcW w:w="2174" w:type="dxa"/>
          </w:tcPr>
          <w:p w:rsidR="00DA250F" w:rsidRDefault="00DA250F" w:rsidP="001C25D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в соответствии с Постановлением главы города Киржач №657 от 31.08.2021 г.</w:t>
            </w:r>
          </w:p>
        </w:tc>
        <w:tc>
          <w:tcPr>
            <w:tcW w:w="1566" w:type="dxa"/>
          </w:tcPr>
          <w:p w:rsidR="00DA250F" w:rsidRDefault="00DA250F" w:rsidP="001C25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131,8Гкал</w:t>
            </w:r>
          </w:p>
        </w:tc>
        <w:tc>
          <w:tcPr>
            <w:tcW w:w="1388" w:type="dxa"/>
          </w:tcPr>
          <w:p w:rsidR="00DA250F" w:rsidRDefault="00DA250F" w:rsidP="001C25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3 827,58</w:t>
            </w:r>
          </w:p>
        </w:tc>
        <w:tc>
          <w:tcPr>
            <w:tcW w:w="1388" w:type="dxa"/>
          </w:tcPr>
          <w:p w:rsidR="00DA250F" w:rsidRDefault="00DA250F" w:rsidP="001C25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4 087,73</w:t>
            </w:r>
          </w:p>
        </w:tc>
        <w:tc>
          <w:tcPr>
            <w:tcW w:w="1244" w:type="dxa"/>
          </w:tcPr>
          <w:p w:rsidR="00DA250F" w:rsidRDefault="00DA250F" w:rsidP="001C25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517 200</w:t>
            </w:r>
          </w:p>
        </w:tc>
      </w:tr>
      <w:tr w:rsidR="00C72604" w:rsidTr="00C72604">
        <w:tc>
          <w:tcPr>
            <w:tcW w:w="2162" w:type="dxa"/>
          </w:tcPr>
          <w:p w:rsidR="00C72604" w:rsidRDefault="00C72604" w:rsidP="00923D5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74" w:type="dxa"/>
          </w:tcPr>
          <w:p w:rsidR="00C72604" w:rsidRDefault="00C72604" w:rsidP="001C25D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C72604" w:rsidRDefault="00C72604" w:rsidP="001C25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C72604" w:rsidRDefault="00C72604" w:rsidP="001C25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C72604" w:rsidRDefault="00C72604" w:rsidP="001C25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C72604" w:rsidRDefault="00C72604" w:rsidP="001C25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1 252 800</w:t>
            </w:r>
          </w:p>
        </w:tc>
      </w:tr>
      <w:tr w:rsidR="00DA250F" w:rsidTr="00C72604">
        <w:tc>
          <w:tcPr>
            <w:tcW w:w="2162" w:type="dxa"/>
          </w:tcPr>
          <w:p w:rsidR="00DA250F" w:rsidRDefault="00DA250F" w:rsidP="001C25D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телефонной связи</w:t>
            </w:r>
          </w:p>
        </w:tc>
        <w:tc>
          <w:tcPr>
            <w:tcW w:w="2174" w:type="dxa"/>
          </w:tcPr>
          <w:p w:rsidR="00DA250F" w:rsidRDefault="00DA250F" w:rsidP="001C25D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в соответствии с Постановлением главы города Киржач №657 от 31.08.2021 г.</w:t>
            </w:r>
          </w:p>
        </w:tc>
        <w:tc>
          <w:tcPr>
            <w:tcW w:w="1566" w:type="dxa"/>
          </w:tcPr>
          <w:p w:rsidR="00DA250F" w:rsidRDefault="00DA250F" w:rsidP="001C25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DA250F" w:rsidRDefault="00DA250F" w:rsidP="001C25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DA250F" w:rsidRDefault="00DA250F" w:rsidP="001C25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A250F" w:rsidRDefault="00C72604" w:rsidP="001C25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12 300</w:t>
            </w:r>
          </w:p>
        </w:tc>
      </w:tr>
      <w:tr w:rsidR="00C72604" w:rsidTr="00C72604">
        <w:tc>
          <w:tcPr>
            <w:tcW w:w="2162" w:type="dxa"/>
          </w:tcPr>
          <w:p w:rsidR="00C72604" w:rsidRDefault="00C72604" w:rsidP="00C726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74" w:type="dxa"/>
          </w:tcPr>
          <w:p w:rsidR="00C72604" w:rsidRDefault="00C72604" w:rsidP="001C25D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C72604" w:rsidRDefault="00C72604" w:rsidP="001C25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C72604" w:rsidRDefault="00C72604" w:rsidP="001C25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C72604" w:rsidRDefault="00C72604" w:rsidP="001C25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C72604" w:rsidRDefault="00C72604" w:rsidP="001C25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12 300</w:t>
            </w:r>
          </w:p>
        </w:tc>
      </w:tr>
    </w:tbl>
    <w:p w:rsidR="001C25DA" w:rsidRDefault="001C25DA" w:rsidP="001C25DA">
      <w:pPr>
        <w:pStyle w:val="a5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72604" w:rsidRDefault="00C72604" w:rsidP="00C72604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604">
        <w:rPr>
          <w:rFonts w:ascii="Times New Roman" w:hAnsi="Times New Roman" w:cs="Times New Roman"/>
          <w:b/>
          <w:sz w:val="24"/>
          <w:szCs w:val="24"/>
        </w:rPr>
        <w:t>Затраты на приобретение канцелярских товаров:</w:t>
      </w:r>
    </w:p>
    <w:tbl>
      <w:tblPr>
        <w:tblStyle w:val="a6"/>
        <w:tblW w:w="0" w:type="auto"/>
        <w:tblInd w:w="392" w:type="dxa"/>
        <w:tblLook w:val="04A0"/>
      </w:tblPr>
      <w:tblGrid>
        <w:gridCol w:w="2748"/>
        <w:gridCol w:w="1504"/>
        <w:gridCol w:w="1560"/>
        <w:gridCol w:w="1842"/>
        <w:gridCol w:w="2092"/>
      </w:tblGrid>
      <w:tr w:rsidR="00C72604" w:rsidRPr="00C72604" w:rsidTr="009F1F15">
        <w:tc>
          <w:tcPr>
            <w:tcW w:w="2748" w:type="dxa"/>
          </w:tcPr>
          <w:p w:rsidR="00C72604" w:rsidRPr="00C72604" w:rsidRDefault="00C72604" w:rsidP="00C7260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1504" w:type="dxa"/>
          </w:tcPr>
          <w:p w:rsidR="00C72604" w:rsidRPr="00C72604" w:rsidRDefault="00C72604" w:rsidP="00C7260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C72604" w:rsidRPr="00C72604" w:rsidRDefault="00C72604" w:rsidP="00C7260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2" w:type="dxa"/>
          </w:tcPr>
          <w:p w:rsidR="00C72604" w:rsidRDefault="00C72604" w:rsidP="00C7260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  <w:p w:rsidR="00C72604" w:rsidRPr="00C72604" w:rsidRDefault="00C72604" w:rsidP="00C7260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2092" w:type="dxa"/>
          </w:tcPr>
          <w:p w:rsidR="00C72604" w:rsidRDefault="00C72604" w:rsidP="00C7260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C72604" w:rsidRPr="00C72604" w:rsidRDefault="00C72604" w:rsidP="00C7260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более, руб.)</w:t>
            </w:r>
          </w:p>
        </w:tc>
      </w:tr>
      <w:tr w:rsidR="00C72604" w:rsidRPr="00C72604" w:rsidTr="009F1F15">
        <w:tc>
          <w:tcPr>
            <w:tcW w:w="2748" w:type="dxa"/>
          </w:tcPr>
          <w:p w:rsidR="00C72604" w:rsidRPr="00C72604" w:rsidRDefault="006322FD" w:rsidP="00C726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 28мм</w:t>
            </w:r>
          </w:p>
        </w:tc>
        <w:tc>
          <w:tcPr>
            <w:tcW w:w="1504" w:type="dxa"/>
          </w:tcPr>
          <w:p w:rsidR="00C72604" w:rsidRPr="00C72604" w:rsidRDefault="00061968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60" w:type="dxa"/>
          </w:tcPr>
          <w:p w:rsidR="00C72604" w:rsidRPr="00C72604" w:rsidRDefault="00E65779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72604" w:rsidRPr="00C72604" w:rsidRDefault="00E65779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92" w:type="dxa"/>
          </w:tcPr>
          <w:p w:rsidR="00C72604" w:rsidRPr="00C72604" w:rsidRDefault="00E65779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C72604" w:rsidRPr="00C72604" w:rsidTr="009F1F15">
        <w:tc>
          <w:tcPr>
            <w:tcW w:w="2748" w:type="dxa"/>
          </w:tcPr>
          <w:p w:rsidR="00C72604" w:rsidRPr="00C72604" w:rsidRDefault="006322FD" w:rsidP="00C726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Скрепки канцелярские 50 мм </w:t>
            </w:r>
          </w:p>
        </w:tc>
        <w:tc>
          <w:tcPr>
            <w:tcW w:w="1504" w:type="dxa"/>
          </w:tcPr>
          <w:p w:rsidR="00C72604" w:rsidRPr="00C72604" w:rsidRDefault="00061968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60" w:type="dxa"/>
          </w:tcPr>
          <w:p w:rsidR="00C72604" w:rsidRPr="00C72604" w:rsidRDefault="00923D57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72604" w:rsidRPr="00C72604" w:rsidRDefault="00923D57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092" w:type="dxa"/>
          </w:tcPr>
          <w:p w:rsidR="00C72604" w:rsidRPr="00C72604" w:rsidRDefault="00923D57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C72604" w:rsidRPr="00C72604" w:rsidTr="009F1F15">
        <w:tc>
          <w:tcPr>
            <w:tcW w:w="2748" w:type="dxa"/>
          </w:tcPr>
          <w:p w:rsidR="00C72604" w:rsidRPr="00C72604" w:rsidRDefault="00061968" w:rsidP="00C726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1504" w:type="dxa"/>
          </w:tcPr>
          <w:p w:rsidR="00C72604" w:rsidRPr="00C72604" w:rsidRDefault="004D179D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C72604" w:rsidRPr="00C72604" w:rsidRDefault="00E65779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C72604" w:rsidRPr="00C72604" w:rsidRDefault="00E65779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2" w:type="dxa"/>
          </w:tcPr>
          <w:p w:rsidR="00C72604" w:rsidRPr="00C72604" w:rsidRDefault="00E65779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C72604" w:rsidRPr="00C72604" w:rsidTr="009F1F15">
        <w:tc>
          <w:tcPr>
            <w:tcW w:w="2748" w:type="dxa"/>
          </w:tcPr>
          <w:p w:rsidR="00C72604" w:rsidRPr="00C72604" w:rsidRDefault="004D179D" w:rsidP="00C726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 шариковая синяя</w:t>
            </w:r>
          </w:p>
        </w:tc>
        <w:tc>
          <w:tcPr>
            <w:tcW w:w="1504" w:type="dxa"/>
          </w:tcPr>
          <w:p w:rsidR="00C72604" w:rsidRPr="00C72604" w:rsidRDefault="004D179D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C72604" w:rsidRPr="00C72604" w:rsidRDefault="00E65779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C72604" w:rsidRPr="00C72604" w:rsidRDefault="00923D57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C72604" w:rsidRPr="00C72604" w:rsidRDefault="00923D57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C72604" w:rsidRPr="00C72604" w:rsidTr="009F1F15">
        <w:tc>
          <w:tcPr>
            <w:tcW w:w="2748" w:type="dxa"/>
          </w:tcPr>
          <w:p w:rsidR="00C72604" w:rsidRPr="00C72604" w:rsidRDefault="004D179D" w:rsidP="00C726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синяя</w:t>
            </w:r>
          </w:p>
        </w:tc>
        <w:tc>
          <w:tcPr>
            <w:tcW w:w="1504" w:type="dxa"/>
          </w:tcPr>
          <w:p w:rsidR="00C72604" w:rsidRPr="00C72604" w:rsidRDefault="004D179D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60" w:type="dxa"/>
          </w:tcPr>
          <w:p w:rsidR="00C72604" w:rsidRPr="00C72604" w:rsidRDefault="00923D57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C72604" w:rsidRPr="00C72604" w:rsidRDefault="00923D57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C72604" w:rsidRPr="00C72604" w:rsidRDefault="00923D57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72604" w:rsidRPr="00C72604" w:rsidTr="009F1F15">
        <w:tc>
          <w:tcPr>
            <w:tcW w:w="2748" w:type="dxa"/>
          </w:tcPr>
          <w:p w:rsidR="00C72604" w:rsidRPr="00C72604" w:rsidRDefault="004D179D" w:rsidP="004D179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черная</w:t>
            </w:r>
          </w:p>
        </w:tc>
        <w:tc>
          <w:tcPr>
            <w:tcW w:w="1504" w:type="dxa"/>
          </w:tcPr>
          <w:p w:rsidR="00C72604" w:rsidRPr="00C72604" w:rsidRDefault="004D179D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C72604" w:rsidRPr="00C72604" w:rsidRDefault="00923D57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72604" w:rsidRPr="00C72604" w:rsidRDefault="00923D57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C72604" w:rsidRPr="00C72604" w:rsidRDefault="00923D57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72604" w:rsidRPr="00C72604" w:rsidTr="009F1F15">
        <w:tc>
          <w:tcPr>
            <w:tcW w:w="2748" w:type="dxa"/>
          </w:tcPr>
          <w:p w:rsidR="00C72604" w:rsidRPr="00C72604" w:rsidRDefault="00966945" w:rsidP="00C726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Перфофайлы</w:t>
            </w:r>
            <w:proofErr w:type="spellEnd"/>
            <w:r w:rsidR="004B0F84">
              <w:rPr>
                <w:rFonts w:ascii="Times New Roman" w:hAnsi="Times New Roman" w:cs="Times New Roman"/>
                <w:sz w:val="24"/>
                <w:szCs w:val="24"/>
              </w:rPr>
              <w:t xml:space="preserve"> 100 шт. </w:t>
            </w:r>
          </w:p>
        </w:tc>
        <w:tc>
          <w:tcPr>
            <w:tcW w:w="1504" w:type="dxa"/>
          </w:tcPr>
          <w:p w:rsidR="00C72604" w:rsidRPr="00C72604" w:rsidRDefault="004B0F84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72604" w:rsidRPr="00C72604" w:rsidRDefault="004B0F84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72604" w:rsidRPr="00C72604" w:rsidRDefault="004B0F84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92" w:type="dxa"/>
          </w:tcPr>
          <w:p w:rsidR="00C72604" w:rsidRPr="00C72604" w:rsidRDefault="004B0F84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72604" w:rsidRPr="00C72604" w:rsidTr="009F1F15">
        <w:tc>
          <w:tcPr>
            <w:tcW w:w="2748" w:type="dxa"/>
          </w:tcPr>
          <w:p w:rsidR="00C72604" w:rsidRPr="00C72604" w:rsidRDefault="00966945" w:rsidP="00C726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</w:t>
            </w:r>
            <w:r w:rsidR="004B0F84">
              <w:rPr>
                <w:rFonts w:ascii="Times New Roman" w:hAnsi="Times New Roman" w:cs="Times New Roman"/>
                <w:sz w:val="24"/>
                <w:szCs w:val="24"/>
              </w:rPr>
              <w:t xml:space="preserve"> (прозрачный верх) 20 шт.</w:t>
            </w:r>
          </w:p>
        </w:tc>
        <w:tc>
          <w:tcPr>
            <w:tcW w:w="1504" w:type="dxa"/>
          </w:tcPr>
          <w:p w:rsidR="00C72604" w:rsidRPr="00C72604" w:rsidRDefault="004B0F84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72604" w:rsidRPr="00C72604" w:rsidRDefault="004B0F84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72604" w:rsidRPr="00C72604" w:rsidRDefault="004B0F84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92" w:type="dxa"/>
          </w:tcPr>
          <w:p w:rsidR="00C72604" w:rsidRPr="00C72604" w:rsidRDefault="004B0F84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72604" w:rsidRPr="00C72604" w:rsidTr="009F1F15">
        <w:tc>
          <w:tcPr>
            <w:tcW w:w="2748" w:type="dxa"/>
          </w:tcPr>
          <w:p w:rsidR="00C72604" w:rsidRPr="00C72604" w:rsidRDefault="00966945" w:rsidP="00C726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Корректор штрих</w:t>
            </w:r>
            <w:r w:rsidR="009F1F15">
              <w:rPr>
                <w:rFonts w:ascii="Times New Roman" w:hAnsi="Times New Roman" w:cs="Times New Roman"/>
                <w:sz w:val="24"/>
                <w:szCs w:val="24"/>
              </w:rPr>
              <w:t xml:space="preserve"> 27 </w:t>
            </w:r>
            <w:proofErr w:type="spellStart"/>
            <w:r w:rsidR="009F1F1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04" w:type="dxa"/>
          </w:tcPr>
          <w:p w:rsidR="00C72604" w:rsidRPr="00C72604" w:rsidRDefault="00CE43EC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C72604" w:rsidRPr="00C72604" w:rsidRDefault="00E65779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C72604" w:rsidRPr="00C72604" w:rsidRDefault="009F1F15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92" w:type="dxa"/>
          </w:tcPr>
          <w:p w:rsidR="00C72604" w:rsidRPr="00C72604" w:rsidRDefault="009F1F15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C72604" w:rsidRPr="00C72604" w:rsidTr="009F1F15">
        <w:tc>
          <w:tcPr>
            <w:tcW w:w="2748" w:type="dxa"/>
          </w:tcPr>
          <w:p w:rsidR="00C72604" w:rsidRPr="00C72604" w:rsidRDefault="00966945" w:rsidP="00C726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скоросшиватель картон.</w:t>
            </w:r>
          </w:p>
        </w:tc>
        <w:tc>
          <w:tcPr>
            <w:tcW w:w="1504" w:type="dxa"/>
          </w:tcPr>
          <w:p w:rsidR="00C72604" w:rsidRPr="00C72604" w:rsidRDefault="00CE43EC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60" w:type="dxa"/>
          </w:tcPr>
          <w:p w:rsidR="00C72604" w:rsidRPr="00C72604" w:rsidRDefault="00FE7AF3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72604" w:rsidRPr="00C72604" w:rsidRDefault="004B0F84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92" w:type="dxa"/>
          </w:tcPr>
          <w:p w:rsidR="00C72604" w:rsidRPr="00C72604" w:rsidRDefault="00FE7AF3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72604" w:rsidRPr="00C72604" w:rsidTr="009F1F15">
        <w:tc>
          <w:tcPr>
            <w:tcW w:w="2748" w:type="dxa"/>
          </w:tcPr>
          <w:p w:rsidR="00C72604" w:rsidRPr="00C72604" w:rsidRDefault="00966945" w:rsidP="00923D5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с </w:t>
            </w:r>
            <w:r w:rsidR="00923D57">
              <w:rPr>
                <w:rFonts w:ascii="Times New Roman" w:hAnsi="Times New Roman" w:cs="Times New Roman"/>
                <w:sz w:val="24"/>
                <w:szCs w:val="24"/>
              </w:rPr>
              <w:t>прозрачными вкладышами А</w:t>
            </w:r>
            <w:proofErr w:type="gramStart"/>
            <w:r w:rsidR="00923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04" w:type="dxa"/>
          </w:tcPr>
          <w:p w:rsidR="00C72604" w:rsidRPr="00C72604" w:rsidRDefault="00CE43EC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C72604" w:rsidRPr="00C72604" w:rsidRDefault="00FE7AF3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72604" w:rsidRPr="00C72604" w:rsidRDefault="00923D57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092" w:type="dxa"/>
          </w:tcPr>
          <w:p w:rsidR="00C72604" w:rsidRPr="00C72604" w:rsidRDefault="00FE7AF3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</w:tr>
      <w:tr w:rsidR="00923D57" w:rsidRPr="00C72604" w:rsidTr="009F1F15">
        <w:tc>
          <w:tcPr>
            <w:tcW w:w="2748" w:type="dxa"/>
          </w:tcPr>
          <w:p w:rsidR="00923D57" w:rsidRDefault="00923D57" w:rsidP="00923D5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на резинке </w:t>
            </w:r>
          </w:p>
        </w:tc>
        <w:tc>
          <w:tcPr>
            <w:tcW w:w="1504" w:type="dxa"/>
          </w:tcPr>
          <w:p w:rsidR="00923D57" w:rsidRDefault="009F1F15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923D57" w:rsidRDefault="00FE7AF3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23D57" w:rsidRDefault="00923D57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092" w:type="dxa"/>
          </w:tcPr>
          <w:p w:rsidR="00923D57" w:rsidRDefault="00FE7AF3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C72604" w:rsidRPr="00C72604" w:rsidTr="009F1F15">
        <w:tc>
          <w:tcPr>
            <w:tcW w:w="2748" w:type="dxa"/>
          </w:tcPr>
          <w:p w:rsidR="00C72604" w:rsidRPr="00C72604" w:rsidRDefault="00966945" w:rsidP="00C726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Текстовыделитель–маркер</w:t>
            </w:r>
            <w:r w:rsidR="00923D57">
              <w:rPr>
                <w:rFonts w:ascii="Times New Roman" w:hAnsi="Times New Roman" w:cs="Times New Roman"/>
                <w:sz w:val="24"/>
                <w:szCs w:val="24"/>
              </w:rPr>
              <w:t xml:space="preserve"> желтый </w:t>
            </w:r>
          </w:p>
        </w:tc>
        <w:tc>
          <w:tcPr>
            <w:tcW w:w="1504" w:type="dxa"/>
          </w:tcPr>
          <w:p w:rsidR="00C72604" w:rsidRPr="00C72604" w:rsidRDefault="00CE43EC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C72604" w:rsidRPr="00C72604" w:rsidRDefault="00923D57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72604" w:rsidRPr="00C72604" w:rsidRDefault="00923D57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92" w:type="dxa"/>
          </w:tcPr>
          <w:p w:rsidR="00C72604" w:rsidRPr="00C72604" w:rsidRDefault="00923D57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C72604" w:rsidRPr="00C72604" w:rsidTr="009F1F15">
        <w:tc>
          <w:tcPr>
            <w:tcW w:w="2748" w:type="dxa"/>
          </w:tcPr>
          <w:p w:rsidR="00C72604" w:rsidRPr="00C72604" w:rsidRDefault="00966945" w:rsidP="00C726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504" w:type="dxa"/>
          </w:tcPr>
          <w:p w:rsidR="00C72604" w:rsidRPr="00C72604" w:rsidRDefault="00CE43EC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C72604" w:rsidRPr="00C72604" w:rsidRDefault="00FE7AF3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72604" w:rsidRPr="00C72604" w:rsidRDefault="00923D57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092" w:type="dxa"/>
          </w:tcPr>
          <w:p w:rsidR="00C72604" w:rsidRPr="00C72604" w:rsidRDefault="00FE7AF3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C72604" w:rsidRPr="00C72604" w:rsidTr="009F1F15">
        <w:tc>
          <w:tcPr>
            <w:tcW w:w="2748" w:type="dxa"/>
          </w:tcPr>
          <w:p w:rsidR="00C72604" w:rsidRPr="00C72604" w:rsidRDefault="00966945" w:rsidP="00C726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1504" w:type="dxa"/>
          </w:tcPr>
          <w:p w:rsidR="00C72604" w:rsidRPr="00C72604" w:rsidRDefault="00CE43EC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C72604" w:rsidRPr="00C72604" w:rsidRDefault="009328C8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C72604" w:rsidRPr="00C72604" w:rsidRDefault="00D93055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2" w:type="dxa"/>
          </w:tcPr>
          <w:p w:rsidR="00C72604" w:rsidRPr="00C72604" w:rsidRDefault="00D93055" w:rsidP="004D17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72604" w:rsidRPr="00C72604" w:rsidTr="009F1F15">
        <w:tc>
          <w:tcPr>
            <w:tcW w:w="2748" w:type="dxa"/>
          </w:tcPr>
          <w:p w:rsidR="00C72604" w:rsidRPr="00C72604" w:rsidRDefault="00966945" w:rsidP="00923D5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  <w:r w:rsidR="00923D57">
              <w:rPr>
                <w:rFonts w:ascii="Times New Roman" w:hAnsi="Times New Roman" w:cs="Times New Roman"/>
                <w:sz w:val="24"/>
                <w:szCs w:val="24"/>
              </w:rPr>
              <w:t xml:space="preserve"> 20 мл</w:t>
            </w:r>
          </w:p>
        </w:tc>
        <w:tc>
          <w:tcPr>
            <w:tcW w:w="1504" w:type="dxa"/>
          </w:tcPr>
          <w:p w:rsidR="00C72604" w:rsidRPr="00C72604" w:rsidRDefault="00CE43EC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C72604" w:rsidRPr="00C72604" w:rsidRDefault="00923D57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C72604" w:rsidRPr="00C72604" w:rsidRDefault="00923D57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92" w:type="dxa"/>
          </w:tcPr>
          <w:p w:rsidR="00C72604" w:rsidRPr="00C72604" w:rsidRDefault="00923D57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923D57" w:rsidRPr="00C72604" w:rsidTr="009F1F15">
        <w:tc>
          <w:tcPr>
            <w:tcW w:w="2748" w:type="dxa"/>
          </w:tcPr>
          <w:p w:rsidR="00923D57" w:rsidRDefault="00923D57" w:rsidP="00C726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ПВА 250 мл</w:t>
            </w:r>
          </w:p>
        </w:tc>
        <w:tc>
          <w:tcPr>
            <w:tcW w:w="1504" w:type="dxa"/>
          </w:tcPr>
          <w:p w:rsidR="00923D57" w:rsidRDefault="00923D57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923D57" w:rsidRPr="00C72604" w:rsidRDefault="00923D57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23D57" w:rsidRPr="00C72604" w:rsidRDefault="00923D57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92" w:type="dxa"/>
          </w:tcPr>
          <w:p w:rsidR="00923D57" w:rsidRPr="00C72604" w:rsidRDefault="00923D57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66945" w:rsidRPr="00C72604" w:rsidTr="009F1F15">
        <w:tc>
          <w:tcPr>
            <w:tcW w:w="2748" w:type="dxa"/>
          </w:tcPr>
          <w:p w:rsidR="00966945" w:rsidRDefault="00966945" w:rsidP="00C726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Клейкая лента (скотч) 19 мм</w:t>
            </w:r>
            <w:r w:rsidR="00923D57">
              <w:rPr>
                <w:rFonts w:ascii="Times New Roman" w:hAnsi="Times New Roman" w:cs="Times New Roman"/>
                <w:sz w:val="24"/>
                <w:szCs w:val="24"/>
              </w:rPr>
              <w:t xml:space="preserve"> 8 шт.</w:t>
            </w:r>
          </w:p>
        </w:tc>
        <w:tc>
          <w:tcPr>
            <w:tcW w:w="1504" w:type="dxa"/>
          </w:tcPr>
          <w:p w:rsidR="00966945" w:rsidRPr="00C72604" w:rsidRDefault="00923D57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60" w:type="dxa"/>
          </w:tcPr>
          <w:p w:rsidR="00966945" w:rsidRPr="00C72604" w:rsidRDefault="00923D57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66945" w:rsidRPr="00C72604" w:rsidRDefault="00923D57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92" w:type="dxa"/>
          </w:tcPr>
          <w:p w:rsidR="00966945" w:rsidRPr="00C72604" w:rsidRDefault="00923D57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60606" w:rsidRPr="00C72604" w:rsidTr="009F1F15">
        <w:tc>
          <w:tcPr>
            <w:tcW w:w="2748" w:type="dxa"/>
          </w:tcPr>
          <w:p w:rsidR="00B60606" w:rsidRDefault="00B60606" w:rsidP="00C726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Скотч малярный 3шт.</w:t>
            </w:r>
          </w:p>
        </w:tc>
        <w:tc>
          <w:tcPr>
            <w:tcW w:w="1504" w:type="dxa"/>
          </w:tcPr>
          <w:p w:rsidR="00B60606" w:rsidRDefault="00B60606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60" w:type="dxa"/>
          </w:tcPr>
          <w:p w:rsidR="00B60606" w:rsidRDefault="00B60606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60606" w:rsidRDefault="00B60606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092" w:type="dxa"/>
          </w:tcPr>
          <w:p w:rsidR="00B60606" w:rsidRDefault="00B60606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B60606" w:rsidRPr="00C72604" w:rsidTr="009F1F15">
        <w:tc>
          <w:tcPr>
            <w:tcW w:w="2748" w:type="dxa"/>
          </w:tcPr>
          <w:p w:rsidR="00B60606" w:rsidRDefault="00B60606" w:rsidP="00C726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Скотч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двухсторон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мм</w:t>
            </w:r>
          </w:p>
        </w:tc>
        <w:tc>
          <w:tcPr>
            <w:tcW w:w="1504" w:type="dxa"/>
          </w:tcPr>
          <w:p w:rsidR="00B60606" w:rsidRDefault="00B60606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B60606" w:rsidRDefault="00B60606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60606" w:rsidRDefault="00B60606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92" w:type="dxa"/>
          </w:tcPr>
          <w:p w:rsidR="00B60606" w:rsidRDefault="00B60606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966945" w:rsidRPr="00C72604" w:rsidTr="009F1F15">
        <w:tc>
          <w:tcPr>
            <w:tcW w:w="2748" w:type="dxa"/>
          </w:tcPr>
          <w:p w:rsidR="00966945" w:rsidRDefault="00966945" w:rsidP="009669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Клейкая лента (скотч) 50 мм</w:t>
            </w:r>
          </w:p>
        </w:tc>
        <w:tc>
          <w:tcPr>
            <w:tcW w:w="1504" w:type="dxa"/>
          </w:tcPr>
          <w:p w:rsidR="00966945" w:rsidRPr="00C72604" w:rsidRDefault="00CE43EC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60" w:type="dxa"/>
          </w:tcPr>
          <w:p w:rsidR="00966945" w:rsidRPr="00C72604" w:rsidRDefault="00FE7AF3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66945" w:rsidRPr="00C72604" w:rsidRDefault="00923D57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92" w:type="dxa"/>
          </w:tcPr>
          <w:p w:rsidR="00966945" w:rsidRPr="00C72604" w:rsidRDefault="00FE7AF3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966945" w:rsidRPr="00C72604" w:rsidTr="009F1F15">
        <w:tc>
          <w:tcPr>
            <w:tcW w:w="2748" w:type="dxa"/>
          </w:tcPr>
          <w:p w:rsidR="00966945" w:rsidRDefault="00966945" w:rsidP="00C726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д/заметок с клеевым слоем</w:t>
            </w:r>
          </w:p>
        </w:tc>
        <w:tc>
          <w:tcPr>
            <w:tcW w:w="1504" w:type="dxa"/>
          </w:tcPr>
          <w:p w:rsidR="00966945" w:rsidRPr="00C72604" w:rsidRDefault="00CE43EC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966945" w:rsidRPr="00C72604" w:rsidRDefault="009328C8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66945" w:rsidRPr="00C72604" w:rsidRDefault="009328C8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92" w:type="dxa"/>
          </w:tcPr>
          <w:p w:rsidR="00966945" w:rsidRPr="00C72604" w:rsidRDefault="009328C8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</w:tr>
      <w:tr w:rsidR="00F57E83" w:rsidRPr="00C72604" w:rsidTr="009F1F15">
        <w:tc>
          <w:tcPr>
            <w:tcW w:w="2748" w:type="dxa"/>
          </w:tcPr>
          <w:p w:rsidR="00F57E83" w:rsidRDefault="00F57E83" w:rsidP="00C726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д/заметок цветная</w:t>
            </w:r>
          </w:p>
        </w:tc>
        <w:tc>
          <w:tcPr>
            <w:tcW w:w="1504" w:type="dxa"/>
          </w:tcPr>
          <w:p w:rsidR="00F57E83" w:rsidRDefault="00F57E83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F57E83" w:rsidRDefault="00F57E83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57E83" w:rsidRDefault="00F57E83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092" w:type="dxa"/>
          </w:tcPr>
          <w:p w:rsidR="00F57E83" w:rsidRDefault="00F57E83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</w:tr>
      <w:tr w:rsidR="00966945" w:rsidRPr="00C72604" w:rsidTr="009F1F15">
        <w:tc>
          <w:tcPr>
            <w:tcW w:w="2748" w:type="dxa"/>
          </w:tcPr>
          <w:p w:rsidR="00966945" w:rsidRDefault="00966945" w:rsidP="00C726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Степлер №24</w:t>
            </w:r>
          </w:p>
        </w:tc>
        <w:tc>
          <w:tcPr>
            <w:tcW w:w="1504" w:type="dxa"/>
          </w:tcPr>
          <w:p w:rsidR="00966945" w:rsidRPr="00C72604" w:rsidRDefault="00CE43EC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966945" w:rsidRPr="00C72604" w:rsidRDefault="00923D57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66945" w:rsidRPr="00C72604" w:rsidRDefault="00923D57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92" w:type="dxa"/>
          </w:tcPr>
          <w:p w:rsidR="00966945" w:rsidRPr="00C72604" w:rsidRDefault="00923D57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966945" w:rsidRPr="00C72604" w:rsidTr="009F1F15">
        <w:tc>
          <w:tcPr>
            <w:tcW w:w="2748" w:type="dxa"/>
          </w:tcPr>
          <w:p w:rsidR="00966945" w:rsidRDefault="00966945" w:rsidP="009669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Степлер №10</w:t>
            </w:r>
          </w:p>
        </w:tc>
        <w:tc>
          <w:tcPr>
            <w:tcW w:w="1504" w:type="dxa"/>
          </w:tcPr>
          <w:p w:rsidR="00966945" w:rsidRPr="00C72604" w:rsidRDefault="00CE43EC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60" w:type="dxa"/>
          </w:tcPr>
          <w:p w:rsidR="00966945" w:rsidRPr="00C72604" w:rsidRDefault="00923D57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66945" w:rsidRPr="00C72604" w:rsidRDefault="00923D57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92" w:type="dxa"/>
          </w:tcPr>
          <w:p w:rsidR="00966945" w:rsidRPr="00C72604" w:rsidRDefault="00923D57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966945" w:rsidRPr="00C72604" w:rsidTr="009F1F15">
        <w:tc>
          <w:tcPr>
            <w:tcW w:w="2748" w:type="dxa"/>
          </w:tcPr>
          <w:p w:rsidR="00966945" w:rsidRDefault="00966945" w:rsidP="00C726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504" w:type="dxa"/>
          </w:tcPr>
          <w:p w:rsidR="00966945" w:rsidRPr="00C72604" w:rsidRDefault="00CE43EC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66945" w:rsidRPr="00C72604" w:rsidRDefault="00923D57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966945" w:rsidRPr="00C72604" w:rsidRDefault="00923D57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92" w:type="dxa"/>
          </w:tcPr>
          <w:p w:rsidR="00966945" w:rsidRPr="00C72604" w:rsidRDefault="0078224B" w:rsidP="007822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966945" w:rsidRPr="00C72604" w:rsidTr="009F1F15">
        <w:tc>
          <w:tcPr>
            <w:tcW w:w="2748" w:type="dxa"/>
          </w:tcPr>
          <w:p w:rsidR="00966945" w:rsidRDefault="00966945" w:rsidP="009669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504" w:type="dxa"/>
          </w:tcPr>
          <w:p w:rsidR="00966945" w:rsidRPr="00C72604" w:rsidRDefault="00CE43EC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66945" w:rsidRPr="00C72604" w:rsidRDefault="00923D57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966945" w:rsidRPr="00C72604" w:rsidRDefault="0078224B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92" w:type="dxa"/>
          </w:tcPr>
          <w:p w:rsidR="00966945" w:rsidRPr="00C72604" w:rsidRDefault="0078224B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B60606" w:rsidRPr="00C72604" w:rsidTr="009F1F15">
        <w:tc>
          <w:tcPr>
            <w:tcW w:w="2748" w:type="dxa"/>
          </w:tcPr>
          <w:p w:rsidR="00B60606" w:rsidRDefault="00B60606" w:rsidP="009669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Булавки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портновс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B60606" w:rsidRDefault="00B60606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</w:t>
            </w:r>
          </w:p>
        </w:tc>
        <w:tc>
          <w:tcPr>
            <w:tcW w:w="1560" w:type="dxa"/>
          </w:tcPr>
          <w:p w:rsidR="00B60606" w:rsidRDefault="00B60606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60606" w:rsidRDefault="00B60606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092" w:type="dxa"/>
          </w:tcPr>
          <w:p w:rsidR="00B60606" w:rsidRDefault="00B60606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B60606" w:rsidRPr="00C72604" w:rsidTr="009F1F15">
        <w:tc>
          <w:tcPr>
            <w:tcW w:w="2748" w:type="dxa"/>
          </w:tcPr>
          <w:p w:rsidR="00B60606" w:rsidRDefault="00B60606" w:rsidP="009669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 суперпрочные 210 мм</w:t>
            </w:r>
          </w:p>
        </w:tc>
        <w:tc>
          <w:tcPr>
            <w:tcW w:w="1504" w:type="dxa"/>
          </w:tcPr>
          <w:p w:rsidR="00B60606" w:rsidRDefault="00B60606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B60606" w:rsidRDefault="00B60606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60606" w:rsidRDefault="00B60606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092" w:type="dxa"/>
          </w:tcPr>
          <w:p w:rsidR="00B60606" w:rsidRDefault="00B60606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30561A" w:rsidRPr="00C72604" w:rsidTr="009F1F15">
        <w:tc>
          <w:tcPr>
            <w:tcW w:w="2748" w:type="dxa"/>
          </w:tcPr>
          <w:p w:rsidR="0030561A" w:rsidRDefault="0030561A" w:rsidP="00C726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в клетку 12л</w:t>
            </w:r>
          </w:p>
        </w:tc>
        <w:tc>
          <w:tcPr>
            <w:tcW w:w="1504" w:type="dxa"/>
          </w:tcPr>
          <w:p w:rsidR="0030561A" w:rsidRPr="00C72604" w:rsidRDefault="0030561A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30561A" w:rsidRDefault="0030561A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0561A" w:rsidRPr="00C72604" w:rsidRDefault="0030561A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2" w:type="dxa"/>
          </w:tcPr>
          <w:p w:rsidR="0030561A" w:rsidRPr="00C72604" w:rsidRDefault="0030561A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0561A" w:rsidRPr="00C72604" w:rsidTr="009F1F15">
        <w:tc>
          <w:tcPr>
            <w:tcW w:w="2748" w:type="dxa"/>
          </w:tcPr>
          <w:p w:rsidR="0030561A" w:rsidRDefault="0030561A" w:rsidP="00CE43E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в клетку 48л</w:t>
            </w:r>
            <w:r w:rsidR="0078224B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proofErr w:type="gramStart"/>
            <w:r w:rsidR="0078224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30561A" w:rsidRPr="00C72604" w:rsidRDefault="0078224B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60" w:type="dxa"/>
          </w:tcPr>
          <w:p w:rsidR="0030561A" w:rsidRPr="00C72604" w:rsidRDefault="0078224B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0561A" w:rsidRPr="00C72604" w:rsidRDefault="0078224B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92" w:type="dxa"/>
          </w:tcPr>
          <w:p w:rsidR="0030561A" w:rsidRPr="00C72604" w:rsidRDefault="0078224B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30561A" w:rsidRPr="00C72604" w:rsidTr="009F1F15">
        <w:tc>
          <w:tcPr>
            <w:tcW w:w="2748" w:type="dxa"/>
          </w:tcPr>
          <w:p w:rsidR="0030561A" w:rsidRDefault="0030561A" w:rsidP="00CE43E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4B0F84">
              <w:rPr>
                <w:rFonts w:ascii="Times New Roman" w:hAnsi="Times New Roman" w:cs="Times New Roman"/>
                <w:sz w:val="24"/>
                <w:szCs w:val="24"/>
              </w:rPr>
              <w:t>– регистратор  А4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4" w:type="dxa"/>
          </w:tcPr>
          <w:p w:rsidR="0030561A" w:rsidRPr="00C72604" w:rsidRDefault="0030561A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30561A" w:rsidRPr="00C72604" w:rsidRDefault="004B0F84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0561A" w:rsidRPr="00C72604" w:rsidRDefault="004B0F84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92" w:type="dxa"/>
          </w:tcPr>
          <w:p w:rsidR="0030561A" w:rsidRPr="00C72604" w:rsidRDefault="004B0F84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30561A" w:rsidRPr="00C72604" w:rsidTr="009F1F15">
        <w:tc>
          <w:tcPr>
            <w:tcW w:w="2748" w:type="dxa"/>
          </w:tcPr>
          <w:p w:rsidR="0030561A" w:rsidRPr="00CE43EC" w:rsidRDefault="0030561A" w:rsidP="00CE43E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Папка-уголок пластик</w:t>
            </w:r>
            <w:r w:rsidR="004B0F84">
              <w:rPr>
                <w:rFonts w:ascii="Times New Roman" w:hAnsi="Times New Roman" w:cs="Times New Roman"/>
                <w:sz w:val="24"/>
                <w:szCs w:val="24"/>
              </w:rPr>
              <w:t xml:space="preserve"> 10шт. 180 </w:t>
            </w:r>
            <w:proofErr w:type="spellStart"/>
            <w:r w:rsidR="004B0F8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</w:p>
        </w:tc>
        <w:tc>
          <w:tcPr>
            <w:tcW w:w="1504" w:type="dxa"/>
          </w:tcPr>
          <w:p w:rsidR="0030561A" w:rsidRPr="00C72604" w:rsidRDefault="004B0F84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0561A" w:rsidRPr="00C72604" w:rsidRDefault="004B0F84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0561A" w:rsidRPr="00C72604" w:rsidRDefault="004B0F84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92" w:type="dxa"/>
          </w:tcPr>
          <w:p w:rsidR="0030561A" w:rsidRPr="00C72604" w:rsidRDefault="004B0F84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30561A" w:rsidRPr="00C72604" w:rsidTr="009F1F15">
        <w:tc>
          <w:tcPr>
            <w:tcW w:w="2748" w:type="dxa"/>
          </w:tcPr>
          <w:p w:rsidR="0030561A" w:rsidRPr="00CE43EC" w:rsidRDefault="0030561A" w:rsidP="00CE43E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Папка-конверт пластик</w:t>
            </w:r>
            <w:r w:rsidR="004B0F84">
              <w:rPr>
                <w:rFonts w:ascii="Times New Roman" w:hAnsi="Times New Roman" w:cs="Times New Roman"/>
                <w:sz w:val="24"/>
                <w:szCs w:val="24"/>
              </w:rPr>
              <w:t xml:space="preserve"> 10 шт.</w:t>
            </w:r>
          </w:p>
        </w:tc>
        <w:tc>
          <w:tcPr>
            <w:tcW w:w="1504" w:type="dxa"/>
          </w:tcPr>
          <w:p w:rsidR="0030561A" w:rsidRPr="00C72604" w:rsidRDefault="004B0F84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0561A" w:rsidRPr="00C72604" w:rsidRDefault="004B0F84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0561A" w:rsidRPr="00C72604" w:rsidRDefault="004B0F84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092" w:type="dxa"/>
          </w:tcPr>
          <w:p w:rsidR="0030561A" w:rsidRPr="00C72604" w:rsidRDefault="004B0F84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0561A" w:rsidRPr="00C72604" w:rsidTr="009F1F15">
        <w:tc>
          <w:tcPr>
            <w:tcW w:w="2748" w:type="dxa"/>
          </w:tcPr>
          <w:p w:rsidR="0030561A" w:rsidRDefault="0030561A" w:rsidP="00CE43E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504" w:type="dxa"/>
          </w:tcPr>
          <w:p w:rsidR="0030561A" w:rsidRPr="00C72604" w:rsidRDefault="0030561A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30561A" w:rsidRPr="00C72604" w:rsidRDefault="00D93055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0561A" w:rsidRPr="00C72604" w:rsidRDefault="00D93055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92" w:type="dxa"/>
          </w:tcPr>
          <w:p w:rsidR="0030561A" w:rsidRPr="00C72604" w:rsidRDefault="00D93055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30561A" w:rsidRPr="00C72604" w:rsidTr="009F1F15">
        <w:tc>
          <w:tcPr>
            <w:tcW w:w="2748" w:type="dxa"/>
          </w:tcPr>
          <w:p w:rsidR="0030561A" w:rsidRDefault="0030561A" w:rsidP="00CE43E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  <w:r w:rsidR="0078224B">
              <w:rPr>
                <w:rFonts w:ascii="Times New Roman" w:hAnsi="Times New Roman" w:cs="Times New Roman"/>
                <w:sz w:val="24"/>
                <w:szCs w:val="24"/>
              </w:rPr>
              <w:t xml:space="preserve"> 50 мл</w:t>
            </w:r>
          </w:p>
        </w:tc>
        <w:tc>
          <w:tcPr>
            <w:tcW w:w="1504" w:type="dxa"/>
          </w:tcPr>
          <w:p w:rsidR="0030561A" w:rsidRPr="00C72604" w:rsidRDefault="0030561A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30561A" w:rsidRPr="00C72604" w:rsidRDefault="0078224B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0561A" w:rsidRPr="00C72604" w:rsidRDefault="0078224B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092" w:type="dxa"/>
          </w:tcPr>
          <w:p w:rsidR="0030561A" w:rsidRPr="00C72604" w:rsidRDefault="0078224B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B60606" w:rsidRPr="00C72604" w:rsidTr="009F1F15">
        <w:trPr>
          <w:trHeight w:val="587"/>
        </w:trPr>
        <w:tc>
          <w:tcPr>
            <w:tcW w:w="2748" w:type="dxa"/>
          </w:tcPr>
          <w:p w:rsidR="00B60606" w:rsidRDefault="00B60606" w:rsidP="00CE43E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Фоамиран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2мм цветной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А3</w:t>
            </w:r>
          </w:p>
        </w:tc>
        <w:tc>
          <w:tcPr>
            <w:tcW w:w="1504" w:type="dxa"/>
          </w:tcPr>
          <w:p w:rsidR="00B60606" w:rsidRDefault="00B60606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560" w:type="dxa"/>
          </w:tcPr>
          <w:p w:rsidR="00B60606" w:rsidRDefault="00B60606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60606" w:rsidRDefault="00B60606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092" w:type="dxa"/>
          </w:tcPr>
          <w:p w:rsidR="00B60606" w:rsidRDefault="00B60606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B60606" w:rsidRPr="00C72604" w:rsidTr="009F1F15">
        <w:tc>
          <w:tcPr>
            <w:tcW w:w="2748" w:type="dxa"/>
          </w:tcPr>
          <w:p w:rsidR="00B60606" w:rsidRDefault="00B60606" w:rsidP="00B6060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Фоамиран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2мм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махров 10шт</w:t>
            </w:r>
          </w:p>
        </w:tc>
        <w:tc>
          <w:tcPr>
            <w:tcW w:w="1504" w:type="dxa"/>
          </w:tcPr>
          <w:p w:rsidR="00B60606" w:rsidRDefault="00B60606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560" w:type="dxa"/>
          </w:tcPr>
          <w:p w:rsidR="00B60606" w:rsidRDefault="00B60606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60606" w:rsidRDefault="00B60606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092" w:type="dxa"/>
          </w:tcPr>
          <w:p w:rsidR="00B60606" w:rsidRDefault="00B60606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B60606" w:rsidRPr="00C72604" w:rsidTr="009F1F15">
        <w:tc>
          <w:tcPr>
            <w:tcW w:w="2748" w:type="dxa"/>
          </w:tcPr>
          <w:p w:rsidR="00B60606" w:rsidRDefault="00B60606" w:rsidP="00B6060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Фоамиран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2мм А4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глиттерный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B60606" w:rsidRDefault="00B60606" w:rsidP="00776C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560" w:type="dxa"/>
          </w:tcPr>
          <w:p w:rsidR="00B60606" w:rsidRDefault="00B60606" w:rsidP="00776C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60606" w:rsidRDefault="000F5AD8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092" w:type="dxa"/>
          </w:tcPr>
          <w:p w:rsidR="00B60606" w:rsidRDefault="000F5AD8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B60606" w:rsidRPr="00C72604" w:rsidTr="009F1F15">
        <w:tc>
          <w:tcPr>
            <w:tcW w:w="2748" w:type="dxa"/>
          </w:tcPr>
          <w:p w:rsidR="00B60606" w:rsidRDefault="00B60606" w:rsidP="00B6060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Фоамиран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2мм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волнист 10шт</w:t>
            </w:r>
          </w:p>
        </w:tc>
        <w:tc>
          <w:tcPr>
            <w:tcW w:w="1504" w:type="dxa"/>
          </w:tcPr>
          <w:p w:rsidR="00B60606" w:rsidRDefault="00B60606" w:rsidP="00776C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560" w:type="dxa"/>
          </w:tcPr>
          <w:p w:rsidR="00B60606" w:rsidRDefault="00B60606" w:rsidP="00776C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60606" w:rsidRDefault="00B60606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092" w:type="dxa"/>
          </w:tcPr>
          <w:p w:rsidR="00B60606" w:rsidRDefault="000F5AD8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0F5AD8" w:rsidRPr="00C72604" w:rsidTr="009F1F15">
        <w:tc>
          <w:tcPr>
            <w:tcW w:w="2748" w:type="dxa"/>
          </w:tcPr>
          <w:p w:rsidR="000F5AD8" w:rsidRDefault="000F5AD8" w:rsidP="000F5AD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Фоамиран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1,5мм белый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глиттерный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0F5AD8" w:rsidRDefault="000F5AD8" w:rsidP="00776C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560" w:type="dxa"/>
          </w:tcPr>
          <w:p w:rsidR="000F5AD8" w:rsidRDefault="000F5AD8" w:rsidP="00776C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F5AD8" w:rsidRDefault="000F5AD8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092" w:type="dxa"/>
          </w:tcPr>
          <w:p w:rsidR="000F5AD8" w:rsidRDefault="000F5AD8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</w:tr>
      <w:tr w:rsidR="000F5AD8" w:rsidRPr="00C72604" w:rsidTr="009F1F15">
        <w:tc>
          <w:tcPr>
            <w:tcW w:w="2748" w:type="dxa"/>
          </w:tcPr>
          <w:p w:rsidR="000F5AD8" w:rsidRDefault="000F5AD8" w:rsidP="000F5AD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Гофрокартн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лист</w:t>
            </w:r>
          </w:p>
        </w:tc>
        <w:tc>
          <w:tcPr>
            <w:tcW w:w="1504" w:type="dxa"/>
          </w:tcPr>
          <w:p w:rsidR="000F5AD8" w:rsidRDefault="000F5AD8" w:rsidP="00776C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560" w:type="dxa"/>
          </w:tcPr>
          <w:p w:rsidR="000F5AD8" w:rsidRDefault="000F5AD8" w:rsidP="00776C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F5AD8" w:rsidRDefault="000F5AD8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092" w:type="dxa"/>
          </w:tcPr>
          <w:p w:rsidR="000F5AD8" w:rsidRDefault="000F5AD8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9F1F15" w:rsidRPr="00C72604" w:rsidTr="009F1F15">
        <w:tc>
          <w:tcPr>
            <w:tcW w:w="2748" w:type="dxa"/>
          </w:tcPr>
          <w:p w:rsidR="009F1F15" w:rsidRDefault="009F1F15" w:rsidP="000F5AD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для акварели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200гм2 20 л</w:t>
            </w:r>
          </w:p>
        </w:tc>
        <w:tc>
          <w:tcPr>
            <w:tcW w:w="1504" w:type="dxa"/>
          </w:tcPr>
          <w:p w:rsidR="009F1F15" w:rsidRDefault="009F1F15" w:rsidP="00776C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560" w:type="dxa"/>
          </w:tcPr>
          <w:p w:rsidR="009F1F15" w:rsidRDefault="009F1F15" w:rsidP="00776C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F1F15" w:rsidRDefault="009F1F15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092" w:type="dxa"/>
          </w:tcPr>
          <w:p w:rsidR="009F1F15" w:rsidRDefault="009F1F15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0F5AD8" w:rsidRPr="00C72604" w:rsidTr="009F1F15">
        <w:tc>
          <w:tcPr>
            <w:tcW w:w="2748" w:type="dxa"/>
          </w:tcPr>
          <w:p w:rsidR="000F5AD8" w:rsidRDefault="000F5AD8" w:rsidP="00CE43E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д/кружковой работы</w:t>
            </w:r>
          </w:p>
        </w:tc>
        <w:tc>
          <w:tcPr>
            <w:tcW w:w="1504" w:type="dxa"/>
          </w:tcPr>
          <w:p w:rsidR="000F5AD8" w:rsidRDefault="000F5AD8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0F5AD8" w:rsidRPr="00C72604" w:rsidRDefault="00FE7AF3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0F5AD8" w:rsidRPr="00C72604" w:rsidRDefault="000F5AD8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92" w:type="dxa"/>
          </w:tcPr>
          <w:p w:rsidR="000F5AD8" w:rsidRPr="00C72604" w:rsidRDefault="00FE7AF3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</w:tr>
      <w:tr w:rsidR="00E82AEF" w:rsidRPr="00C72604" w:rsidTr="009F1F15">
        <w:tc>
          <w:tcPr>
            <w:tcW w:w="2748" w:type="dxa"/>
          </w:tcPr>
          <w:p w:rsidR="00E82AEF" w:rsidRDefault="00E82AEF" w:rsidP="00CE43E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82AEF" w:rsidRDefault="00E82AEF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2AEF" w:rsidRDefault="00E82AEF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2AEF" w:rsidRPr="00E82AEF" w:rsidRDefault="00E82AEF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E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92" w:type="dxa"/>
          </w:tcPr>
          <w:p w:rsidR="00E82AEF" w:rsidRPr="00E82AEF" w:rsidRDefault="00E82AEF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EF">
              <w:rPr>
                <w:rFonts w:ascii="Times New Roman" w:hAnsi="Times New Roman" w:cs="Times New Roman"/>
                <w:b/>
                <w:sz w:val="24"/>
                <w:szCs w:val="24"/>
              </w:rPr>
              <w:t>23 064</w:t>
            </w:r>
          </w:p>
        </w:tc>
      </w:tr>
      <w:tr w:rsidR="00CD2765" w:rsidRPr="00C72604" w:rsidTr="009F1F15">
        <w:tc>
          <w:tcPr>
            <w:tcW w:w="2748" w:type="dxa"/>
          </w:tcPr>
          <w:p w:rsidR="00CD2765" w:rsidRDefault="00CD2765" w:rsidP="00CE43E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CD2765" w:rsidRDefault="00CD2765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2765" w:rsidRDefault="00CD2765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D2765" w:rsidRPr="00E82AEF" w:rsidRDefault="00CD2765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CD2765" w:rsidRPr="00E82AEF" w:rsidRDefault="00CD2765" w:rsidP="00CE43E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3BB2" w:rsidRDefault="00F47130" w:rsidP="00F47130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130">
        <w:rPr>
          <w:rFonts w:ascii="Times New Roman" w:hAnsi="Times New Roman" w:cs="Times New Roman"/>
          <w:b/>
          <w:sz w:val="24"/>
          <w:szCs w:val="24"/>
        </w:rPr>
        <w:lastRenderedPageBreak/>
        <w:t>Затраты на приобретение хозяйственных товаров:</w:t>
      </w:r>
    </w:p>
    <w:p w:rsidR="0078224B" w:rsidRDefault="0078224B" w:rsidP="0078224B">
      <w:pPr>
        <w:pStyle w:val="a5"/>
        <w:spacing w:after="0"/>
        <w:ind w:left="121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2835"/>
        <w:gridCol w:w="1417"/>
        <w:gridCol w:w="1560"/>
        <w:gridCol w:w="1842"/>
        <w:gridCol w:w="2092"/>
      </w:tblGrid>
      <w:tr w:rsidR="00F47130" w:rsidRPr="00C72604" w:rsidTr="00E82AEF">
        <w:tc>
          <w:tcPr>
            <w:tcW w:w="2835" w:type="dxa"/>
          </w:tcPr>
          <w:p w:rsidR="00F47130" w:rsidRPr="00C72604" w:rsidRDefault="00F47130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1417" w:type="dxa"/>
          </w:tcPr>
          <w:p w:rsidR="00F47130" w:rsidRPr="00C72604" w:rsidRDefault="00F47130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F47130" w:rsidRPr="00C72604" w:rsidRDefault="00F47130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2" w:type="dxa"/>
          </w:tcPr>
          <w:p w:rsidR="00F47130" w:rsidRDefault="00F47130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  <w:p w:rsidR="00F47130" w:rsidRPr="00C72604" w:rsidRDefault="00F47130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2092" w:type="dxa"/>
          </w:tcPr>
          <w:p w:rsidR="00F47130" w:rsidRDefault="00F47130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F47130" w:rsidRPr="00C72604" w:rsidRDefault="00F47130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более, руб.)</w:t>
            </w:r>
          </w:p>
        </w:tc>
      </w:tr>
      <w:tr w:rsidR="00F47130" w:rsidRPr="00C72604" w:rsidTr="00E82AEF">
        <w:tc>
          <w:tcPr>
            <w:tcW w:w="2835" w:type="dxa"/>
          </w:tcPr>
          <w:p w:rsidR="00F47130" w:rsidRPr="00C72604" w:rsidRDefault="00ED559C" w:rsidP="00923D5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чистящее</w:t>
            </w:r>
            <w:r w:rsidR="00F15FC6">
              <w:rPr>
                <w:rFonts w:ascii="Times New Roman" w:hAnsi="Times New Roman" w:cs="Times New Roman"/>
                <w:sz w:val="24"/>
                <w:szCs w:val="24"/>
              </w:rPr>
              <w:t xml:space="preserve"> типа Биолан</w:t>
            </w:r>
          </w:p>
        </w:tc>
        <w:tc>
          <w:tcPr>
            <w:tcW w:w="1417" w:type="dxa"/>
          </w:tcPr>
          <w:p w:rsidR="00F47130" w:rsidRPr="00C72604" w:rsidRDefault="00F15FC6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47130" w:rsidRPr="00C72604" w:rsidRDefault="00F15FC6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F47130" w:rsidRPr="00C72604" w:rsidRDefault="00F15FC6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92" w:type="dxa"/>
          </w:tcPr>
          <w:p w:rsidR="00F47130" w:rsidRPr="00C72604" w:rsidRDefault="00F15FC6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ED559C" w:rsidRPr="00C72604" w:rsidTr="00E82AEF">
        <w:tc>
          <w:tcPr>
            <w:tcW w:w="2835" w:type="dxa"/>
          </w:tcPr>
          <w:p w:rsidR="00ED559C" w:rsidRPr="00C72604" w:rsidRDefault="00ED559C" w:rsidP="006C20B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Моющее средство д/</w:t>
            </w:r>
            <w:r w:rsidR="006C20B2">
              <w:rPr>
                <w:rFonts w:ascii="Times New Roman" w:hAnsi="Times New Roman" w:cs="Times New Roman"/>
                <w:sz w:val="24"/>
                <w:szCs w:val="24"/>
              </w:rPr>
              <w:t>сантехники/унитазов</w:t>
            </w:r>
          </w:p>
        </w:tc>
        <w:tc>
          <w:tcPr>
            <w:tcW w:w="1417" w:type="dxa"/>
          </w:tcPr>
          <w:p w:rsidR="00ED559C" w:rsidRPr="00C72604" w:rsidRDefault="00F15FC6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ED559C" w:rsidRPr="00C72604" w:rsidRDefault="00F15FC6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ED559C" w:rsidRPr="00C72604" w:rsidRDefault="00F15FC6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92" w:type="dxa"/>
          </w:tcPr>
          <w:p w:rsidR="00ED559C" w:rsidRPr="00C72604" w:rsidRDefault="00F15FC6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</w:tr>
      <w:tr w:rsidR="0030561A" w:rsidRPr="00C72604" w:rsidTr="00E82AEF">
        <w:tc>
          <w:tcPr>
            <w:tcW w:w="2835" w:type="dxa"/>
          </w:tcPr>
          <w:p w:rsidR="0030561A" w:rsidRDefault="0030561A" w:rsidP="00923D5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Белизна 1л</w:t>
            </w:r>
          </w:p>
        </w:tc>
        <w:tc>
          <w:tcPr>
            <w:tcW w:w="1417" w:type="dxa"/>
          </w:tcPr>
          <w:p w:rsidR="0030561A" w:rsidRPr="00C72604" w:rsidRDefault="0030561A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560" w:type="dxa"/>
          </w:tcPr>
          <w:p w:rsidR="0030561A" w:rsidRPr="00C72604" w:rsidRDefault="0030561A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30561A" w:rsidRPr="00C72604" w:rsidRDefault="0030561A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30561A" w:rsidRPr="00C72604" w:rsidRDefault="0030561A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30561A" w:rsidRPr="00C72604" w:rsidTr="00E82AEF">
        <w:tc>
          <w:tcPr>
            <w:tcW w:w="2835" w:type="dxa"/>
          </w:tcPr>
          <w:p w:rsidR="0030561A" w:rsidRPr="00C72604" w:rsidRDefault="0030561A" w:rsidP="007822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д/мытья посуды</w:t>
            </w:r>
            <w:r w:rsidR="0078224B">
              <w:rPr>
                <w:rFonts w:ascii="Times New Roman" w:hAnsi="Times New Roman" w:cs="Times New Roman"/>
                <w:sz w:val="24"/>
                <w:szCs w:val="24"/>
              </w:rPr>
              <w:t xml:space="preserve"> 1л</w:t>
            </w:r>
          </w:p>
        </w:tc>
        <w:tc>
          <w:tcPr>
            <w:tcW w:w="1417" w:type="dxa"/>
          </w:tcPr>
          <w:p w:rsidR="0030561A" w:rsidRPr="00C72604" w:rsidRDefault="0030561A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0561A" w:rsidRDefault="0078224B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30561A" w:rsidRDefault="0078224B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92" w:type="dxa"/>
          </w:tcPr>
          <w:p w:rsidR="0030561A" w:rsidRDefault="0078224B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020322" w:rsidRPr="00C72604" w:rsidTr="00E82AEF">
        <w:tc>
          <w:tcPr>
            <w:tcW w:w="2835" w:type="dxa"/>
          </w:tcPr>
          <w:p w:rsidR="00020322" w:rsidRPr="00C72604" w:rsidRDefault="00020322" w:rsidP="0002032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д/мытья стекол</w:t>
            </w:r>
          </w:p>
        </w:tc>
        <w:tc>
          <w:tcPr>
            <w:tcW w:w="1417" w:type="dxa"/>
          </w:tcPr>
          <w:p w:rsidR="00020322" w:rsidRDefault="0078224B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1560" w:type="dxa"/>
          </w:tcPr>
          <w:p w:rsidR="00020322" w:rsidRDefault="0078224B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20322" w:rsidRDefault="0078224B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92" w:type="dxa"/>
          </w:tcPr>
          <w:p w:rsidR="00020322" w:rsidRDefault="0078224B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020322" w:rsidRPr="00C72604" w:rsidTr="00E82AEF">
        <w:tc>
          <w:tcPr>
            <w:tcW w:w="2835" w:type="dxa"/>
          </w:tcPr>
          <w:p w:rsidR="00020322" w:rsidRPr="00C72604" w:rsidRDefault="00020322" w:rsidP="00923D5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 туалетное</w:t>
            </w:r>
          </w:p>
        </w:tc>
        <w:tc>
          <w:tcPr>
            <w:tcW w:w="1417" w:type="dxa"/>
          </w:tcPr>
          <w:p w:rsidR="00020322" w:rsidRPr="00C72604" w:rsidRDefault="00020322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020322" w:rsidRPr="00C72604" w:rsidRDefault="00020322" w:rsidP="006C20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020322" w:rsidRPr="00C72604" w:rsidRDefault="00020322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020322" w:rsidRPr="00C72604" w:rsidRDefault="00020322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020322" w:rsidRPr="00C72604" w:rsidTr="00E82AEF">
        <w:tc>
          <w:tcPr>
            <w:tcW w:w="2835" w:type="dxa"/>
          </w:tcPr>
          <w:p w:rsidR="00020322" w:rsidRPr="00C72604" w:rsidRDefault="00020322" w:rsidP="00923D5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Салфетки д/уборки</w:t>
            </w:r>
            <w:r w:rsidR="0078224B">
              <w:rPr>
                <w:rFonts w:ascii="Times New Roman" w:hAnsi="Times New Roman" w:cs="Times New Roman"/>
                <w:sz w:val="24"/>
                <w:szCs w:val="24"/>
              </w:rPr>
              <w:t xml:space="preserve"> 30 шт.</w:t>
            </w:r>
          </w:p>
        </w:tc>
        <w:tc>
          <w:tcPr>
            <w:tcW w:w="1417" w:type="dxa"/>
          </w:tcPr>
          <w:p w:rsidR="00020322" w:rsidRPr="00C72604" w:rsidRDefault="0078224B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560" w:type="dxa"/>
          </w:tcPr>
          <w:p w:rsidR="00020322" w:rsidRPr="00C72604" w:rsidRDefault="0078224B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20322" w:rsidRPr="00C72604" w:rsidRDefault="0078224B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092" w:type="dxa"/>
          </w:tcPr>
          <w:p w:rsidR="00020322" w:rsidRPr="00C72604" w:rsidRDefault="0078224B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020322" w:rsidRPr="00C72604" w:rsidTr="00E82AEF">
        <w:tc>
          <w:tcPr>
            <w:tcW w:w="2835" w:type="dxa"/>
          </w:tcPr>
          <w:p w:rsidR="00020322" w:rsidRPr="00C72604" w:rsidRDefault="00020322" w:rsidP="00923D5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Губка д/мытья посуды</w:t>
            </w:r>
            <w:r w:rsidR="0078224B">
              <w:rPr>
                <w:rFonts w:ascii="Times New Roman" w:hAnsi="Times New Roman" w:cs="Times New Roman"/>
                <w:sz w:val="24"/>
                <w:szCs w:val="24"/>
              </w:rPr>
              <w:t xml:space="preserve"> 10 шт.</w:t>
            </w:r>
          </w:p>
        </w:tc>
        <w:tc>
          <w:tcPr>
            <w:tcW w:w="1417" w:type="dxa"/>
          </w:tcPr>
          <w:p w:rsidR="00020322" w:rsidRPr="00C72604" w:rsidRDefault="0078224B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60" w:type="dxa"/>
          </w:tcPr>
          <w:p w:rsidR="00020322" w:rsidRPr="00C72604" w:rsidRDefault="0078224B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20322" w:rsidRPr="00C72604" w:rsidRDefault="0078224B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92" w:type="dxa"/>
          </w:tcPr>
          <w:p w:rsidR="00020322" w:rsidRPr="00C72604" w:rsidRDefault="0078224B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020322" w:rsidRPr="00C72604" w:rsidTr="00E82AEF">
        <w:tc>
          <w:tcPr>
            <w:tcW w:w="2835" w:type="dxa"/>
          </w:tcPr>
          <w:p w:rsidR="00020322" w:rsidRPr="00C72604" w:rsidRDefault="00020322" w:rsidP="00923D5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Насадки для швабр</w:t>
            </w:r>
          </w:p>
        </w:tc>
        <w:tc>
          <w:tcPr>
            <w:tcW w:w="1417" w:type="dxa"/>
          </w:tcPr>
          <w:p w:rsidR="00020322" w:rsidRPr="00C72604" w:rsidRDefault="00020322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020322" w:rsidRPr="00C72604" w:rsidRDefault="0078224B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20322" w:rsidRPr="00C72604" w:rsidRDefault="00020322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092" w:type="dxa"/>
          </w:tcPr>
          <w:p w:rsidR="00020322" w:rsidRPr="00C72604" w:rsidRDefault="0078224B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</w:tr>
      <w:tr w:rsidR="00020322" w:rsidRPr="00C72604" w:rsidTr="00E82AEF">
        <w:tc>
          <w:tcPr>
            <w:tcW w:w="2835" w:type="dxa"/>
          </w:tcPr>
          <w:p w:rsidR="00020322" w:rsidRDefault="00020322" w:rsidP="00923D5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Швабры</w:t>
            </w:r>
            <w:r w:rsidR="0078224B">
              <w:rPr>
                <w:rFonts w:ascii="Times New Roman" w:hAnsi="Times New Roman" w:cs="Times New Roman"/>
                <w:sz w:val="24"/>
                <w:szCs w:val="24"/>
              </w:rPr>
              <w:t xml:space="preserve"> (наборы с ведром 9 л)</w:t>
            </w:r>
          </w:p>
        </w:tc>
        <w:tc>
          <w:tcPr>
            <w:tcW w:w="1417" w:type="dxa"/>
          </w:tcPr>
          <w:p w:rsidR="00020322" w:rsidRDefault="00020322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020322" w:rsidRDefault="00020322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20322" w:rsidRDefault="0078224B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092" w:type="dxa"/>
          </w:tcPr>
          <w:p w:rsidR="00020322" w:rsidRDefault="0078224B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</w:tr>
      <w:tr w:rsidR="00020322" w:rsidRPr="00C72604" w:rsidTr="00E82AEF">
        <w:tc>
          <w:tcPr>
            <w:tcW w:w="2835" w:type="dxa"/>
          </w:tcPr>
          <w:p w:rsidR="00020322" w:rsidRPr="00C72604" w:rsidRDefault="00020322" w:rsidP="00923D5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латексные/резин</w:t>
            </w:r>
          </w:p>
        </w:tc>
        <w:tc>
          <w:tcPr>
            <w:tcW w:w="1417" w:type="dxa"/>
          </w:tcPr>
          <w:p w:rsidR="00020322" w:rsidRPr="00C72604" w:rsidRDefault="00020322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560" w:type="dxa"/>
          </w:tcPr>
          <w:p w:rsidR="00020322" w:rsidRPr="00C72604" w:rsidRDefault="00020322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020322" w:rsidRPr="00C72604" w:rsidRDefault="00020322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92" w:type="dxa"/>
          </w:tcPr>
          <w:p w:rsidR="00020322" w:rsidRPr="00C72604" w:rsidRDefault="00020322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</w:tr>
      <w:tr w:rsidR="00020322" w:rsidRPr="00C72604" w:rsidTr="00E82AEF">
        <w:tc>
          <w:tcPr>
            <w:tcW w:w="2835" w:type="dxa"/>
          </w:tcPr>
          <w:p w:rsidR="00020322" w:rsidRPr="00C72604" w:rsidRDefault="00020322" w:rsidP="00923D5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Мешки для мусора 30л</w:t>
            </w:r>
            <w:r w:rsidR="00B60606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proofErr w:type="gramStart"/>
            <w:r w:rsidR="00B606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020322" w:rsidRPr="00C72604" w:rsidRDefault="00020322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20322" w:rsidRPr="00C72604" w:rsidRDefault="00B60606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020322" w:rsidRPr="00C72604" w:rsidRDefault="00B60606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2" w:type="dxa"/>
          </w:tcPr>
          <w:p w:rsidR="00020322" w:rsidRPr="00C72604" w:rsidRDefault="00B60606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020322" w:rsidRPr="00C72604" w:rsidTr="00E82AEF">
        <w:tc>
          <w:tcPr>
            <w:tcW w:w="2835" w:type="dxa"/>
          </w:tcPr>
          <w:p w:rsidR="00020322" w:rsidRPr="00C72604" w:rsidRDefault="00020322" w:rsidP="00ED559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Мешки для мусора 60л</w:t>
            </w:r>
            <w:r w:rsidR="00B60606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proofErr w:type="gramStart"/>
            <w:r w:rsidR="00B606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020322" w:rsidRPr="00C72604" w:rsidRDefault="00020322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20322" w:rsidRPr="00C72604" w:rsidRDefault="00B60606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020322" w:rsidRPr="00C72604" w:rsidRDefault="00B60606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2" w:type="dxa"/>
          </w:tcPr>
          <w:p w:rsidR="00020322" w:rsidRPr="00C72604" w:rsidRDefault="00B60606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20322" w:rsidRPr="00C72604" w:rsidTr="00E82AEF">
        <w:tc>
          <w:tcPr>
            <w:tcW w:w="2835" w:type="dxa"/>
          </w:tcPr>
          <w:p w:rsidR="00020322" w:rsidRDefault="00020322" w:rsidP="00F15FC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Мешки для мусора 120л</w:t>
            </w:r>
          </w:p>
        </w:tc>
        <w:tc>
          <w:tcPr>
            <w:tcW w:w="1417" w:type="dxa"/>
          </w:tcPr>
          <w:p w:rsidR="00020322" w:rsidRPr="00C72604" w:rsidRDefault="00020322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20322" w:rsidRPr="00C72604" w:rsidRDefault="00020322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020322" w:rsidRPr="00C72604" w:rsidRDefault="00020322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92" w:type="dxa"/>
          </w:tcPr>
          <w:p w:rsidR="00020322" w:rsidRPr="00C72604" w:rsidRDefault="00020322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020322" w:rsidRPr="00C72604" w:rsidTr="00E82AEF">
        <w:tc>
          <w:tcPr>
            <w:tcW w:w="2835" w:type="dxa"/>
          </w:tcPr>
          <w:p w:rsidR="00020322" w:rsidRPr="00C72604" w:rsidRDefault="00020322" w:rsidP="00ED559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 д/ унитаза</w:t>
            </w:r>
          </w:p>
        </w:tc>
        <w:tc>
          <w:tcPr>
            <w:tcW w:w="1417" w:type="dxa"/>
          </w:tcPr>
          <w:p w:rsidR="00020322" w:rsidRPr="00C72604" w:rsidRDefault="00020322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020322" w:rsidRPr="00C72604" w:rsidRDefault="00B60606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20322" w:rsidRPr="00C72604" w:rsidRDefault="00B60606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92" w:type="dxa"/>
          </w:tcPr>
          <w:p w:rsidR="00020322" w:rsidRPr="00C72604" w:rsidRDefault="00B60606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020322" w:rsidRPr="00C72604" w:rsidTr="00E82AEF">
        <w:tc>
          <w:tcPr>
            <w:tcW w:w="2835" w:type="dxa"/>
          </w:tcPr>
          <w:p w:rsidR="00020322" w:rsidRPr="00C72604" w:rsidRDefault="00020322" w:rsidP="00923D5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Лампы светодиодные</w:t>
            </w:r>
          </w:p>
        </w:tc>
        <w:tc>
          <w:tcPr>
            <w:tcW w:w="1417" w:type="dxa"/>
          </w:tcPr>
          <w:p w:rsidR="00020322" w:rsidRPr="00C72604" w:rsidRDefault="00020322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020322" w:rsidRPr="00C72604" w:rsidRDefault="000F5AD8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020322" w:rsidRPr="00C72604" w:rsidRDefault="000F5AD8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92" w:type="dxa"/>
          </w:tcPr>
          <w:p w:rsidR="00020322" w:rsidRPr="00C72604" w:rsidRDefault="000F5AD8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</w:tr>
      <w:tr w:rsidR="00020322" w:rsidRPr="00C72604" w:rsidTr="00E82AEF">
        <w:tc>
          <w:tcPr>
            <w:tcW w:w="2835" w:type="dxa"/>
          </w:tcPr>
          <w:p w:rsidR="00020322" w:rsidRPr="00C72604" w:rsidRDefault="00020322" w:rsidP="00923D5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Лампы накаливания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люминисц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5AD8">
              <w:rPr>
                <w:rFonts w:ascii="Times New Roman" w:hAnsi="Times New Roman" w:cs="Times New Roman"/>
                <w:sz w:val="24"/>
                <w:szCs w:val="24"/>
              </w:rPr>
              <w:t xml:space="preserve"> в асс</w:t>
            </w:r>
          </w:p>
        </w:tc>
        <w:tc>
          <w:tcPr>
            <w:tcW w:w="1417" w:type="dxa"/>
          </w:tcPr>
          <w:p w:rsidR="00020322" w:rsidRPr="00C72604" w:rsidRDefault="00020322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020322" w:rsidRPr="00C72604" w:rsidRDefault="000F5AD8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020322" w:rsidRPr="00C72604" w:rsidRDefault="000F5AD8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92" w:type="dxa"/>
          </w:tcPr>
          <w:p w:rsidR="00020322" w:rsidRPr="00C72604" w:rsidRDefault="000F5AD8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020322" w:rsidRPr="00C72604" w:rsidTr="00E82AEF">
        <w:tc>
          <w:tcPr>
            <w:tcW w:w="2835" w:type="dxa"/>
          </w:tcPr>
          <w:p w:rsidR="00020322" w:rsidRPr="00C72604" w:rsidRDefault="00020322" w:rsidP="00923D5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Лампочки эл.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5AD8">
              <w:rPr>
                <w:rFonts w:ascii="Times New Roman" w:hAnsi="Times New Roman" w:cs="Times New Roman"/>
                <w:sz w:val="24"/>
                <w:szCs w:val="24"/>
              </w:rPr>
              <w:t xml:space="preserve"> 10шт</w:t>
            </w:r>
          </w:p>
        </w:tc>
        <w:tc>
          <w:tcPr>
            <w:tcW w:w="1417" w:type="dxa"/>
          </w:tcPr>
          <w:p w:rsidR="00020322" w:rsidRPr="00C72604" w:rsidRDefault="000F5AD8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60" w:type="dxa"/>
          </w:tcPr>
          <w:p w:rsidR="00020322" w:rsidRPr="00C72604" w:rsidRDefault="000F5AD8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20322" w:rsidRPr="00C72604" w:rsidRDefault="000F5AD8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092" w:type="dxa"/>
          </w:tcPr>
          <w:p w:rsidR="00020322" w:rsidRPr="00C72604" w:rsidRDefault="000F5AD8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</w:tr>
      <w:tr w:rsidR="00020322" w:rsidRPr="00C72604" w:rsidTr="00E82AEF">
        <w:tc>
          <w:tcPr>
            <w:tcW w:w="2835" w:type="dxa"/>
          </w:tcPr>
          <w:p w:rsidR="00020322" w:rsidRPr="00C72604" w:rsidRDefault="00020322" w:rsidP="000F5AD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Батарейки АА</w:t>
            </w:r>
            <w:r w:rsidR="000F5AD8">
              <w:rPr>
                <w:rFonts w:ascii="Times New Roman" w:hAnsi="Times New Roman" w:cs="Times New Roman"/>
                <w:sz w:val="24"/>
                <w:szCs w:val="24"/>
              </w:rPr>
              <w:t xml:space="preserve"> 12шт.</w:t>
            </w:r>
          </w:p>
        </w:tc>
        <w:tc>
          <w:tcPr>
            <w:tcW w:w="1417" w:type="dxa"/>
          </w:tcPr>
          <w:p w:rsidR="00020322" w:rsidRPr="00C72604" w:rsidRDefault="000F5AD8" w:rsidP="000F5A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="00020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20322" w:rsidRPr="00C72604" w:rsidRDefault="000F5AD8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020322" w:rsidRPr="00C72604" w:rsidRDefault="000F5AD8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092" w:type="dxa"/>
          </w:tcPr>
          <w:p w:rsidR="00020322" w:rsidRPr="00C72604" w:rsidRDefault="000F5AD8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3540</w:t>
            </w:r>
          </w:p>
        </w:tc>
      </w:tr>
      <w:tr w:rsidR="00020322" w:rsidRPr="00C72604" w:rsidTr="00E82AEF">
        <w:tc>
          <w:tcPr>
            <w:tcW w:w="2835" w:type="dxa"/>
          </w:tcPr>
          <w:p w:rsidR="00020322" w:rsidRPr="00C72604" w:rsidRDefault="00020322" w:rsidP="00923D5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Батарейки ААА</w:t>
            </w:r>
            <w:r w:rsidR="000F5AD8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proofErr w:type="gramStart"/>
            <w:r w:rsidR="000F5AD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020322" w:rsidRPr="00C72604" w:rsidRDefault="000F5AD8" w:rsidP="000F5A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="00020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20322" w:rsidRPr="00C72604" w:rsidRDefault="00E82AEF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020322" w:rsidRPr="00C72604" w:rsidRDefault="000F5AD8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092" w:type="dxa"/>
          </w:tcPr>
          <w:p w:rsidR="00020322" w:rsidRPr="00C72604" w:rsidRDefault="00E82AEF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020322" w:rsidRPr="00C72604" w:rsidTr="00E82AEF">
        <w:tc>
          <w:tcPr>
            <w:tcW w:w="2835" w:type="dxa"/>
          </w:tcPr>
          <w:p w:rsidR="00020322" w:rsidRPr="00C72604" w:rsidRDefault="00020322" w:rsidP="00ED559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Кисть малярная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ассорт</w:t>
            </w:r>
            <w:proofErr w:type="spellEnd"/>
            <w:r w:rsidR="000F5AD8">
              <w:rPr>
                <w:rFonts w:ascii="Times New Roman" w:hAnsi="Times New Roman" w:cs="Times New Roman"/>
                <w:sz w:val="24"/>
                <w:szCs w:val="24"/>
              </w:rPr>
              <w:t xml:space="preserve"> 5 шт. разной ширины</w:t>
            </w:r>
          </w:p>
        </w:tc>
        <w:tc>
          <w:tcPr>
            <w:tcW w:w="1417" w:type="dxa"/>
          </w:tcPr>
          <w:p w:rsidR="00020322" w:rsidRPr="00C72604" w:rsidRDefault="000F5AD8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20322" w:rsidRPr="00C72604" w:rsidRDefault="000F5AD8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20322" w:rsidRPr="00C72604" w:rsidRDefault="000F5AD8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092" w:type="dxa"/>
          </w:tcPr>
          <w:p w:rsidR="00020322" w:rsidRPr="00C72604" w:rsidRDefault="000F5AD8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020322" w:rsidRPr="00C72604" w:rsidTr="00E82AEF">
        <w:trPr>
          <w:trHeight w:val="411"/>
        </w:trPr>
        <w:tc>
          <w:tcPr>
            <w:tcW w:w="2835" w:type="dxa"/>
          </w:tcPr>
          <w:p w:rsidR="00020322" w:rsidRDefault="00020322" w:rsidP="00ED559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020322" w:rsidRPr="00C72604" w:rsidRDefault="00020322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20322" w:rsidRPr="00C72604" w:rsidRDefault="00020322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42" w:type="dxa"/>
          </w:tcPr>
          <w:p w:rsidR="00020322" w:rsidRPr="00C72604" w:rsidRDefault="00020322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2" w:type="dxa"/>
          </w:tcPr>
          <w:p w:rsidR="00020322" w:rsidRPr="00C72604" w:rsidRDefault="00020322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020322" w:rsidRPr="00C72604" w:rsidTr="00E82AEF">
        <w:tc>
          <w:tcPr>
            <w:tcW w:w="2835" w:type="dxa"/>
          </w:tcPr>
          <w:p w:rsidR="00020322" w:rsidRDefault="00020322" w:rsidP="00ED559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Полотенца бумажные</w:t>
            </w:r>
          </w:p>
        </w:tc>
        <w:tc>
          <w:tcPr>
            <w:tcW w:w="1417" w:type="dxa"/>
          </w:tcPr>
          <w:p w:rsidR="00020322" w:rsidRPr="00C72604" w:rsidRDefault="00020322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20322" w:rsidRPr="00C72604" w:rsidRDefault="00020322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020322" w:rsidRPr="00C72604" w:rsidRDefault="00020322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92" w:type="dxa"/>
          </w:tcPr>
          <w:p w:rsidR="00020322" w:rsidRPr="00C72604" w:rsidRDefault="00020322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020322" w:rsidRPr="00C72604" w:rsidTr="00E82AEF">
        <w:tc>
          <w:tcPr>
            <w:tcW w:w="2835" w:type="dxa"/>
          </w:tcPr>
          <w:p w:rsidR="00020322" w:rsidRDefault="00020322" w:rsidP="00ED559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</w:t>
            </w:r>
          </w:p>
        </w:tc>
        <w:tc>
          <w:tcPr>
            <w:tcW w:w="1417" w:type="dxa"/>
          </w:tcPr>
          <w:p w:rsidR="00020322" w:rsidRPr="00C72604" w:rsidRDefault="00020322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560" w:type="dxa"/>
          </w:tcPr>
          <w:p w:rsidR="00020322" w:rsidRPr="00C72604" w:rsidRDefault="00020322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0322" w:rsidRPr="00C72604" w:rsidRDefault="00020322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20322" w:rsidRPr="00C72604" w:rsidRDefault="00020322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322" w:rsidRPr="00C72604" w:rsidTr="00E82AEF">
        <w:tc>
          <w:tcPr>
            <w:tcW w:w="2835" w:type="dxa"/>
          </w:tcPr>
          <w:p w:rsidR="00020322" w:rsidRDefault="00020322" w:rsidP="00ED559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 защитные одноразовые</w:t>
            </w:r>
          </w:p>
        </w:tc>
        <w:tc>
          <w:tcPr>
            <w:tcW w:w="1417" w:type="dxa"/>
          </w:tcPr>
          <w:p w:rsidR="00020322" w:rsidRPr="00C72604" w:rsidRDefault="00020322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60" w:type="dxa"/>
          </w:tcPr>
          <w:p w:rsidR="00020322" w:rsidRPr="00C72604" w:rsidRDefault="00020322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020322" w:rsidRPr="00C72604" w:rsidRDefault="00020322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092" w:type="dxa"/>
          </w:tcPr>
          <w:p w:rsidR="00020322" w:rsidRPr="00C72604" w:rsidRDefault="00020322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</w:tr>
      <w:tr w:rsidR="00020322" w:rsidRPr="00C72604" w:rsidTr="00E82AEF">
        <w:tc>
          <w:tcPr>
            <w:tcW w:w="2835" w:type="dxa"/>
          </w:tcPr>
          <w:p w:rsidR="00020322" w:rsidRDefault="00020322" w:rsidP="00ED559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417" w:type="dxa"/>
          </w:tcPr>
          <w:p w:rsidR="00020322" w:rsidRPr="00C72604" w:rsidRDefault="00020322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020322" w:rsidRPr="00C72604" w:rsidRDefault="00020322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020322" w:rsidRPr="00C72604" w:rsidRDefault="00020322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92" w:type="dxa"/>
          </w:tcPr>
          <w:p w:rsidR="00020322" w:rsidRPr="00C72604" w:rsidRDefault="00020322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020322" w:rsidRPr="00C72604" w:rsidTr="00E82AEF">
        <w:tc>
          <w:tcPr>
            <w:tcW w:w="2835" w:type="dxa"/>
          </w:tcPr>
          <w:p w:rsidR="00020322" w:rsidRDefault="00020322" w:rsidP="00ED559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Рукавицы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утепленные</w:t>
            </w:r>
            <w:r w:rsidR="000F5AD8">
              <w:rPr>
                <w:rFonts w:ascii="Times New Roman" w:hAnsi="Times New Roman" w:cs="Times New Roman"/>
                <w:sz w:val="24"/>
                <w:szCs w:val="24"/>
              </w:rPr>
              <w:t>хб</w:t>
            </w:r>
            <w:proofErr w:type="spellEnd"/>
          </w:p>
        </w:tc>
        <w:tc>
          <w:tcPr>
            <w:tcW w:w="1417" w:type="dxa"/>
          </w:tcPr>
          <w:p w:rsidR="00020322" w:rsidRPr="00C72604" w:rsidRDefault="00020322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560" w:type="dxa"/>
          </w:tcPr>
          <w:p w:rsidR="00020322" w:rsidRPr="00C72604" w:rsidRDefault="00020322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20322" w:rsidRPr="00C72604" w:rsidRDefault="000F5AD8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092" w:type="dxa"/>
          </w:tcPr>
          <w:p w:rsidR="00020322" w:rsidRPr="00C72604" w:rsidRDefault="000F5AD8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020322" w:rsidRPr="00C72604" w:rsidTr="00E82AEF">
        <w:tc>
          <w:tcPr>
            <w:tcW w:w="2835" w:type="dxa"/>
          </w:tcPr>
          <w:p w:rsidR="00020322" w:rsidRDefault="00020322" w:rsidP="000F5AD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spellStart"/>
            <w:r w:rsidR="000F5AD8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покрытием</w:t>
            </w:r>
            <w:r w:rsidR="000F5AD8">
              <w:rPr>
                <w:rFonts w:ascii="Times New Roman" w:hAnsi="Times New Roman" w:cs="Times New Roman"/>
                <w:sz w:val="24"/>
                <w:szCs w:val="24"/>
              </w:rPr>
              <w:t xml:space="preserve"> 10 пар</w:t>
            </w:r>
          </w:p>
        </w:tc>
        <w:tc>
          <w:tcPr>
            <w:tcW w:w="1417" w:type="dxa"/>
          </w:tcPr>
          <w:p w:rsidR="00020322" w:rsidRDefault="000F5AD8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="00020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20322" w:rsidRDefault="000F5AD8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20322" w:rsidRPr="00C72604" w:rsidRDefault="00AC0308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92" w:type="dxa"/>
          </w:tcPr>
          <w:p w:rsidR="00020322" w:rsidRPr="00C72604" w:rsidRDefault="00AC0308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20322" w:rsidRPr="00C72604" w:rsidTr="00E82AEF">
        <w:tc>
          <w:tcPr>
            <w:tcW w:w="2835" w:type="dxa"/>
          </w:tcPr>
          <w:p w:rsidR="00020322" w:rsidRPr="00C72604" w:rsidRDefault="00020322" w:rsidP="00923D5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Перчатих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r w:rsidR="00AC0308">
              <w:rPr>
                <w:rFonts w:ascii="Times New Roman" w:hAnsi="Times New Roman" w:cs="Times New Roman"/>
                <w:sz w:val="24"/>
                <w:szCs w:val="24"/>
              </w:rPr>
              <w:t xml:space="preserve"> облив 5 пар</w:t>
            </w:r>
          </w:p>
        </w:tc>
        <w:tc>
          <w:tcPr>
            <w:tcW w:w="1417" w:type="dxa"/>
          </w:tcPr>
          <w:p w:rsidR="00020322" w:rsidRPr="00C72604" w:rsidRDefault="00AC0308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60" w:type="dxa"/>
          </w:tcPr>
          <w:p w:rsidR="00020322" w:rsidRDefault="00AC0308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20322" w:rsidRPr="00C72604" w:rsidRDefault="00AC0308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092" w:type="dxa"/>
          </w:tcPr>
          <w:p w:rsidR="00020322" w:rsidRPr="00C72604" w:rsidRDefault="00AC0308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020322" w:rsidRPr="00C72604" w:rsidTr="00E82AEF">
        <w:tc>
          <w:tcPr>
            <w:tcW w:w="2835" w:type="dxa"/>
          </w:tcPr>
          <w:p w:rsidR="00020322" w:rsidRDefault="00020322" w:rsidP="00ED559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 крашеный</w:t>
            </w:r>
            <w:r w:rsidR="00AC0308">
              <w:rPr>
                <w:rFonts w:ascii="Times New Roman" w:hAnsi="Times New Roman" w:cs="Times New Roman"/>
                <w:sz w:val="24"/>
                <w:szCs w:val="24"/>
              </w:rPr>
              <w:t xml:space="preserve"> в асс 20 кг </w:t>
            </w:r>
          </w:p>
        </w:tc>
        <w:tc>
          <w:tcPr>
            <w:tcW w:w="1417" w:type="dxa"/>
          </w:tcPr>
          <w:p w:rsidR="00020322" w:rsidRPr="00C72604" w:rsidRDefault="00020322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</w:t>
            </w:r>
          </w:p>
        </w:tc>
        <w:tc>
          <w:tcPr>
            <w:tcW w:w="1560" w:type="dxa"/>
          </w:tcPr>
          <w:p w:rsidR="00020322" w:rsidRPr="00C72604" w:rsidRDefault="00AC0308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20322" w:rsidRPr="00C72604" w:rsidRDefault="00AC0308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2092" w:type="dxa"/>
          </w:tcPr>
          <w:p w:rsidR="00020322" w:rsidRPr="00C72604" w:rsidRDefault="00AC0308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</w:t>
            </w:r>
          </w:p>
        </w:tc>
      </w:tr>
      <w:tr w:rsidR="00E82AEF" w:rsidRPr="00C72604" w:rsidTr="00E82AEF">
        <w:tc>
          <w:tcPr>
            <w:tcW w:w="2835" w:type="dxa"/>
          </w:tcPr>
          <w:p w:rsidR="00E82AEF" w:rsidRDefault="00E82AEF" w:rsidP="00ED559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2AEF" w:rsidRDefault="00E82AEF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2AEF" w:rsidRDefault="00E82AEF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2AEF" w:rsidRPr="00E82AEF" w:rsidRDefault="00E82AEF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E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92" w:type="dxa"/>
          </w:tcPr>
          <w:p w:rsidR="00E82AEF" w:rsidRPr="00E82AEF" w:rsidRDefault="00E82AEF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52 359</w:t>
            </w:r>
          </w:p>
        </w:tc>
      </w:tr>
    </w:tbl>
    <w:p w:rsidR="00F47130" w:rsidRDefault="00F47130" w:rsidP="00F47130">
      <w:pPr>
        <w:pStyle w:val="a5"/>
        <w:spacing w:after="0"/>
        <w:ind w:left="12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765" w:rsidRDefault="00CD2765" w:rsidP="00F47130">
      <w:pPr>
        <w:pStyle w:val="a5"/>
        <w:spacing w:after="0"/>
        <w:ind w:left="12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765" w:rsidRDefault="00CD2765" w:rsidP="00F47130">
      <w:pPr>
        <w:pStyle w:val="a5"/>
        <w:spacing w:after="0"/>
        <w:ind w:left="12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30" w:rsidRDefault="00F47130" w:rsidP="00F47130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1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Затраты на приобретение </w:t>
      </w:r>
      <w:r>
        <w:rPr>
          <w:rFonts w:ascii="Times New Roman" w:hAnsi="Times New Roman" w:cs="Times New Roman"/>
          <w:b/>
          <w:sz w:val="24"/>
          <w:szCs w:val="24"/>
        </w:rPr>
        <w:t>бумаги для офисной техники</w:t>
      </w:r>
      <w:r w:rsidRPr="00F4713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0" w:type="auto"/>
        <w:tblInd w:w="392" w:type="dxa"/>
        <w:tblLook w:val="04A0"/>
      </w:tblPr>
      <w:tblGrid>
        <w:gridCol w:w="2748"/>
        <w:gridCol w:w="1504"/>
        <w:gridCol w:w="1560"/>
        <w:gridCol w:w="1842"/>
        <w:gridCol w:w="2092"/>
      </w:tblGrid>
      <w:tr w:rsidR="00F47130" w:rsidRPr="00C72604" w:rsidTr="00923D57">
        <w:tc>
          <w:tcPr>
            <w:tcW w:w="2748" w:type="dxa"/>
          </w:tcPr>
          <w:p w:rsidR="00F47130" w:rsidRPr="00C72604" w:rsidRDefault="00F47130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1504" w:type="dxa"/>
          </w:tcPr>
          <w:p w:rsidR="00F47130" w:rsidRPr="00C72604" w:rsidRDefault="00F47130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F47130" w:rsidRPr="00C72604" w:rsidRDefault="00F47130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2" w:type="dxa"/>
          </w:tcPr>
          <w:p w:rsidR="00F47130" w:rsidRDefault="00F47130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  <w:p w:rsidR="00F47130" w:rsidRPr="00C72604" w:rsidRDefault="00F47130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2092" w:type="dxa"/>
          </w:tcPr>
          <w:p w:rsidR="00F47130" w:rsidRDefault="00F47130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F47130" w:rsidRPr="00C72604" w:rsidRDefault="00F47130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более, руб.)</w:t>
            </w:r>
          </w:p>
        </w:tc>
      </w:tr>
      <w:tr w:rsidR="00F47130" w:rsidRPr="00C72604" w:rsidTr="00923D57">
        <w:tc>
          <w:tcPr>
            <w:tcW w:w="2748" w:type="dxa"/>
          </w:tcPr>
          <w:p w:rsidR="00F47130" w:rsidRPr="00C72604" w:rsidRDefault="00CE43EC" w:rsidP="00923D5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д/офисной техники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04" w:type="dxa"/>
          </w:tcPr>
          <w:p w:rsidR="00F47130" w:rsidRPr="00C72604" w:rsidRDefault="00E65779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47130" w:rsidRPr="00C72604" w:rsidRDefault="00E65779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F47130" w:rsidRPr="00C72604" w:rsidRDefault="00E65779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92" w:type="dxa"/>
          </w:tcPr>
          <w:p w:rsidR="00F47130" w:rsidRPr="00C72604" w:rsidRDefault="00E65779" w:rsidP="00E657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</w:tbl>
    <w:p w:rsidR="00F47130" w:rsidRDefault="00F47130" w:rsidP="00F47130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130">
        <w:rPr>
          <w:rFonts w:ascii="Times New Roman" w:hAnsi="Times New Roman" w:cs="Times New Roman"/>
          <w:b/>
          <w:sz w:val="24"/>
          <w:szCs w:val="24"/>
        </w:rPr>
        <w:t xml:space="preserve">Затраты на </w:t>
      </w:r>
      <w:r>
        <w:rPr>
          <w:rFonts w:ascii="Times New Roman" w:hAnsi="Times New Roman" w:cs="Times New Roman"/>
          <w:b/>
          <w:sz w:val="24"/>
          <w:szCs w:val="24"/>
        </w:rPr>
        <w:t>охрану и техническое обслуживание средств охраны</w:t>
      </w:r>
      <w:r w:rsidRPr="00F4713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0" w:type="auto"/>
        <w:tblInd w:w="392" w:type="dxa"/>
        <w:tblLook w:val="04A0"/>
      </w:tblPr>
      <w:tblGrid>
        <w:gridCol w:w="3225"/>
        <w:gridCol w:w="2173"/>
        <w:gridCol w:w="2174"/>
        <w:gridCol w:w="2174"/>
      </w:tblGrid>
      <w:tr w:rsidR="00F47130" w:rsidRPr="00F47130" w:rsidTr="00F47130">
        <w:tc>
          <w:tcPr>
            <w:tcW w:w="3225" w:type="dxa"/>
          </w:tcPr>
          <w:p w:rsidR="00F47130" w:rsidRPr="00F47130" w:rsidRDefault="00F47130" w:rsidP="00F4713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30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173" w:type="dxa"/>
          </w:tcPr>
          <w:p w:rsidR="00F47130" w:rsidRPr="00F47130" w:rsidRDefault="00F47130" w:rsidP="00F4713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30">
              <w:rPr>
                <w:rFonts w:ascii="Times New Roman" w:hAnsi="Times New Roman" w:cs="Times New Roman"/>
                <w:sz w:val="24"/>
                <w:szCs w:val="24"/>
              </w:rPr>
              <w:t>Кол-во услуг</w:t>
            </w:r>
          </w:p>
        </w:tc>
        <w:tc>
          <w:tcPr>
            <w:tcW w:w="2174" w:type="dxa"/>
          </w:tcPr>
          <w:p w:rsidR="00F47130" w:rsidRDefault="00F47130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  <w:p w:rsidR="00F47130" w:rsidRPr="00C72604" w:rsidRDefault="00F47130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более, руб./мес.)</w:t>
            </w:r>
          </w:p>
        </w:tc>
        <w:tc>
          <w:tcPr>
            <w:tcW w:w="2174" w:type="dxa"/>
          </w:tcPr>
          <w:p w:rsidR="00F47130" w:rsidRDefault="00F47130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F47130" w:rsidRPr="00C72604" w:rsidRDefault="00F47130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более, руб.)</w:t>
            </w:r>
          </w:p>
        </w:tc>
      </w:tr>
      <w:tr w:rsidR="00F47130" w:rsidRPr="00F47130" w:rsidTr="00F47130">
        <w:tc>
          <w:tcPr>
            <w:tcW w:w="3225" w:type="dxa"/>
          </w:tcPr>
          <w:p w:rsidR="00F47130" w:rsidRPr="00F47130" w:rsidRDefault="008234E9" w:rsidP="00F4713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системы видео наблюдения</w:t>
            </w:r>
          </w:p>
        </w:tc>
        <w:tc>
          <w:tcPr>
            <w:tcW w:w="2173" w:type="dxa"/>
          </w:tcPr>
          <w:p w:rsidR="00F47130" w:rsidRPr="00F47130" w:rsidRDefault="008234E9" w:rsidP="008234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</w:tcPr>
          <w:p w:rsidR="00F47130" w:rsidRPr="00F47130" w:rsidRDefault="008234E9" w:rsidP="008234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2174" w:type="dxa"/>
          </w:tcPr>
          <w:p w:rsidR="00F47130" w:rsidRPr="00F47130" w:rsidRDefault="008234E9" w:rsidP="008234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92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929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92960" w:rsidRPr="00F47130" w:rsidTr="00F47130">
        <w:tc>
          <w:tcPr>
            <w:tcW w:w="3225" w:type="dxa"/>
          </w:tcPr>
          <w:p w:rsidR="00592960" w:rsidRDefault="00592960" w:rsidP="00F4713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систем автоматической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сигнализации</w:t>
            </w:r>
          </w:p>
        </w:tc>
        <w:tc>
          <w:tcPr>
            <w:tcW w:w="2173" w:type="dxa"/>
          </w:tcPr>
          <w:p w:rsidR="00592960" w:rsidRDefault="00592960" w:rsidP="008234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</w:tcPr>
          <w:p w:rsidR="00592960" w:rsidRPr="00F47130" w:rsidRDefault="00592960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2174" w:type="dxa"/>
          </w:tcPr>
          <w:p w:rsidR="00592960" w:rsidRPr="00F47130" w:rsidRDefault="00592960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36 000,0</w:t>
            </w:r>
          </w:p>
        </w:tc>
      </w:tr>
      <w:tr w:rsidR="00592960" w:rsidRPr="00F47130" w:rsidTr="00F47130">
        <w:tc>
          <w:tcPr>
            <w:tcW w:w="3225" w:type="dxa"/>
          </w:tcPr>
          <w:p w:rsidR="00592960" w:rsidRPr="00F47130" w:rsidRDefault="00592960" w:rsidP="0059296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охранно-пожарной сигнализации </w:t>
            </w:r>
          </w:p>
        </w:tc>
        <w:tc>
          <w:tcPr>
            <w:tcW w:w="2173" w:type="dxa"/>
          </w:tcPr>
          <w:p w:rsidR="00592960" w:rsidRPr="00F47130" w:rsidRDefault="00592960" w:rsidP="008234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</w:tcPr>
          <w:p w:rsidR="00592960" w:rsidRPr="00F47130" w:rsidRDefault="00592960" w:rsidP="008234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998,40</w:t>
            </w:r>
          </w:p>
        </w:tc>
        <w:tc>
          <w:tcPr>
            <w:tcW w:w="2174" w:type="dxa"/>
          </w:tcPr>
          <w:p w:rsidR="00592960" w:rsidRPr="00F47130" w:rsidRDefault="00592960" w:rsidP="008234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11 980,80</w:t>
            </w:r>
          </w:p>
        </w:tc>
      </w:tr>
      <w:tr w:rsidR="00592960" w:rsidRPr="00F47130" w:rsidTr="00F47130">
        <w:tc>
          <w:tcPr>
            <w:tcW w:w="3225" w:type="dxa"/>
          </w:tcPr>
          <w:p w:rsidR="00592960" w:rsidRPr="00F47130" w:rsidRDefault="00592960" w:rsidP="00F4713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реагированию на сигнал «Тревога»</w:t>
            </w:r>
          </w:p>
        </w:tc>
        <w:tc>
          <w:tcPr>
            <w:tcW w:w="2173" w:type="dxa"/>
          </w:tcPr>
          <w:p w:rsidR="00592960" w:rsidRPr="00F47130" w:rsidRDefault="00592960" w:rsidP="008234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</w:tcPr>
          <w:p w:rsidR="00592960" w:rsidRPr="00F47130" w:rsidRDefault="00592960" w:rsidP="008234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2 135,66</w:t>
            </w:r>
          </w:p>
        </w:tc>
        <w:tc>
          <w:tcPr>
            <w:tcW w:w="2174" w:type="dxa"/>
          </w:tcPr>
          <w:p w:rsidR="00592960" w:rsidRPr="00F47130" w:rsidRDefault="00592960" w:rsidP="008234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25 623,84</w:t>
            </w:r>
          </w:p>
        </w:tc>
      </w:tr>
    </w:tbl>
    <w:p w:rsidR="00F47130" w:rsidRDefault="00F47130" w:rsidP="00F47130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130">
        <w:rPr>
          <w:rFonts w:ascii="Times New Roman" w:hAnsi="Times New Roman" w:cs="Times New Roman"/>
          <w:b/>
          <w:sz w:val="24"/>
          <w:szCs w:val="24"/>
        </w:rPr>
        <w:t xml:space="preserve">Затраты на </w:t>
      </w:r>
      <w:r>
        <w:rPr>
          <w:rFonts w:ascii="Times New Roman" w:hAnsi="Times New Roman" w:cs="Times New Roman"/>
          <w:b/>
          <w:sz w:val="24"/>
          <w:szCs w:val="24"/>
        </w:rPr>
        <w:t xml:space="preserve">услуги по </w:t>
      </w:r>
      <w:r w:rsidR="008234E9">
        <w:rPr>
          <w:rFonts w:ascii="Times New Roman" w:hAnsi="Times New Roman" w:cs="Times New Roman"/>
          <w:b/>
          <w:sz w:val="24"/>
          <w:szCs w:val="24"/>
        </w:rPr>
        <w:t>обращению с ТКО</w:t>
      </w:r>
      <w:r w:rsidRPr="00F4713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0" w:type="auto"/>
        <w:tblInd w:w="392" w:type="dxa"/>
        <w:tblLook w:val="04A0"/>
      </w:tblPr>
      <w:tblGrid>
        <w:gridCol w:w="3225"/>
        <w:gridCol w:w="2173"/>
        <w:gridCol w:w="2174"/>
        <w:gridCol w:w="2174"/>
      </w:tblGrid>
      <w:tr w:rsidR="00F47130" w:rsidRPr="00F47130" w:rsidTr="00923D57">
        <w:tc>
          <w:tcPr>
            <w:tcW w:w="3225" w:type="dxa"/>
          </w:tcPr>
          <w:p w:rsidR="00F47130" w:rsidRPr="00F47130" w:rsidRDefault="00F47130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30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173" w:type="dxa"/>
          </w:tcPr>
          <w:p w:rsidR="00F47130" w:rsidRPr="00F47130" w:rsidRDefault="00F47130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30">
              <w:rPr>
                <w:rFonts w:ascii="Times New Roman" w:hAnsi="Times New Roman" w:cs="Times New Roman"/>
                <w:sz w:val="24"/>
                <w:szCs w:val="24"/>
              </w:rPr>
              <w:t>Кол-во услуг</w:t>
            </w:r>
          </w:p>
        </w:tc>
        <w:tc>
          <w:tcPr>
            <w:tcW w:w="2174" w:type="dxa"/>
          </w:tcPr>
          <w:p w:rsidR="00F47130" w:rsidRDefault="00F47130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  <w:p w:rsidR="00F47130" w:rsidRPr="00C72604" w:rsidRDefault="00F47130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более, руб./мес.)</w:t>
            </w:r>
          </w:p>
        </w:tc>
        <w:tc>
          <w:tcPr>
            <w:tcW w:w="2174" w:type="dxa"/>
          </w:tcPr>
          <w:p w:rsidR="00F47130" w:rsidRDefault="00F47130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F47130" w:rsidRPr="00C72604" w:rsidRDefault="00F47130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более, руб.)</w:t>
            </w:r>
          </w:p>
        </w:tc>
      </w:tr>
      <w:tr w:rsidR="00F47130" w:rsidRPr="00F47130" w:rsidTr="00923D57">
        <w:tc>
          <w:tcPr>
            <w:tcW w:w="3225" w:type="dxa"/>
          </w:tcPr>
          <w:p w:rsidR="00F47130" w:rsidRPr="00592960" w:rsidRDefault="00592960" w:rsidP="00923D5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2960">
              <w:rPr>
                <w:rFonts w:ascii="Times New Roman" w:hAnsi="Times New Roman" w:cs="Times New Roman"/>
                <w:sz w:val="24"/>
                <w:szCs w:val="24"/>
              </w:rPr>
              <w:t>слуги по обращению с ТКО</w:t>
            </w:r>
          </w:p>
        </w:tc>
        <w:tc>
          <w:tcPr>
            <w:tcW w:w="2173" w:type="dxa"/>
          </w:tcPr>
          <w:p w:rsidR="00F47130" w:rsidRPr="00F47130" w:rsidRDefault="00592960" w:rsidP="0059296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</w:tcPr>
          <w:p w:rsidR="00F47130" w:rsidRPr="00F47130" w:rsidRDefault="00592960" w:rsidP="0059296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F47130" w:rsidRPr="00F47130" w:rsidRDefault="00592960" w:rsidP="0059296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36 621,42</w:t>
            </w:r>
          </w:p>
        </w:tc>
      </w:tr>
    </w:tbl>
    <w:p w:rsidR="00616F7A" w:rsidRDefault="00616F7A" w:rsidP="00F47130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Затраты на работы спецтехники по уборке территории (снег, мусор)</w:t>
      </w:r>
    </w:p>
    <w:tbl>
      <w:tblPr>
        <w:tblStyle w:val="a6"/>
        <w:tblW w:w="0" w:type="auto"/>
        <w:tblInd w:w="392" w:type="dxa"/>
        <w:tblLook w:val="04A0"/>
      </w:tblPr>
      <w:tblGrid>
        <w:gridCol w:w="4220"/>
        <w:gridCol w:w="3293"/>
      </w:tblGrid>
      <w:tr w:rsidR="00F678B0" w:rsidRPr="00F47130" w:rsidTr="00F678B0">
        <w:tc>
          <w:tcPr>
            <w:tcW w:w="4220" w:type="dxa"/>
          </w:tcPr>
          <w:p w:rsidR="00F678B0" w:rsidRPr="00F47130" w:rsidRDefault="00F678B0" w:rsidP="00616F7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спецтехники</w:t>
            </w:r>
          </w:p>
        </w:tc>
        <w:tc>
          <w:tcPr>
            <w:tcW w:w="3293" w:type="dxa"/>
          </w:tcPr>
          <w:p w:rsidR="00F678B0" w:rsidRDefault="00F678B0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  <w:p w:rsidR="00F678B0" w:rsidRPr="00C72604" w:rsidRDefault="00F678B0" w:rsidP="00616F7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более, руб./час.)</w:t>
            </w:r>
          </w:p>
        </w:tc>
      </w:tr>
      <w:tr w:rsidR="00F678B0" w:rsidRPr="00F47130" w:rsidTr="00F678B0">
        <w:tc>
          <w:tcPr>
            <w:tcW w:w="4220" w:type="dxa"/>
          </w:tcPr>
          <w:p w:rsidR="00F678B0" w:rsidRPr="00616F7A" w:rsidRDefault="00F678B0" w:rsidP="00616F7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7A">
              <w:rPr>
                <w:rFonts w:ascii="Times New Roman" w:hAnsi="Times New Roman" w:cs="Times New Roman"/>
                <w:sz w:val="24"/>
                <w:szCs w:val="24"/>
              </w:rPr>
              <w:t>Экскаватор-погрузчик JSB 4CX</w:t>
            </w:r>
          </w:p>
        </w:tc>
        <w:tc>
          <w:tcPr>
            <w:tcW w:w="3293" w:type="dxa"/>
          </w:tcPr>
          <w:p w:rsidR="00F678B0" w:rsidRPr="00616F7A" w:rsidRDefault="00F678B0" w:rsidP="00616F7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7A">
              <w:rPr>
                <w:rFonts w:ascii="Times New Roman" w:hAnsi="Times New Roman" w:cs="Times New Roman"/>
                <w:sz w:val="24"/>
                <w:szCs w:val="24"/>
              </w:rPr>
              <w:t>2 000-00</w:t>
            </w:r>
          </w:p>
        </w:tc>
      </w:tr>
      <w:tr w:rsidR="00F678B0" w:rsidRPr="00F47130" w:rsidTr="00F678B0">
        <w:tc>
          <w:tcPr>
            <w:tcW w:w="4220" w:type="dxa"/>
          </w:tcPr>
          <w:p w:rsidR="00F678B0" w:rsidRPr="00616F7A" w:rsidRDefault="00F678B0" w:rsidP="00616F7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7A">
              <w:rPr>
                <w:rFonts w:ascii="Times New Roman" w:hAnsi="Times New Roman" w:cs="Times New Roman"/>
                <w:sz w:val="24"/>
                <w:szCs w:val="24"/>
              </w:rPr>
              <w:t>МАЗ (12.5 м3)</w:t>
            </w:r>
          </w:p>
        </w:tc>
        <w:tc>
          <w:tcPr>
            <w:tcW w:w="3293" w:type="dxa"/>
          </w:tcPr>
          <w:p w:rsidR="00F678B0" w:rsidRPr="00616F7A" w:rsidRDefault="00F678B0" w:rsidP="00616F7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7A">
              <w:rPr>
                <w:rFonts w:ascii="Times New Roman" w:hAnsi="Times New Roman" w:cs="Times New Roman"/>
                <w:sz w:val="24"/>
                <w:szCs w:val="24"/>
              </w:rPr>
              <w:t>1 500-00</w:t>
            </w:r>
          </w:p>
        </w:tc>
      </w:tr>
      <w:tr w:rsidR="00F678B0" w:rsidRPr="00F47130" w:rsidTr="00F678B0">
        <w:tc>
          <w:tcPr>
            <w:tcW w:w="4220" w:type="dxa"/>
          </w:tcPr>
          <w:p w:rsidR="00F678B0" w:rsidRPr="00616F7A" w:rsidRDefault="00F678B0" w:rsidP="00616F7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7A">
              <w:rPr>
                <w:rFonts w:ascii="Times New Roman" w:hAnsi="Times New Roman" w:cs="Times New Roman"/>
                <w:sz w:val="24"/>
                <w:szCs w:val="24"/>
              </w:rPr>
              <w:t>Трактор МТЗ – Беларусь</w:t>
            </w:r>
          </w:p>
        </w:tc>
        <w:tc>
          <w:tcPr>
            <w:tcW w:w="3293" w:type="dxa"/>
          </w:tcPr>
          <w:p w:rsidR="00F678B0" w:rsidRPr="00616F7A" w:rsidRDefault="00F678B0" w:rsidP="00616F7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7A">
              <w:rPr>
                <w:rFonts w:ascii="Times New Roman" w:hAnsi="Times New Roman" w:cs="Times New Roman"/>
                <w:sz w:val="24"/>
                <w:szCs w:val="24"/>
              </w:rPr>
              <w:t>1 700-00</w:t>
            </w:r>
          </w:p>
        </w:tc>
      </w:tr>
    </w:tbl>
    <w:p w:rsidR="00F47130" w:rsidRDefault="00F47130" w:rsidP="00F47130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130">
        <w:rPr>
          <w:rFonts w:ascii="Times New Roman" w:hAnsi="Times New Roman" w:cs="Times New Roman"/>
          <w:b/>
          <w:sz w:val="24"/>
          <w:szCs w:val="24"/>
        </w:rPr>
        <w:t xml:space="preserve">Затраты на </w:t>
      </w:r>
      <w:r>
        <w:rPr>
          <w:rFonts w:ascii="Times New Roman" w:hAnsi="Times New Roman" w:cs="Times New Roman"/>
          <w:b/>
          <w:sz w:val="24"/>
          <w:szCs w:val="24"/>
        </w:rPr>
        <w:t>фонд оплаты</w:t>
      </w:r>
      <w:r w:rsidRPr="00F4713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0" w:type="auto"/>
        <w:tblInd w:w="392" w:type="dxa"/>
        <w:tblLook w:val="04A0"/>
      </w:tblPr>
      <w:tblGrid>
        <w:gridCol w:w="3225"/>
        <w:gridCol w:w="2173"/>
        <w:gridCol w:w="2174"/>
        <w:gridCol w:w="2174"/>
      </w:tblGrid>
      <w:tr w:rsidR="00F47130" w:rsidRPr="00F47130" w:rsidTr="00923D57">
        <w:tc>
          <w:tcPr>
            <w:tcW w:w="3225" w:type="dxa"/>
          </w:tcPr>
          <w:p w:rsidR="00F47130" w:rsidRPr="00F47130" w:rsidRDefault="00F47130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73" w:type="dxa"/>
          </w:tcPr>
          <w:p w:rsidR="00F47130" w:rsidRPr="00F47130" w:rsidRDefault="00F47130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74" w:type="dxa"/>
          </w:tcPr>
          <w:p w:rsidR="00F47130" w:rsidRDefault="00F47130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F47130" w:rsidRPr="00C72604" w:rsidRDefault="00F47130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каждого сотрудника</w:t>
            </w:r>
          </w:p>
        </w:tc>
        <w:tc>
          <w:tcPr>
            <w:tcW w:w="2174" w:type="dxa"/>
          </w:tcPr>
          <w:p w:rsidR="00F47130" w:rsidRDefault="00F47130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F47130" w:rsidRPr="00C72604" w:rsidRDefault="00F47130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более, млн. руб.)</w:t>
            </w:r>
          </w:p>
        </w:tc>
      </w:tr>
      <w:tr w:rsidR="00F47130" w:rsidRPr="00F47130" w:rsidTr="00923D57">
        <w:tc>
          <w:tcPr>
            <w:tcW w:w="3225" w:type="dxa"/>
          </w:tcPr>
          <w:p w:rsidR="00290D15" w:rsidRPr="00290D15" w:rsidRDefault="00290D15" w:rsidP="00290D1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15">
              <w:rPr>
                <w:rFonts w:ascii="Times New Roman" w:hAnsi="Times New Roman" w:cs="Times New Roman"/>
                <w:sz w:val="24"/>
                <w:szCs w:val="24"/>
              </w:rPr>
              <w:t>Сотрудники МБУК «Центр культуры и досуга»</w:t>
            </w:r>
          </w:p>
          <w:p w:rsidR="00F47130" w:rsidRPr="00F47130" w:rsidRDefault="00F47130" w:rsidP="00923D5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F47130" w:rsidRPr="00F47130" w:rsidRDefault="00290D15" w:rsidP="00290D1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4" w:type="dxa"/>
          </w:tcPr>
          <w:p w:rsidR="00F47130" w:rsidRPr="00F47130" w:rsidRDefault="00290D15" w:rsidP="00290D1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штатного расписания</w:t>
            </w:r>
          </w:p>
        </w:tc>
        <w:tc>
          <w:tcPr>
            <w:tcW w:w="2174" w:type="dxa"/>
          </w:tcPr>
          <w:p w:rsidR="00F47130" w:rsidRPr="00F47130" w:rsidRDefault="00290D15" w:rsidP="00290D1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5,484</w:t>
            </w:r>
          </w:p>
        </w:tc>
      </w:tr>
    </w:tbl>
    <w:p w:rsidR="000F5AD8" w:rsidRPr="00F76D2F" w:rsidRDefault="000F5AD8" w:rsidP="00F76D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4E9" w:rsidRPr="00F76D2F" w:rsidRDefault="008234E9" w:rsidP="00F76D2F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D2F">
        <w:rPr>
          <w:rFonts w:ascii="Times New Roman" w:hAnsi="Times New Roman" w:cs="Times New Roman"/>
          <w:b/>
          <w:sz w:val="24"/>
          <w:szCs w:val="24"/>
        </w:rPr>
        <w:t>Затраты на приобретение запасных частей</w:t>
      </w:r>
      <w:r w:rsidR="000F5AD8">
        <w:rPr>
          <w:rFonts w:ascii="Times New Roman" w:hAnsi="Times New Roman" w:cs="Times New Roman"/>
          <w:b/>
          <w:sz w:val="24"/>
          <w:szCs w:val="24"/>
        </w:rPr>
        <w:t xml:space="preserve"> и расходн</w:t>
      </w:r>
      <w:r w:rsidR="00255E82">
        <w:rPr>
          <w:rFonts w:ascii="Times New Roman" w:hAnsi="Times New Roman" w:cs="Times New Roman"/>
          <w:b/>
          <w:sz w:val="24"/>
          <w:szCs w:val="24"/>
        </w:rPr>
        <w:t>ых материалов</w:t>
      </w:r>
      <w:r w:rsidRPr="00F76D2F">
        <w:rPr>
          <w:rFonts w:ascii="Times New Roman" w:hAnsi="Times New Roman" w:cs="Times New Roman"/>
          <w:b/>
          <w:sz w:val="24"/>
          <w:szCs w:val="24"/>
        </w:rPr>
        <w:t xml:space="preserve"> для офисной техники:</w:t>
      </w:r>
    </w:p>
    <w:tbl>
      <w:tblPr>
        <w:tblStyle w:val="a6"/>
        <w:tblW w:w="0" w:type="auto"/>
        <w:tblInd w:w="392" w:type="dxa"/>
        <w:tblLook w:val="04A0"/>
      </w:tblPr>
      <w:tblGrid>
        <w:gridCol w:w="2748"/>
        <w:gridCol w:w="1560"/>
        <w:gridCol w:w="1842"/>
        <w:gridCol w:w="2092"/>
      </w:tblGrid>
      <w:tr w:rsidR="008234E9" w:rsidRPr="00C72604" w:rsidTr="00923D57">
        <w:tc>
          <w:tcPr>
            <w:tcW w:w="2748" w:type="dxa"/>
          </w:tcPr>
          <w:p w:rsidR="008234E9" w:rsidRPr="00C72604" w:rsidRDefault="008234E9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1560" w:type="dxa"/>
          </w:tcPr>
          <w:p w:rsidR="008234E9" w:rsidRPr="00C72604" w:rsidRDefault="008234E9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2" w:type="dxa"/>
          </w:tcPr>
          <w:p w:rsidR="008234E9" w:rsidRDefault="008234E9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  <w:p w:rsidR="008234E9" w:rsidRPr="00C72604" w:rsidRDefault="008234E9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шт., руб.)</w:t>
            </w:r>
          </w:p>
        </w:tc>
        <w:tc>
          <w:tcPr>
            <w:tcW w:w="2092" w:type="dxa"/>
          </w:tcPr>
          <w:p w:rsidR="008234E9" w:rsidRDefault="008234E9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8234E9" w:rsidRPr="00C72604" w:rsidRDefault="008234E9" w:rsidP="00923D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более, руб.)</w:t>
            </w:r>
          </w:p>
        </w:tc>
      </w:tr>
      <w:tr w:rsidR="008234E9" w:rsidRPr="00C72604" w:rsidTr="00923D57">
        <w:tc>
          <w:tcPr>
            <w:tcW w:w="2748" w:type="dxa"/>
          </w:tcPr>
          <w:p w:rsidR="008234E9" w:rsidRPr="000F5AD8" w:rsidRDefault="000F5AD8" w:rsidP="00923D5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Краски для струйного принтера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234E9" w:rsidRPr="00C72604" w:rsidRDefault="00776C98" w:rsidP="000F5A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5AD8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</w:p>
        </w:tc>
        <w:tc>
          <w:tcPr>
            <w:tcW w:w="1842" w:type="dxa"/>
          </w:tcPr>
          <w:p w:rsidR="008234E9" w:rsidRPr="00C72604" w:rsidRDefault="000F5AD8" w:rsidP="000F5A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092" w:type="dxa"/>
          </w:tcPr>
          <w:p w:rsidR="008234E9" w:rsidRPr="00C72604" w:rsidRDefault="00776C98" w:rsidP="000F5A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</w:t>
            </w:r>
          </w:p>
        </w:tc>
      </w:tr>
    </w:tbl>
    <w:p w:rsidR="008234E9" w:rsidRDefault="008234E9" w:rsidP="008234E9">
      <w:pPr>
        <w:pStyle w:val="a5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47130" w:rsidRDefault="008234E9" w:rsidP="00F76D2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планировании закупок для обеспечения нужд МБУК «ЦКД» руководствоваться настоящим приказом.</w:t>
      </w:r>
    </w:p>
    <w:p w:rsidR="008234E9" w:rsidRDefault="008234E9" w:rsidP="00F76D2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8234E9" w:rsidRDefault="008234E9" w:rsidP="00823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4E9" w:rsidRDefault="008234E9" w:rsidP="00823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4E9" w:rsidRPr="008234E9" w:rsidRDefault="008234E9" w:rsidP="008234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Камбалин</w:t>
      </w:r>
      <w:proofErr w:type="spellEnd"/>
    </w:p>
    <w:sectPr w:rsidR="008234E9" w:rsidRPr="008234E9" w:rsidSect="004B0F84">
      <w:footerReference w:type="default" r:id="rId9"/>
      <w:pgSz w:w="11906" w:h="16838"/>
      <w:pgMar w:top="568" w:right="850" w:bottom="709" w:left="1134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A0D" w:rsidRDefault="00E51A0D" w:rsidP="004B0F84">
      <w:pPr>
        <w:spacing w:after="0" w:line="240" w:lineRule="auto"/>
      </w:pPr>
      <w:r>
        <w:separator/>
      </w:r>
    </w:p>
  </w:endnote>
  <w:endnote w:type="continuationSeparator" w:id="0">
    <w:p w:rsidR="00E51A0D" w:rsidRDefault="00E51A0D" w:rsidP="004B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1476080"/>
      <w:docPartObj>
        <w:docPartGallery w:val="Page Numbers (Bottom of Page)"/>
        <w:docPartUnique/>
      </w:docPartObj>
    </w:sdtPr>
    <w:sdtContent>
      <w:p w:rsidR="00776C98" w:rsidRDefault="00911076">
        <w:pPr>
          <w:pStyle w:val="a9"/>
          <w:jc w:val="center"/>
        </w:pPr>
        <w:r>
          <w:fldChar w:fldCharType="begin"/>
        </w:r>
        <w:r w:rsidR="00776C98">
          <w:instrText>PAGE   \* MERGEFORMAT</w:instrText>
        </w:r>
        <w:r>
          <w:fldChar w:fldCharType="separate"/>
        </w:r>
        <w:r w:rsidR="00A45628">
          <w:rPr>
            <w:noProof/>
          </w:rPr>
          <w:t>1</w:t>
        </w:r>
        <w:r>
          <w:fldChar w:fldCharType="end"/>
        </w:r>
      </w:p>
    </w:sdtContent>
  </w:sdt>
  <w:p w:rsidR="00776C98" w:rsidRDefault="00776C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A0D" w:rsidRDefault="00E51A0D" w:rsidP="004B0F84">
      <w:pPr>
        <w:spacing w:after="0" w:line="240" w:lineRule="auto"/>
      </w:pPr>
      <w:r>
        <w:separator/>
      </w:r>
    </w:p>
  </w:footnote>
  <w:footnote w:type="continuationSeparator" w:id="0">
    <w:p w:rsidR="00E51A0D" w:rsidRDefault="00E51A0D" w:rsidP="004B0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28C5"/>
    <w:multiLevelType w:val="hybridMultilevel"/>
    <w:tmpl w:val="44282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A1DCC"/>
    <w:multiLevelType w:val="multilevel"/>
    <w:tmpl w:val="B3647B4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14" w:hanging="1800"/>
      </w:pPr>
      <w:rPr>
        <w:rFonts w:hint="default"/>
      </w:rPr>
    </w:lvl>
  </w:abstractNum>
  <w:abstractNum w:abstractNumId="2">
    <w:nsid w:val="26D90C38"/>
    <w:multiLevelType w:val="hybridMultilevel"/>
    <w:tmpl w:val="0D7CCC3E"/>
    <w:lvl w:ilvl="0" w:tplc="742C4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A534D"/>
    <w:multiLevelType w:val="multilevel"/>
    <w:tmpl w:val="B3647B4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14" w:hanging="1800"/>
      </w:pPr>
      <w:rPr>
        <w:rFonts w:hint="default"/>
      </w:rPr>
    </w:lvl>
  </w:abstractNum>
  <w:abstractNum w:abstractNumId="4">
    <w:nsid w:val="2C033BB8"/>
    <w:multiLevelType w:val="hybridMultilevel"/>
    <w:tmpl w:val="8C680A7A"/>
    <w:lvl w:ilvl="0" w:tplc="71A0A4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F704D0"/>
    <w:multiLevelType w:val="multilevel"/>
    <w:tmpl w:val="B3647B4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14" w:hanging="1800"/>
      </w:pPr>
      <w:rPr>
        <w:rFonts w:hint="default"/>
      </w:rPr>
    </w:lvl>
  </w:abstractNum>
  <w:abstractNum w:abstractNumId="6">
    <w:nsid w:val="411457F9"/>
    <w:multiLevelType w:val="multilevel"/>
    <w:tmpl w:val="B3647B4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14" w:hanging="1800"/>
      </w:pPr>
      <w:rPr>
        <w:rFonts w:hint="default"/>
      </w:rPr>
    </w:lvl>
  </w:abstractNum>
  <w:abstractNum w:abstractNumId="7">
    <w:nsid w:val="43932380"/>
    <w:multiLevelType w:val="hybridMultilevel"/>
    <w:tmpl w:val="1C4845D8"/>
    <w:lvl w:ilvl="0" w:tplc="9C5E6C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1F67FB6"/>
    <w:multiLevelType w:val="multilevel"/>
    <w:tmpl w:val="B3647B4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14" w:hanging="1800"/>
      </w:pPr>
      <w:rPr>
        <w:rFonts w:hint="default"/>
      </w:rPr>
    </w:lvl>
  </w:abstractNum>
  <w:abstractNum w:abstractNumId="9">
    <w:nsid w:val="6C497760"/>
    <w:multiLevelType w:val="multilevel"/>
    <w:tmpl w:val="B3647B4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14" w:hanging="1800"/>
      </w:pPr>
      <w:rPr>
        <w:rFonts w:hint="default"/>
      </w:rPr>
    </w:lvl>
  </w:abstractNum>
  <w:abstractNum w:abstractNumId="10">
    <w:nsid w:val="798005AA"/>
    <w:multiLevelType w:val="multilevel"/>
    <w:tmpl w:val="B3647B4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14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7DA"/>
    <w:rsid w:val="00020322"/>
    <w:rsid w:val="00030B39"/>
    <w:rsid w:val="00035C7D"/>
    <w:rsid w:val="00061968"/>
    <w:rsid w:val="000C7347"/>
    <w:rsid w:val="000F5AD8"/>
    <w:rsid w:val="001B7A71"/>
    <w:rsid w:val="001C25DA"/>
    <w:rsid w:val="00235CD2"/>
    <w:rsid w:val="00251C34"/>
    <w:rsid w:val="00255E82"/>
    <w:rsid w:val="002846DD"/>
    <w:rsid w:val="00290D15"/>
    <w:rsid w:val="002D5AFF"/>
    <w:rsid w:val="0030561A"/>
    <w:rsid w:val="003E5F10"/>
    <w:rsid w:val="00423BB2"/>
    <w:rsid w:val="004A43BE"/>
    <w:rsid w:val="004B0F84"/>
    <w:rsid w:val="004D179D"/>
    <w:rsid w:val="00592960"/>
    <w:rsid w:val="005D6E16"/>
    <w:rsid w:val="00616F7A"/>
    <w:rsid w:val="006322FD"/>
    <w:rsid w:val="006837DA"/>
    <w:rsid w:val="0068494B"/>
    <w:rsid w:val="006C20B2"/>
    <w:rsid w:val="00776C98"/>
    <w:rsid w:val="0078224B"/>
    <w:rsid w:val="007C73E9"/>
    <w:rsid w:val="008234E9"/>
    <w:rsid w:val="00833226"/>
    <w:rsid w:val="00911076"/>
    <w:rsid w:val="00923D57"/>
    <w:rsid w:val="009328C8"/>
    <w:rsid w:val="00954853"/>
    <w:rsid w:val="00966945"/>
    <w:rsid w:val="009F1F15"/>
    <w:rsid w:val="00A45628"/>
    <w:rsid w:val="00A705C1"/>
    <w:rsid w:val="00AA395B"/>
    <w:rsid w:val="00AC0308"/>
    <w:rsid w:val="00AD73F2"/>
    <w:rsid w:val="00B60606"/>
    <w:rsid w:val="00C2632D"/>
    <w:rsid w:val="00C62DD6"/>
    <w:rsid w:val="00C72604"/>
    <w:rsid w:val="00CD2765"/>
    <w:rsid w:val="00CE43EC"/>
    <w:rsid w:val="00D93055"/>
    <w:rsid w:val="00DA250F"/>
    <w:rsid w:val="00E12770"/>
    <w:rsid w:val="00E36A10"/>
    <w:rsid w:val="00E51A0D"/>
    <w:rsid w:val="00E65779"/>
    <w:rsid w:val="00E82AEF"/>
    <w:rsid w:val="00EB7198"/>
    <w:rsid w:val="00ED559C"/>
    <w:rsid w:val="00F15FC6"/>
    <w:rsid w:val="00F47130"/>
    <w:rsid w:val="00F57E83"/>
    <w:rsid w:val="00F6152E"/>
    <w:rsid w:val="00F678B0"/>
    <w:rsid w:val="00F76D2F"/>
    <w:rsid w:val="00F91C2C"/>
    <w:rsid w:val="00FE7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7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3BB2"/>
    <w:pPr>
      <w:ind w:left="720"/>
      <w:contextualSpacing/>
    </w:pPr>
  </w:style>
  <w:style w:type="table" w:styleId="a6">
    <w:name w:val="Table Grid"/>
    <w:basedOn w:val="a1"/>
    <w:uiPriority w:val="59"/>
    <w:rsid w:val="001C2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B0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0F84"/>
  </w:style>
  <w:style w:type="paragraph" w:styleId="a9">
    <w:name w:val="footer"/>
    <w:basedOn w:val="a"/>
    <w:link w:val="aa"/>
    <w:uiPriority w:val="99"/>
    <w:unhideWhenUsed/>
    <w:rsid w:val="004B0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0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7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3BB2"/>
    <w:pPr>
      <w:ind w:left="720"/>
      <w:contextualSpacing/>
    </w:pPr>
  </w:style>
  <w:style w:type="table" w:styleId="a6">
    <w:name w:val="Table Grid"/>
    <w:basedOn w:val="a1"/>
    <w:uiPriority w:val="59"/>
    <w:rsid w:val="001C2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B0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0F84"/>
  </w:style>
  <w:style w:type="paragraph" w:styleId="a9">
    <w:name w:val="footer"/>
    <w:basedOn w:val="a"/>
    <w:link w:val="aa"/>
    <w:uiPriority w:val="99"/>
    <w:unhideWhenUsed/>
    <w:rsid w:val="004B0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0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C98A161FF263FEFAC531D07D60589F5C581BAB33B02C346491FDBD5A11A3E38248DE1B2C865E055D9F470758752502E385A07726p3O4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2022-01-20T08:07:00Z</cp:lastPrinted>
  <dcterms:created xsi:type="dcterms:W3CDTF">2022-12-09T11:08:00Z</dcterms:created>
  <dcterms:modified xsi:type="dcterms:W3CDTF">2022-12-09T11:23:00Z</dcterms:modified>
</cp:coreProperties>
</file>