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529"/>
        <w:tblW w:w="9889" w:type="dxa"/>
        <w:tblBorders>
          <w:top w:val="single" w:sz="4" w:space="0" w:color="auto"/>
          <w:bottom w:val="thinThickMediumGap" w:sz="24" w:space="0" w:color="auto"/>
        </w:tblBorders>
        <w:tblLook w:val="00A0"/>
      </w:tblPr>
      <w:tblGrid>
        <w:gridCol w:w="959"/>
        <w:gridCol w:w="1701"/>
        <w:gridCol w:w="7229"/>
      </w:tblGrid>
      <w:tr w:rsidR="00B634A4" w:rsidRPr="00EB5C72" w:rsidTr="00514E03">
        <w:trPr>
          <w:trHeight w:val="1038"/>
        </w:trPr>
        <w:tc>
          <w:tcPr>
            <w:tcW w:w="959" w:type="dxa"/>
            <w:tcBorders>
              <w:top w:val="nil"/>
              <w:bottom w:val="thinThickMediumGap" w:sz="24" w:space="0" w:color="auto"/>
            </w:tcBorders>
          </w:tcPr>
          <w:p w:rsidR="00B634A4" w:rsidRPr="00C53C8A" w:rsidRDefault="00F039E8" w:rsidP="00514E03">
            <w:pPr>
              <w:pStyle w:val="3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24130" distR="24130" simplePos="0" relativeHeight="251658240" behindDoc="0" locked="0" layoutInCell="0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15875</wp:posOffset>
                  </wp:positionV>
                  <wp:extent cx="520700" cy="59690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9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930" w:type="dxa"/>
            <w:gridSpan w:val="2"/>
            <w:tcBorders>
              <w:top w:val="nil"/>
              <w:bottom w:val="thinThickMediumGap" w:sz="24" w:space="0" w:color="auto"/>
            </w:tcBorders>
            <w:vAlign w:val="center"/>
          </w:tcPr>
          <w:p w:rsidR="00B634A4" w:rsidRPr="00514E03" w:rsidRDefault="00B634A4" w:rsidP="00514E03">
            <w:pPr>
              <w:ind w:left="-52" w:right="45"/>
              <w:jc w:val="center"/>
              <w:rPr>
                <w:rFonts w:ascii="Arial" w:hAnsi="Arial"/>
                <w:b/>
                <w:bCs/>
                <w:color w:val="000000"/>
                <w:sz w:val="25"/>
                <w:szCs w:val="25"/>
              </w:rPr>
            </w:pPr>
            <w:r w:rsidRPr="00514E03">
              <w:rPr>
                <w:b/>
                <w:color w:val="000000"/>
                <w:spacing w:val="-1"/>
                <w:sz w:val="25"/>
                <w:szCs w:val="25"/>
              </w:rPr>
              <w:t xml:space="preserve">ТЕРРИТОРИАЛЬНЫЙ ОРГАН ФЕДЕРАЛЬНОЙ СЛУЖБЫ </w:t>
            </w:r>
            <w:r w:rsidRPr="00514E03">
              <w:rPr>
                <w:b/>
                <w:color w:val="000000"/>
                <w:sz w:val="25"/>
                <w:szCs w:val="25"/>
              </w:rPr>
              <w:t>ГОСУДАРСТВЕННОЙ СТАТИСТИКИ ПО ВЛАДИМИРСКОЙ</w:t>
            </w:r>
            <w:r w:rsidRPr="00514E03">
              <w:rPr>
                <w:b/>
                <w:color w:val="000000"/>
                <w:spacing w:val="-4"/>
                <w:sz w:val="25"/>
                <w:szCs w:val="25"/>
              </w:rPr>
              <w:t xml:space="preserve"> ОБЛАСТИ</w:t>
            </w:r>
          </w:p>
        </w:tc>
      </w:tr>
      <w:tr w:rsidR="00B634A4" w:rsidRPr="00EB5C72" w:rsidTr="00514E03">
        <w:trPr>
          <w:trHeight w:val="540"/>
        </w:trPr>
        <w:tc>
          <w:tcPr>
            <w:tcW w:w="2660" w:type="dxa"/>
            <w:gridSpan w:val="2"/>
            <w:tcBorders>
              <w:top w:val="thinThickMediumGap" w:sz="24" w:space="0" w:color="auto"/>
              <w:bottom w:val="nil"/>
            </w:tcBorders>
            <w:vAlign w:val="center"/>
          </w:tcPr>
          <w:p w:rsidR="00B634A4" w:rsidRPr="00922E34" w:rsidRDefault="008673BC" w:rsidP="002F54DE">
            <w:pPr>
              <w:pStyle w:val="6"/>
            </w:pPr>
            <w:r>
              <w:t xml:space="preserve">       18</w:t>
            </w:r>
            <w:r w:rsidR="00B634A4">
              <w:t xml:space="preserve"> февраля  201</w:t>
            </w:r>
            <w:r w:rsidR="002F54DE">
              <w:t>9</w:t>
            </w:r>
            <w:r w:rsidR="00B634A4" w:rsidRPr="00922E34">
              <w:t xml:space="preserve"> г.</w:t>
            </w:r>
          </w:p>
        </w:tc>
        <w:tc>
          <w:tcPr>
            <w:tcW w:w="7229" w:type="dxa"/>
            <w:tcBorders>
              <w:top w:val="thinThickMediumGap" w:sz="24" w:space="0" w:color="auto"/>
              <w:bottom w:val="nil"/>
            </w:tcBorders>
            <w:vAlign w:val="center"/>
          </w:tcPr>
          <w:p w:rsidR="00B634A4" w:rsidRPr="00EB5C72" w:rsidRDefault="00B634A4" w:rsidP="00922E34">
            <w:pPr>
              <w:pStyle w:val="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                                                         Пресс-релиз</w:t>
            </w:r>
          </w:p>
        </w:tc>
      </w:tr>
    </w:tbl>
    <w:p w:rsidR="0041436E" w:rsidRPr="00B32A58" w:rsidRDefault="0041436E" w:rsidP="004132FB">
      <w:pPr>
        <w:jc w:val="center"/>
        <w:rPr>
          <w:b/>
          <w:color w:val="002060"/>
          <w:spacing w:val="-1"/>
          <w:sz w:val="28"/>
          <w:szCs w:val="28"/>
        </w:rPr>
      </w:pPr>
      <w:r>
        <w:rPr>
          <w:b/>
          <w:color w:val="000000"/>
          <w:spacing w:val="-1"/>
          <w:sz w:val="28"/>
          <w:szCs w:val="28"/>
        </w:rPr>
        <w:t xml:space="preserve"> </w:t>
      </w:r>
      <w:r w:rsidRPr="00B32A58">
        <w:rPr>
          <w:b/>
          <w:color w:val="002060"/>
          <w:spacing w:val="-1"/>
          <w:sz w:val="28"/>
          <w:szCs w:val="28"/>
        </w:rPr>
        <w:t>Лиха беда начало!</w:t>
      </w:r>
    </w:p>
    <w:p w:rsidR="005A5AAA" w:rsidRPr="00B32A58" w:rsidRDefault="00393D46" w:rsidP="004132FB">
      <w:pPr>
        <w:jc w:val="center"/>
        <w:rPr>
          <w:b/>
          <w:color w:val="002060"/>
          <w:spacing w:val="-1"/>
          <w:sz w:val="28"/>
          <w:szCs w:val="28"/>
        </w:rPr>
      </w:pPr>
      <w:r>
        <w:rPr>
          <w:b/>
          <w:color w:val="002060"/>
          <w:spacing w:val="-1"/>
          <w:sz w:val="28"/>
          <w:szCs w:val="28"/>
        </w:rPr>
        <w:t xml:space="preserve"> Владимирская молодежь</w:t>
      </w:r>
      <w:r w:rsidR="0041436E" w:rsidRPr="00B32A58">
        <w:rPr>
          <w:b/>
          <w:color w:val="002060"/>
          <w:spacing w:val="-1"/>
          <w:sz w:val="28"/>
          <w:szCs w:val="28"/>
        </w:rPr>
        <w:t xml:space="preserve"> впервые участвовал</w:t>
      </w:r>
      <w:r>
        <w:rPr>
          <w:b/>
          <w:color w:val="002060"/>
          <w:spacing w:val="-1"/>
          <w:sz w:val="28"/>
          <w:szCs w:val="28"/>
        </w:rPr>
        <w:t>а</w:t>
      </w:r>
      <w:r w:rsidR="0041436E" w:rsidRPr="00B32A58">
        <w:rPr>
          <w:b/>
          <w:color w:val="002060"/>
          <w:spacing w:val="-1"/>
          <w:sz w:val="28"/>
          <w:szCs w:val="28"/>
        </w:rPr>
        <w:t xml:space="preserve"> в конкурсе</w:t>
      </w:r>
    </w:p>
    <w:p w:rsidR="00B634A4" w:rsidRPr="00B32A58" w:rsidRDefault="0041436E" w:rsidP="004132FB">
      <w:pPr>
        <w:jc w:val="center"/>
        <w:rPr>
          <w:b/>
          <w:color w:val="002060"/>
          <w:spacing w:val="-1"/>
          <w:sz w:val="28"/>
          <w:szCs w:val="28"/>
        </w:rPr>
      </w:pPr>
      <w:r w:rsidRPr="00B32A58">
        <w:rPr>
          <w:b/>
          <w:color w:val="002060"/>
          <w:spacing w:val="-1"/>
          <w:sz w:val="28"/>
          <w:szCs w:val="28"/>
        </w:rPr>
        <w:t xml:space="preserve">  статистических постеров</w:t>
      </w:r>
    </w:p>
    <w:p w:rsidR="00206317" w:rsidRDefault="00206317" w:rsidP="004D69DF">
      <w:pPr>
        <w:ind w:firstLine="709"/>
        <w:jc w:val="both"/>
        <w:rPr>
          <w:color w:val="202020"/>
          <w:sz w:val="28"/>
          <w:szCs w:val="28"/>
        </w:rPr>
      </w:pPr>
    </w:p>
    <w:p w:rsidR="00206317" w:rsidRDefault="00B32A58" w:rsidP="007310BF">
      <w:pPr>
        <w:ind w:firstLine="709"/>
        <w:jc w:val="center"/>
        <w:rPr>
          <w:color w:val="202020"/>
          <w:sz w:val="28"/>
          <w:szCs w:val="28"/>
        </w:rPr>
      </w:pPr>
      <w:r>
        <w:rPr>
          <w:noProof/>
          <w:color w:val="202020"/>
          <w:sz w:val="28"/>
          <w:szCs w:val="28"/>
        </w:rPr>
        <w:drawing>
          <wp:inline distT="0" distB="0" distL="0" distR="0">
            <wp:extent cx="4298400" cy="3222000"/>
            <wp:effectExtent l="0" t="0" r="6985" b="0"/>
            <wp:docPr id="3" name="Рисунок 3" descr="O:\Perepis2010\!!!!!!Фото 2019\Конкурс постеров 11 февраля 1 раунд\заглавное фото\IMG_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Perepis2010\!!!!!!Фото 2019\Конкурс постеров 11 февраля 1 раунд\заглавное фото\IMG_58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400" cy="32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AAA" w:rsidRPr="005A5AAA" w:rsidRDefault="005A5AAA" w:rsidP="006140D5">
      <w:pPr>
        <w:pStyle w:val="ad"/>
      </w:pPr>
    </w:p>
    <w:p w:rsidR="005A5AAA" w:rsidRPr="005A5AAA" w:rsidRDefault="005A5AAA" w:rsidP="006140D5">
      <w:pPr>
        <w:pStyle w:val="ad"/>
      </w:pPr>
      <w:r w:rsidRPr="005A5AAA">
        <w:t xml:space="preserve">В январе-феврале 2019г. в рамках Международного проекта организации «ISLP» по повышению статистической грамотности населения </w:t>
      </w:r>
      <w:r w:rsidR="00B32A58">
        <w:t xml:space="preserve">прошли </w:t>
      </w:r>
      <w:r w:rsidR="009473A4">
        <w:t>р</w:t>
      </w:r>
      <w:r w:rsidR="00B32A58">
        <w:t>егиональные туры общероссийского</w:t>
      </w:r>
      <w:r w:rsidRPr="005A5AAA">
        <w:t xml:space="preserve"> конкурса статистических постеров</w:t>
      </w:r>
      <w:r w:rsidR="005518E6">
        <w:t>.</w:t>
      </w:r>
      <w:r w:rsidR="009473A4">
        <w:t xml:space="preserve"> </w:t>
      </w:r>
      <w:r w:rsidR="00B32A58">
        <w:t xml:space="preserve">Впереди у проекта национальный и международный этапы. </w:t>
      </w:r>
    </w:p>
    <w:p w:rsidR="00B32A58" w:rsidRDefault="005A5AAA" w:rsidP="006140D5">
      <w:pPr>
        <w:pStyle w:val="ad"/>
      </w:pPr>
      <w:r w:rsidRPr="00B32A58">
        <w:t>Подобный конкурс</w:t>
      </w:r>
      <w:r>
        <w:t xml:space="preserve">  проводится в нашей стране уже несколько лет, но ребята из Владимирской области в этом состязании еще не участвовали. К счастью</w:t>
      </w:r>
      <w:r w:rsidR="00B7727C">
        <w:t xml:space="preserve"> в 2019г</w:t>
      </w:r>
      <w:r w:rsidR="005518E6">
        <w:t>,</w:t>
      </w:r>
      <w:r w:rsidR="003C46E5">
        <w:t xml:space="preserve"> п</w:t>
      </w:r>
      <w:r w:rsidR="00B7727C">
        <w:t xml:space="preserve">усть не </w:t>
      </w:r>
      <w:r w:rsidR="00380965">
        <w:t xml:space="preserve">столь массово, </w:t>
      </w:r>
      <w:r w:rsidR="005518E6">
        <w:t xml:space="preserve"> но</w:t>
      </w:r>
      <w:r w:rsidR="003C46E5">
        <w:t xml:space="preserve"> </w:t>
      </w:r>
      <w:r w:rsidR="005518E6">
        <w:t>эта традиция была нарушена.  Мы часто говорим:</w:t>
      </w:r>
      <w:r w:rsidR="00B7727C">
        <w:t xml:space="preserve"> «</w:t>
      </w:r>
      <w:r w:rsidR="005518E6">
        <w:t>с</w:t>
      </w:r>
      <w:r w:rsidR="00B7727C">
        <w:t>тоит начать, а там пойдет!»</w:t>
      </w:r>
      <w:r w:rsidR="005518E6">
        <w:t>.  Очень хотелось бы</w:t>
      </w:r>
      <w:r w:rsidR="005B36BE">
        <w:t>,</w:t>
      </w:r>
      <w:r w:rsidR="005518E6">
        <w:t xml:space="preserve"> чтобы </w:t>
      </w:r>
      <w:r w:rsidR="005B36BE">
        <w:t xml:space="preserve"> так случилось и с </w:t>
      </w:r>
      <w:r w:rsidR="00B32A58">
        <w:t xml:space="preserve"> </w:t>
      </w:r>
      <w:r w:rsidR="005B36BE">
        <w:t>историей</w:t>
      </w:r>
      <w:r w:rsidR="005518E6">
        <w:t xml:space="preserve"> </w:t>
      </w:r>
      <w:r w:rsidR="00561FDB">
        <w:t xml:space="preserve">этого Конкурса </w:t>
      </w:r>
      <w:r w:rsidR="005518E6">
        <w:t xml:space="preserve"> </w:t>
      </w:r>
      <w:r w:rsidR="005B36BE">
        <w:t xml:space="preserve">в нашем регионе. </w:t>
      </w:r>
    </w:p>
    <w:p w:rsidR="00210885" w:rsidRDefault="00B32A58" w:rsidP="006140D5">
      <w:pPr>
        <w:pStyle w:val="ad"/>
      </w:pPr>
      <w:r>
        <w:t>П</w:t>
      </w:r>
      <w:r w:rsidR="00380965">
        <w:t>ервопроходцами</w:t>
      </w:r>
      <w:r w:rsidR="0042764B">
        <w:t xml:space="preserve"> Конкурса 2018-20</w:t>
      </w:r>
      <w:r>
        <w:t>1</w:t>
      </w:r>
      <w:r w:rsidR="0042764B">
        <w:t>9</w:t>
      </w:r>
      <w:r>
        <w:t xml:space="preserve">гг. </w:t>
      </w:r>
      <w:r w:rsidR="00B7727C">
        <w:t xml:space="preserve">стали </w:t>
      </w:r>
      <w:r w:rsidR="00393D46">
        <w:t>д</w:t>
      </w:r>
      <w:r w:rsidR="005B36BE">
        <w:t>ве</w:t>
      </w:r>
      <w:r w:rsidR="00A626BD">
        <w:t xml:space="preserve"> команды</w:t>
      </w:r>
      <w:r w:rsidR="005B36BE">
        <w:t xml:space="preserve"> студентов</w:t>
      </w:r>
      <w:r w:rsidR="003C46E5">
        <w:t xml:space="preserve"> </w:t>
      </w:r>
      <w:r w:rsidR="009473A4">
        <w:t xml:space="preserve">из </w:t>
      </w:r>
      <w:r w:rsidR="00B7727C">
        <w:t>ВлГ</w:t>
      </w:r>
      <w:r w:rsidR="003C46E5">
        <w:t>У</w:t>
      </w:r>
      <w:r w:rsidR="009473A4">
        <w:t xml:space="preserve">, </w:t>
      </w:r>
      <w:r w:rsidR="005B36BE">
        <w:t xml:space="preserve">одна </w:t>
      </w:r>
      <w:r w:rsidR="005518E6">
        <w:t>команда</w:t>
      </w:r>
      <w:r w:rsidR="003C46E5">
        <w:t xml:space="preserve"> </w:t>
      </w:r>
      <w:r w:rsidR="005B36BE">
        <w:t xml:space="preserve">- из </w:t>
      </w:r>
      <w:r w:rsidR="003C46E5">
        <w:t>Владимирск</w:t>
      </w:r>
      <w:r w:rsidR="00380965">
        <w:t>ого</w:t>
      </w:r>
      <w:r w:rsidR="003C46E5">
        <w:t xml:space="preserve"> филиал</w:t>
      </w:r>
      <w:r w:rsidR="00380965">
        <w:t>а</w:t>
      </w:r>
      <w:r w:rsidR="00B7727C">
        <w:t xml:space="preserve"> Финансового университета  при Правительстве РФ</w:t>
      </w:r>
      <w:r w:rsidR="008D12D7">
        <w:t xml:space="preserve">, а также  </w:t>
      </w:r>
      <w:r w:rsidR="005518E6">
        <w:t xml:space="preserve"> </w:t>
      </w:r>
      <w:r w:rsidR="008D12D7">
        <w:t xml:space="preserve">единственная </w:t>
      </w:r>
      <w:r w:rsidR="00380965">
        <w:t xml:space="preserve"> группа </w:t>
      </w:r>
      <w:r w:rsidR="005B36BE">
        <w:t>учащихся</w:t>
      </w:r>
      <w:r w:rsidR="005518E6">
        <w:t xml:space="preserve"> </w:t>
      </w:r>
      <w:r w:rsidR="008D12D7">
        <w:t xml:space="preserve"> из школы</w:t>
      </w:r>
      <w:r w:rsidR="009637D0">
        <w:t xml:space="preserve"> </w:t>
      </w:r>
      <w:r w:rsidR="008D12D7">
        <w:t xml:space="preserve"> г. Судогды. </w:t>
      </w:r>
    </w:p>
    <w:p w:rsidR="004963C8" w:rsidRDefault="003C46E5" w:rsidP="006140D5">
      <w:pPr>
        <w:pStyle w:val="ad"/>
      </w:pPr>
      <w:r>
        <w:t>Д</w:t>
      </w:r>
      <w:r w:rsidR="00A626BD">
        <w:t>ля полноты картины стоит заметит</w:t>
      </w:r>
      <w:r w:rsidR="00802E8D">
        <w:t>ь</w:t>
      </w:r>
      <w:r w:rsidR="00A626BD">
        <w:t>,</w:t>
      </w:r>
      <w:r w:rsidR="005B36BE">
        <w:t xml:space="preserve"> что </w:t>
      </w:r>
      <w:r w:rsidR="005518E6">
        <w:t>Конкурс</w:t>
      </w:r>
      <w:r w:rsidR="005B36BE">
        <w:t xml:space="preserve"> не держался в секрете. П</w:t>
      </w:r>
      <w:r w:rsidR="00B7727C">
        <w:t>исьма-обращения</w:t>
      </w:r>
      <w:r w:rsidR="005B36BE">
        <w:t xml:space="preserve"> с информацией о деталях проведения </w:t>
      </w:r>
      <w:r w:rsidR="008D12D7">
        <w:t xml:space="preserve"> </w:t>
      </w:r>
      <w:proofErr w:type="spellStart"/>
      <w:r w:rsidR="008D12D7">
        <w:t>Владими</w:t>
      </w:r>
      <w:r w:rsidR="00A626BD">
        <w:t>р</w:t>
      </w:r>
      <w:r w:rsidR="008D12D7">
        <w:t>с</w:t>
      </w:r>
      <w:r w:rsidR="00EA0479">
        <w:t>тат</w:t>
      </w:r>
      <w:proofErr w:type="spellEnd"/>
      <w:r w:rsidR="00B7727C">
        <w:t xml:space="preserve"> направ</w:t>
      </w:r>
      <w:r w:rsidR="00EA0479">
        <w:t>ил</w:t>
      </w:r>
      <w:r w:rsidR="00A626BD">
        <w:t xml:space="preserve"> руководству </w:t>
      </w:r>
      <w:r w:rsidR="00B7727C">
        <w:t>пят</w:t>
      </w:r>
      <w:r w:rsidR="00A626BD">
        <w:t>и</w:t>
      </w:r>
      <w:r w:rsidR="00B7727C">
        <w:t xml:space="preserve"> ВУЗов</w:t>
      </w:r>
      <w:r w:rsidR="005B36BE">
        <w:t xml:space="preserve">, а также </w:t>
      </w:r>
      <w:r w:rsidR="008D12D7">
        <w:t>в</w:t>
      </w:r>
      <w:r w:rsidR="00B7727C">
        <w:t xml:space="preserve"> Департамент образования адм</w:t>
      </w:r>
      <w:r w:rsidR="008D12D7">
        <w:t>ини</w:t>
      </w:r>
      <w:r w:rsidR="004963C8">
        <w:t>страции Владимирской области.</w:t>
      </w:r>
      <w:r w:rsidR="009B411C">
        <w:t xml:space="preserve"> </w:t>
      </w:r>
      <w:r w:rsidR="008D12D7">
        <w:t>Но</w:t>
      </w:r>
      <w:r w:rsidR="005B36BE">
        <w:t xml:space="preserve">, как показало развитие  событий, большого </w:t>
      </w:r>
      <w:r w:rsidR="004963C8">
        <w:t xml:space="preserve">отклика эта новость </w:t>
      </w:r>
      <w:r w:rsidR="005B36BE">
        <w:t xml:space="preserve">не </w:t>
      </w:r>
      <w:r w:rsidR="004963C8">
        <w:t>нашла.</w:t>
      </w:r>
      <w:r w:rsidR="008D12D7">
        <w:t xml:space="preserve">  Наверня</w:t>
      </w:r>
      <w:r w:rsidR="00B17E73">
        <w:t>ка есть объективные причины.</w:t>
      </w:r>
      <w:r w:rsidR="004963C8">
        <w:t xml:space="preserve"> Тут  и</w:t>
      </w:r>
      <w:r w:rsidR="00EA0479">
        <w:t xml:space="preserve"> занятость</w:t>
      </w:r>
      <w:r w:rsidR="005B36BE">
        <w:t>,</w:t>
      </w:r>
      <w:r w:rsidR="004963C8">
        <w:t xml:space="preserve"> и </w:t>
      </w:r>
      <w:r w:rsidR="00B17E73">
        <w:t xml:space="preserve">увлеченность  другими </w:t>
      </w:r>
      <w:r w:rsidR="00B17E73">
        <w:lastRenderedPageBreak/>
        <w:t xml:space="preserve">проектами. </w:t>
      </w:r>
      <w:r w:rsidR="00393D46">
        <w:t>Да</w:t>
      </w:r>
      <w:r w:rsidR="004963C8">
        <w:t xml:space="preserve"> р</w:t>
      </w:r>
      <w:r w:rsidR="00B17E73">
        <w:t>азве мало чего достойного может заполнять жизнь молод</w:t>
      </w:r>
      <w:r w:rsidR="004963C8">
        <w:t>ых</w:t>
      </w:r>
      <w:r w:rsidR="009473A4">
        <w:t xml:space="preserve"> и </w:t>
      </w:r>
      <w:r w:rsidR="00B17E73">
        <w:t>устремленн</w:t>
      </w:r>
      <w:r w:rsidR="004963C8">
        <w:t>ых</w:t>
      </w:r>
      <w:r w:rsidR="00B17E73">
        <w:t xml:space="preserve"> в будущее</w:t>
      </w:r>
      <w:r w:rsidR="004963C8">
        <w:t>…</w:t>
      </w:r>
    </w:p>
    <w:p w:rsidR="009473A4" w:rsidRDefault="00EA0479" w:rsidP="006140D5">
      <w:pPr>
        <w:pStyle w:val="ad"/>
      </w:pPr>
      <w:r>
        <w:t>Но</w:t>
      </w:r>
      <w:r w:rsidR="004963C8">
        <w:t xml:space="preserve"> организаторы</w:t>
      </w:r>
      <w:r>
        <w:t xml:space="preserve"> </w:t>
      </w:r>
      <w:r w:rsidR="004963C8">
        <w:t>утверждают, К</w:t>
      </w:r>
      <w:r>
        <w:t>онкурс</w:t>
      </w:r>
      <w:r w:rsidR="004963C8">
        <w:t xml:space="preserve"> статистических постеров </w:t>
      </w:r>
      <w:r w:rsidR="00380965">
        <w:t>-</w:t>
      </w:r>
      <w:r w:rsidR="004963C8">
        <w:t xml:space="preserve">  особенный, </w:t>
      </w:r>
      <w:r w:rsidR="008D10A9">
        <w:t xml:space="preserve">он </w:t>
      </w:r>
      <w:r>
        <w:t>сложнее</w:t>
      </w:r>
      <w:r w:rsidR="00380965">
        <w:t>, интереснее, да и статус у него - международный.</w:t>
      </w:r>
      <w:r w:rsidR="0012798A">
        <w:t xml:space="preserve"> </w:t>
      </w:r>
      <w:r>
        <w:t xml:space="preserve">Здесь сплелись воедино </w:t>
      </w:r>
      <w:r w:rsidR="00380965">
        <w:t xml:space="preserve">и масштаб проблем, и  </w:t>
      </w:r>
      <w:r>
        <w:t xml:space="preserve">творчество, и приемы статистического анализа. </w:t>
      </w:r>
      <w:r w:rsidR="008D10A9">
        <w:t xml:space="preserve">Работы владимирских ребят – тому подтверждение.  </w:t>
      </w:r>
    </w:p>
    <w:p w:rsidR="008D10A9" w:rsidRDefault="008D10A9" w:rsidP="006140D5">
      <w:pPr>
        <w:pStyle w:val="ad"/>
      </w:pPr>
      <w:r>
        <w:t xml:space="preserve"> </w:t>
      </w:r>
    </w:p>
    <w:p w:rsidR="0012798A" w:rsidRPr="006140D5" w:rsidRDefault="0012798A" w:rsidP="006140D5">
      <w:pPr>
        <w:pStyle w:val="ad"/>
        <w:rPr>
          <w:b/>
          <w:i/>
        </w:rPr>
      </w:pPr>
      <w:r w:rsidRPr="006140D5">
        <w:rPr>
          <w:b/>
          <w:i/>
        </w:rPr>
        <w:t xml:space="preserve">Кто </w:t>
      </w:r>
      <w:r w:rsidR="008D10A9" w:rsidRPr="006140D5">
        <w:rPr>
          <w:b/>
          <w:i/>
        </w:rPr>
        <w:t xml:space="preserve"> они</w:t>
      </w:r>
      <w:r w:rsidR="000A325B" w:rsidRPr="006140D5">
        <w:rPr>
          <w:b/>
          <w:i/>
        </w:rPr>
        <w:t>,</w:t>
      </w:r>
      <w:r w:rsidR="008D10A9" w:rsidRPr="006140D5">
        <w:rPr>
          <w:b/>
          <w:i/>
        </w:rPr>
        <w:t xml:space="preserve"> пионеры К</w:t>
      </w:r>
      <w:r w:rsidRPr="006140D5">
        <w:rPr>
          <w:b/>
          <w:i/>
        </w:rPr>
        <w:t>онкурса?</w:t>
      </w:r>
    </w:p>
    <w:p w:rsidR="00E65792" w:rsidRDefault="00E65792" w:rsidP="006140D5">
      <w:pPr>
        <w:pStyle w:val="ad"/>
      </w:pPr>
      <w:r>
        <w:t xml:space="preserve">На рассмотрение </w:t>
      </w:r>
      <w:r w:rsidR="009473A4">
        <w:t xml:space="preserve">жюри </w:t>
      </w:r>
      <w:r>
        <w:t xml:space="preserve">регионального этапа, в  состав которого вошли представители профессорско-преподавательского </w:t>
      </w:r>
      <w:r w:rsidR="0012798A">
        <w:t>состава владимирских ВУЗов,</w:t>
      </w:r>
      <w:r w:rsidR="000A325B">
        <w:t xml:space="preserve"> </w:t>
      </w:r>
      <w:r>
        <w:t xml:space="preserve">Владимирской областной научной библиотеки им. Горького и  </w:t>
      </w:r>
      <w:proofErr w:type="spellStart"/>
      <w:r>
        <w:t>Владимирстата</w:t>
      </w:r>
      <w:proofErr w:type="spellEnd"/>
      <w:r w:rsidR="00393D46">
        <w:t>,</w:t>
      </w:r>
      <w:r>
        <w:t xml:space="preserve">  были  представлены </w:t>
      </w:r>
      <w:r w:rsidR="008D12D7">
        <w:t>4</w:t>
      </w:r>
      <w:r>
        <w:t xml:space="preserve"> работы. </w:t>
      </w:r>
    </w:p>
    <w:p w:rsidR="006140D5" w:rsidRPr="00534A15" w:rsidRDefault="00C24B08" w:rsidP="006140D5">
      <w:pPr>
        <w:pStyle w:val="1"/>
        <w:rPr>
          <w:color w:val="auto"/>
          <w:sz w:val="28"/>
          <w:szCs w:val="28"/>
        </w:rPr>
      </w:pPr>
      <w:hyperlink r:id="rId9" w:history="1">
        <w:r w:rsidR="006140D5" w:rsidRPr="00534A15">
          <w:rPr>
            <w:rStyle w:val="a4"/>
            <w:color w:val="auto"/>
            <w:sz w:val="28"/>
            <w:szCs w:val="28"/>
          </w:rPr>
          <w:t xml:space="preserve"> Ссылка на   </w:t>
        </w:r>
        <w:proofErr w:type="gramStart"/>
        <w:r w:rsidR="006140D5" w:rsidRPr="00534A15">
          <w:rPr>
            <w:rStyle w:val="a4"/>
            <w:color w:val="auto"/>
            <w:sz w:val="28"/>
            <w:szCs w:val="28"/>
          </w:rPr>
          <w:t>презентаци</w:t>
        </w:r>
      </w:hyperlink>
      <w:r w:rsidR="00534A15" w:rsidRPr="00534A15">
        <w:rPr>
          <w:rStyle w:val="a4"/>
          <w:color w:val="auto"/>
          <w:sz w:val="28"/>
          <w:szCs w:val="28"/>
        </w:rPr>
        <w:t>ю</w:t>
      </w:r>
      <w:proofErr w:type="gramEnd"/>
      <w:r w:rsidR="00534A15" w:rsidRPr="00534A15">
        <w:rPr>
          <w:rStyle w:val="a4"/>
          <w:color w:val="auto"/>
          <w:sz w:val="28"/>
          <w:szCs w:val="28"/>
        </w:rPr>
        <w:t xml:space="preserve"> постеров</w:t>
      </w:r>
    </w:p>
    <w:p w:rsidR="009473A4" w:rsidRDefault="00E65792" w:rsidP="006140D5">
      <w:pPr>
        <w:pStyle w:val="ad"/>
      </w:pPr>
      <w:r w:rsidRPr="00E65792">
        <w:t>Студенты 2 курса направления «Финансы» Владимирского филиала Финансового университета при Правительстве РФ</w:t>
      </w:r>
      <w:r w:rsidR="006228E3">
        <w:t xml:space="preserve"> (среднее профессиональное образование</w:t>
      </w:r>
      <w:bookmarkStart w:id="0" w:name="_GoBack"/>
      <w:bookmarkEnd w:id="0"/>
      <w:r w:rsidR="006228E3">
        <w:t xml:space="preserve">) </w:t>
      </w:r>
      <w:r w:rsidRPr="00E65792">
        <w:t xml:space="preserve">Даниил Димитренко, Анастасия </w:t>
      </w:r>
      <w:proofErr w:type="spellStart"/>
      <w:r w:rsidRPr="00E65792">
        <w:t>Глухова</w:t>
      </w:r>
      <w:proofErr w:type="spellEnd"/>
      <w:r w:rsidRPr="00E65792">
        <w:t xml:space="preserve">, </w:t>
      </w:r>
      <w:r w:rsidR="000A325B">
        <w:t xml:space="preserve"> </w:t>
      </w:r>
      <w:r w:rsidR="006228E3">
        <w:t xml:space="preserve">Александр </w:t>
      </w:r>
      <w:proofErr w:type="spellStart"/>
      <w:r w:rsidR="006228E3">
        <w:t>Касатых</w:t>
      </w:r>
      <w:proofErr w:type="spellEnd"/>
      <w:r w:rsidR="006228E3">
        <w:t xml:space="preserve"> и </w:t>
      </w:r>
      <w:r w:rsidRPr="00E65792">
        <w:t xml:space="preserve">Валерия </w:t>
      </w:r>
      <w:r>
        <w:t xml:space="preserve">Малинина </w:t>
      </w:r>
      <w:r w:rsidR="0070760B">
        <w:t>в постере</w:t>
      </w:r>
      <w:r>
        <w:t xml:space="preserve"> </w:t>
      </w:r>
      <w:r w:rsidR="00A115FB" w:rsidRPr="00DC1FEA">
        <w:rPr>
          <w:b/>
        </w:rPr>
        <w:t>«Открытие</w:t>
      </w:r>
      <w:r w:rsidRPr="00DC1FEA">
        <w:rPr>
          <w:b/>
        </w:rPr>
        <w:t xml:space="preserve"> молочного бизнеса в России</w:t>
      </w:r>
      <w:r w:rsidR="00A115FB" w:rsidRPr="00DC1FEA">
        <w:rPr>
          <w:b/>
        </w:rPr>
        <w:t>»</w:t>
      </w:r>
      <w:r w:rsidR="00A115FB">
        <w:t xml:space="preserve"> </w:t>
      </w:r>
      <w:r w:rsidR="00C84B3D">
        <w:t xml:space="preserve"> наглядно</w:t>
      </w:r>
      <w:r w:rsidR="00A115FB">
        <w:t xml:space="preserve"> показа</w:t>
      </w:r>
      <w:r w:rsidR="006228E3">
        <w:t>ли</w:t>
      </w:r>
      <w:r w:rsidR="00C84B3D">
        <w:t>,</w:t>
      </w:r>
      <w:r w:rsidR="006228E3">
        <w:t xml:space="preserve"> каким должен быть  </w:t>
      </w:r>
      <w:r w:rsidR="00380965">
        <w:t>план дейс</w:t>
      </w:r>
      <w:r w:rsidR="00682C30">
        <w:t>твий</w:t>
      </w:r>
      <w:r w:rsidR="006228E3">
        <w:t xml:space="preserve"> тех, кто </w:t>
      </w:r>
      <w:r w:rsidR="00380965">
        <w:t>реши</w:t>
      </w:r>
      <w:r w:rsidR="006228E3">
        <w:t>л</w:t>
      </w:r>
      <w:r w:rsidR="00682C30">
        <w:t xml:space="preserve"> стать предпринимател</w:t>
      </w:r>
      <w:r w:rsidR="006228E3">
        <w:t xml:space="preserve">ем-молочником. </w:t>
      </w:r>
    </w:p>
    <w:p w:rsidR="00A115FB" w:rsidRDefault="00D30CFA" w:rsidP="006140D5">
      <w:pPr>
        <w:pStyle w:val="ad"/>
      </w:pPr>
      <w:r>
        <w:t>Героем ребята сделали</w:t>
      </w:r>
      <w:r w:rsidR="000A325B">
        <w:t xml:space="preserve"> </w:t>
      </w:r>
      <w:r w:rsidR="00A115FB">
        <w:t xml:space="preserve">всеми любимого Кота </w:t>
      </w:r>
      <w:proofErr w:type="spellStart"/>
      <w:r w:rsidR="00A115FB">
        <w:t>Матроскина</w:t>
      </w:r>
      <w:proofErr w:type="spellEnd"/>
      <w:r w:rsidR="00A115FB">
        <w:t xml:space="preserve">. Вот его история. Мечта о корове заставила </w:t>
      </w:r>
      <w:proofErr w:type="spellStart"/>
      <w:r w:rsidR="00A115FB">
        <w:t>Матроскина</w:t>
      </w:r>
      <w:proofErr w:type="spellEnd"/>
      <w:r w:rsidR="00A115FB">
        <w:t xml:space="preserve"> изучать статистику производства </w:t>
      </w:r>
      <w:r w:rsidR="00682C30">
        <w:t xml:space="preserve"> и потребления </w:t>
      </w:r>
      <w:r w:rsidR="00A115FB">
        <w:t>сырого молока</w:t>
      </w:r>
      <w:r w:rsidR="00682C30">
        <w:t xml:space="preserve"> и молочной продукции </w:t>
      </w:r>
      <w:r w:rsidR="00A115FB">
        <w:t xml:space="preserve"> </w:t>
      </w:r>
      <w:r w:rsidR="00682C30">
        <w:t>в России</w:t>
      </w:r>
      <w:r w:rsidR="00A115FB">
        <w:t xml:space="preserve">. </w:t>
      </w:r>
      <w:r w:rsidR="00682C30">
        <w:t xml:space="preserve"> Проанализировав  цифры государственной поддержки молочной отрасли, ограничиваться одно</w:t>
      </w:r>
      <w:r w:rsidR="0042764B">
        <w:t>й коровой, он посчитал делом не</w:t>
      </w:r>
      <w:r w:rsidR="00682C30">
        <w:t xml:space="preserve">серьезным и замахнулся  на создание </w:t>
      </w:r>
      <w:r w:rsidR="00A115FB">
        <w:t xml:space="preserve"> собственн</w:t>
      </w:r>
      <w:r w:rsidR="00682C30">
        <w:t>ого</w:t>
      </w:r>
      <w:r w:rsidR="00A115FB">
        <w:t xml:space="preserve"> молочн</w:t>
      </w:r>
      <w:r w:rsidR="00682C30">
        <w:t>ого</w:t>
      </w:r>
      <w:r w:rsidR="00A115FB">
        <w:t xml:space="preserve"> завод</w:t>
      </w:r>
      <w:r w:rsidR="00682C30">
        <w:t>а.</w:t>
      </w:r>
      <w:r w:rsidR="00682C30" w:rsidRPr="00682C30">
        <w:t xml:space="preserve"> </w:t>
      </w:r>
      <w:r w:rsidR="00682C30">
        <w:t xml:space="preserve"> Реализовать  бизнес-план помог </w:t>
      </w:r>
      <w:proofErr w:type="spellStart"/>
      <w:r w:rsidR="00A115FB">
        <w:t>Матроскин</w:t>
      </w:r>
      <w:r w:rsidR="00682C30">
        <w:t>у</w:t>
      </w:r>
      <w:proofErr w:type="spellEnd"/>
      <w:r w:rsidR="00A115FB">
        <w:t xml:space="preserve"> льготный кредит</w:t>
      </w:r>
      <w:r w:rsidR="00682C30">
        <w:t>, который он получил</w:t>
      </w:r>
      <w:r w:rsidR="00682C30" w:rsidRPr="00682C30">
        <w:t xml:space="preserve"> </w:t>
      </w:r>
      <w:r w:rsidR="00682C30">
        <w:t>как молодой предприниматель. Похоже</w:t>
      </w:r>
      <w:r w:rsidR="006228E3">
        <w:t>,</w:t>
      </w:r>
      <w:r w:rsidR="00682C30">
        <w:t xml:space="preserve"> у кота не только со статистикой </w:t>
      </w:r>
      <w:r w:rsidR="00E12523">
        <w:t xml:space="preserve"> </w:t>
      </w:r>
      <w:r w:rsidR="00682C30">
        <w:t>всё хорошо, но и с</w:t>
      </w:r>
      <w:r w:rsidR="006228E3">
        <w:t xml:space="preserve">о смекалкой. Одно название завода </w:t>
      </w:r>
      <w:r w:rsidR="00682C30">
        <w:t xml:space="preserve"> </w:t>
      </w:r>
      <w:r w:rsidR="006228E3">
        <w:t>«Молоко недалеко» чего только стоит!</w:t>
      </w:r>
      <w:r w:rsidR="00A115FB">
        <w:t xml:space="preserve">  Кур</w:t>
      </w:r>
      <w:r w:rsidR="000A325B">
        <w:t xml:space="preserve">ировала </w:t>
      </w:r>
      <w:r w:rsidR="00A115FB">
        <w:t>ребят</w:t>
      </w:r>
      <w:r w:rsidR="006228E3">
        <w:t xml:space="preserve"> в </w:t>
      </w:r>
      <w:r w:rsidR="000A325B">
        <w:t>работе</w:t>
      </w:r>
      <w:r w:rsidR="006228E3">
        <w:t xml:space="preserve"> над постером </w:t>
      </w:r>
      <w:r w:rsidR="00A115FB" w:rsidRPr="00E65792">
        <w:t xml:space="preserve">преподаватель </w:t>
      </w:r>
      <w:r w:rsidR="009637D0">
        <w:t>с</w:t>
      </w:r>
      <w:r w:rsidR="00A115FB" w:rsidRPr="00E65792">
        <w:t>татистики</w:t>
      </w:r>
      <w:r w:rsidR="00A115FB">
        <w:t xml:space="preserve"> </w:t>
      </w:r>
      <w:r w:rsidR="00A115FB" w:rsidRPr="00E65792">
        <w:t>Дементьева</w:t>
      </w:r>
      <w:r w:rsidR="00A115FB">
        <w:t xml:space="preserve"> </w:t>
      </w:r>
      <w:r w:rsidR="00A115FB" w:rsidRPr="00E65792">
        <w:t>Ю</w:t>
      </w:r>
      <w:r w:rsidR="004A6CE0">
        <w:t>.</w:t>
      </w:r>
      <w:r w:rsidR="00A115FB" w:rsidRPr="00E65792">
        <w:t>М</w:t>
      </w:r>
      <w:r w:rsidR="004A6CE0">
        <w:t>.</w:t>
      </w:r>
    </w:p>
    <w:p w:rsidR="008673BC" w:rsidRDefault="00A115FB" w:rsidP="006140D5">
      <w:pPr>
        <w:pStyle w:val="ad"/>
      </w:pPr>
      <w:r>
        <w:t>Еще один постер на конкурс предст</w:t>
      </w:r>
      <w:r w:rsidR="00F55F03">
        <w:t>авила команда, состоящая их трех студенток кафедры «</w:t>
      </w:r>
      <w:r w:rsidR="00F55F03" w:rsidRPr="00F55F03">
        <w:t>Бизнес</w:t>
      </w:r>
      <w:r w:rsidR="00B04523">
        <w:t>-</w:t>
      </w:r>
      <w:r w:rsidR="00F55F03" w:rsidRPr="00F55F03">
        <w:t>информатика и экономика</w:t>
      </w:r>
      <w:r w:rsidR="00F55F03">
        <w:t xml:space="preserve">» </w:t>
      </w:r>
      <w:r>
        <w:t>ВлГУ</w:t>
      </w:r>
      <w:r w:rsidR="00F55F03">
        <w:t>:</w:t>
      </w:r>
      <w:r w:rsidR="00F55F03" w:rsidRPr="00F55F03">
        <w:rPr>
          <w:kern w:val="0"/>
          <w:sz w:val="24"/>
          <w:szCs w:val="24"/>
        </w:rPr>
        <w:t xml:space="preserve"> </w:t>
      </w:r>
      <w:r w:rsidR="00F55F03" w:rsidRPr="00F55F03">
        <w:t>Яковлев</w:t>
      </w:r>
      <w:r w:rsidR="00F55F03">
        <w:t>ой</w:t>
      </w:r>
      <w:r w:rsidR="00F55F03" w:rsidRPr="00F55F03">
        <w:t xml:space="preserve"> Татьян</w:t>
      </w:r>
      <w:r w:rsidR="00F55F03">
        <w:t>ы</w:t>
      </w:r>
      <w:r w:rsidR="00F55F03" w:rsidRPr="00F55F03">
        <w:t>, Новиков</w:t>
      </w:r>
      <w:r w:rsidR="00F55F03">
        <w:t>ой</w:t>
      </w:r>
      <w:r w:rsidR="00B04523">
        <w:t xml:space="preserve"> Виктории</w:t>
      </w:r>
      <w:r w:rsidR="006228E3">
        <w:t xml:space="preserve"> и </w:t>
      </w:r>
      <w:r w:rsidR="00F55F03" w:rsidRPr="00F55F03">
        <w:t xml:space="preserve"> </w:t>
      </w:r>
      <w:r w:rsidR="00F55F03">
        <w:t>М</w:t>
      </w:r>
      <w:r w:rsidR="00F55F03" w:rsidRPr="00F55F03">
        <w:t>алышев</w:t>
      </w:r>
      <w:r w:rsidR="00F55F03">
        <w:t>ой Юли</w:t>
      </w:r>
      <w:r w:rsidR="000C559A">
        <w:t>и</w:t>
      </w:r>
      <w:r w:rsidR="00F55F03">
        <w:t xml:space="preserve">. </w:t>
      </w:r>
      <w:r w:rsidR="00DC1FEA">
        <w:t>Их постер под названием «</w:t>
      </w:r>
      <w:r w:rsidR="00DC1FEA" w:rsidRPr="00DC1FEA">
        <w:rPr>
          <w:b/>
        </w:rPr>
        <w:t>Цифровая экономика: новые тенденции и вызовы на рынке труда»,</w:t>
      </w:r>
      <w:r w:rsidR="006228E3">
        <w:rPr>
          <w:b/>
        </w:rPr>
        <w:t xml:space="preserve"> </w:t>
      </w:r>
      <w:r w:rsidR="00DC1FEA">
        <w:t xml:space="preserve"> </w:t>
      </w:r>
      <w:r w:rsidR="000C559A">
        <w:t xml:space="preserve"> показ</w:t>
      </w:r>
      <w:r w:rsidR="00393D46">
        <w:t>ывает  изменения, происходящие в сфере занятости</w:t>
      </w:r>
      <w:r w:rsidR="0012798A">
        <w:t xml:space="preserve"> </w:t>
      </w:r>
      <w:r w:rsidR="00393D46">
        <w:t xml:space="preserve"> в  период </w:t>
      </w:r>
      <w:r w:rsidR="0091135D">
        <w:t>пере</w:t>
      </w:r>
      <w:r w:rsidR="00B21100">
        <w:t xml:space="preserve">хода </w:t>
      </w:r>
    </w:p>
    <w:p w:rsidR="00FE7EF2" w:rsidRDefault="0091135D" w:rsidP="006140D5">
      <w:pPr>
        <w:pStyle w:val="ad"/>
      </w:pPr>
      <w:r w:rsidRPr="009A7A5C">
        <w:t>Опираясь на</w:t>
      </w:r>
      <w:r w:rsidR="009A7A5C" w:rsidRPr="009A7A5C">
        <w:t xml:space="preserve"> данные статистики и выводы экспертов, авторы представляют цепочку доказательств колоссальных изменений, которым подвергается рынок труда</w:t>
      </w:r>
      <w:r w:rsidR="009A7A5C">
        <w:t xml:space="preserve">. </w:t>
      </w:r>
      <w:r w:rsidR="009A7A5C" w:rsidRPr="00FF5071">
        <w:t>Уже сегодня можно наблюдать, как</w:t>
      </w:r>
      <w:r w:rsidR="009A7A5C">
        <w:t xml:space="preserve"> снижается</w:t>
      </w:r>
      <w:r w:rsidR="009473A4">
        <w:t xml:space="preserve"> </w:t>
      </w:r>
      <w:r w:rsidR="009A7A5C">
        <w:t xml:space="preserve">интерес к </w:t>
      </w:r>
      <w:r w:rsidR="00393D46">
        <w:t xml:space="preserve"> некоторым </w:t>
      </w:r>
      <w:r w:rsidR="009A7A5C" w:rsidRPr="00FF5071">
        <w:t>професси</w:t>
      </w:r>
      <w:r w:rsidR="009A7A5C">
        <w:t>ям</w:t>
      </w:r>
      <w:r w:rsidR="00393D46">
        <w:t xml:space="preserve"> и </w:t>
      </w:r>
      <w:r w:rsidR="009A7A5C" w:rsidRPr="00FF5071">
        <w:t xml:space="preserve"> </w:t>
      </w:r>
      <w:r w:rsidR="00FE7EF2">
        <w:t xml:space="preserve">всё более </w:t>
      </w:r>
      <w:r w:rsidR="009A7A5C" w:rsidRPr="00FF5071">
        <w:t>востребо</w:t>
      </w:r>
      <w:r w:rsidR="00FE7EF2">
        <w:t>ванными становятся специалисты IT сферы, оптовой торговли, маркетинга,</w:t>
      </w:r>
      <w:r w:rsidR="00FE7EF2" w:rsidRPr="00FE7EF2">
        <w:t xml:space="preserve"> </w:t>
      </w:r>
      <w:r w:rsidR="00FE7EF2">
        <w:t xml:space="preserve">инженеры. </w:t>
      </w:r>
    </w:p>
    <w:p w:rsidR="004767CD" w:rsidRDefault="000C559A" w:rsidP="006140D5">
      <w:pPr>
        <w:pStyle w:val="ad"/>
      </w:pPr>
      <w:r>
        <w:t>П</w:t>
      </w:r>
      <w:r w:rsidR="009A7A5C" w:rsidRPr="00FF5071">
        <w:t>рогнозиру</w:t>
      </w:r>
      <w:r>
        <w:t>ется</w:t>
      </w:r>
      <w:r w:rsidR="009A7A5C" w:rsidRPr="00FF5071">
        <w:t xml:space="preserve">, что в </w:t>
      </w:r>
      <w:proofErr w:type="gramStart"/>
      <w:r w:rsidR="009A7A5C" w:rsidRPr="00FF5071">
        <w:t>ближайшие</w:t>
      </w:r>
      <w:proofErr w:type="gramEnd"/>
      <w:r w:rsidR="009A7A5C" w:rsidRPr="00FF5071">
        <w:t xml:space="preserve"> 10 – 20 лет исчезнут около 50% профессий. </w:t>
      </w:r>
      <w:r w:rsidR="00FE7EF2">
        <w:t xml:space="preserve">Как же противостоять таким вызовам?  </w:t>
      </w:r>
      <w:r>
        <w:t xml:space="preserve">Авторы постера  </w:t>
      </w:r>
      <w:r w:rsidR="00FE7EF2">
        <w:t>солидарны с выводами</w:t>
      </w:r>
      <w:r>
        <w:t xml:space="preserve"> современных</w:t>
      </w:r>
      <w:r w:rsidR="00FE7EF2">
        <w:t xml:space="preserve"> экспертов,</w:t>
      </w:r>
      <w:r>
        <w:t xml:space="preserve"> считающих, что большую </w:t>
      </w:r>
      <w:r>
        <w:lastRenderedPageBreak/>
        <w:t xml:space="preserve">роль в создании   баланса между </w:t>
      </w:r>
      <w:r w:rsidR="009A7A5C" w:rsidRPr="00FF5071">
        <w:t xml:space="preserve">спросом/предложением </w:t>
      </w:r>
      <w:r>
        <w:t xml:space="preserve">на </w:t>
      </w:r>
      <w:r w:rsidR="009A7A5C" w:rsidRPr="00FF5071">
        <w:t>рынк</w:t>
      </w:r>
      <w:r>
        <w:t xml:space="preserve">е </w:t>
      </w:r>
      <w:r w:rsidR="009A7A5C" w:rsidRPr="00FF5071">
        <w:t>труда</w:t>
      </w:r>
      <w:r>
        <w:t xml:space="preserve"> может сыграть модернизация работы </w:t>
      </w:r>
      <w:r w:rsidR="009A7A5C" w:rsidRPr="00FF5071">
        <w:t xml:space="preserve"> служб</w:t>
      </w:r>
      <w:r>
        <w:t>ы  занятости</w:t>
      </w:r>
      <w:r w:rsidR="00937AC1">
        <w:t>, органов образования, и, конечно,</w:t>
      </w:r>
      <w:r w:rsidR="00937AC1" w:rsidRPr="00937AC1">
        <w:t xml:space="preserve"> </w:t>
      </w:r>
      <w:r w:rsidR="00937AC1">
        <w:t>мотивация</w:t>
      </w:r>
      <w:r w:rsidR="00937AC1" w:rsidRPr="00FF5071">
        <w:t xml:space="preserve"> </w:t>
      </w:r>
      <w:r w:rsidR="00937AC1">
        <w:t xml:space="preserve">самих </w:t>
      </w:r>
      <w:r w:rsidR="00937AC1" w:rsidRPr="00FF5071">
        <w:t xml:space="preserve">работников </w:t>
      </w:r>
      <w:r w:rsidR="00937AC1">
        <w:t>на</w:t>
      </w:r>
      <w:r w:rsidR="00937AC1" w:rsidRPr="00FF5071">
        <w:t xml:space="preserve"> непрерывное обучение и переквалификацию.</w:t>
      </w:r>
      <w:r w:rsidR="00937AC1" w:rsidRPr="00937AC1">
        <w:t xml:space="preserve"> </w:t>
      </w:r>
      <w:r w:rsidR="004767CD">
        <w:t>Как м</w:t>
      </w:r>
      <w:r w:rsidR="00937AC1" w:rsidRPr="00DC4E84">
        <w:t>ногочисленные графики и картограммы</w:t>
      </w:r>
      <w:r w:rsidR="00937AC1">
        <w:t xml:space="preserve"> иллюстрируют  эти</w:t>
      </w:r>
      <w:r w:rsidR="00937AC1" w:rsidRPr="00DC4E84">
        <w:t xml:space="preserve"> выводы</w:t>
      </w:r>
      <w:r w:rsidR="004767CD">
        <w:t>, можете убедиться сами</w:t>
      </w:r>
      <w:r w:rsidR="00B04523">
        <w:t>.</w:t>
      </w:r>
    </w:p>
    <w:p w:rsidR="00937AC1" w:rsidRDefault="00937AC1" w:rsidP="006140D5">
      <w:pPr>
        <w:pStyle w:val="ad"/>
      </w:pPr>
      <w:r>
        <w:t>Поддержку девчатам в работе над постером оказывала целая  плеяда представителей научного сообщества, ведущих преподавательскую деятельность на кафедре</w:t>
      </w:r>
      <w:r w:rsidRPr="00B241AF">
        <w:t xml:space="preserve"> </w:t>
      </w:r>
      <w:r>
        <w:t>«</w:t>
      </w:r>
      <w:r w:rsidR="00B04523">
        <w:t>Бизнес-</w:t>
      </w:r>
      <w:r w:rsidRPr="00F55F03">
        <w:t>информатика и экономика</w:t>
      </w:r>
      <w:r>
        <w:t xml:space="preserve">» ВлГУ: </w:t>
      </w:r>
      <w:r w:rsidRPr="00DC1FEA">
        <w:t>Муравьева Н</w:t>
      </w:r>
      <w:r>
        <w:t>.</w:t>
      </w:r>
      <w:r w:rsidRPr="00DC1FEA">
        <w:t>В.</w:t>
      </w:r>
      <w:r>
        <w:t xml:space="preserve">, </w:t>
      </w:r>
      <w:r w:rsidRPr="00DC1FEA">
        <w:t>Тесленко И.Г</w:t>
      </w:r>
      <w:r>
        <w:t>,</w:t>
      </w:r>
      <w:r w:rsidRPr="00DC1FEA">
        <w:t xml:space="preserve"> Губернаторов А. М., Крылов В</w:t>
      </w:r>
      <w:r>
        <w:t>.</w:t>
      </w:r>
      <w:r w:rsidRPr="00DC1FEA">
        <w:t>Е.</w:t>
      </w:r>
    </w:p>
    <w:p w:rsidR="00937AC1" w:rsidRDefault="00937AC1" w:rsidP="006140D5">
      <w:pPr>
        <w:pStyle w:val="ad"/>
      </w:pPr>
      <w:r w:rsidRPr="00CD2FED">
        <w:t>Н</w:t>
      </w:r>
      <w:r>
        <w:t xml:space="preserve">а исходе последнего дня приема конкурсных работ, пришел еще один постер от студентов  </w:t>
      </w:r>
      <w:r w:rsidRPr="003D605E">
        <w:t>3 курса направления "Государственное и муниципальное управление"</w:t>
      </w:r>
      <w:r>
        <w:t xml:space="preserve"> </w:t>
      </w:r>
      <w:r w:rsidRPr="003D605E">
        <w:t>Институт</w:t>
      </w:r>
      <w:r>
        <w:t>а</w:t>
      </w:r>
      <w:r w:rsidRPr="003D605E">
        <w:t xml:space="preserve"> Экономики и менеджмента ВлГУ</w:t>
      </w:r>
      <w:r>
        <w:t xml:space="preserve">. Студенты </w:t>
      </w:r>
      <w:r w:rsidRPr="003D605E">
        <w:t xml:space="preserve">Давыдов Кирилл </w:t>
      </w:r>
      <w:r>
        <w:t xml:space="preserve"> и Рындин Дмитрий решили </w:t>
      </w:r>
      <w:r w:rsidR="00393D46">
        <w:t>показать</w:t>
      </w:r>
      <w:r>
        <w:t xml:space="preserve"> положение дел в актуальнейшем для жизнедеятельности государства и общества секторе экономики - малом бизнесе. Их работа </w:t>
      </w:r>
      <w:r w:rsidR="004570E4" w:rsidRPr="004570E4">
        <w:rPr>
          <w:b/>
        </w:rPr>
        <w:t>«Тенденции развития малого и среднего предпринимательства в России»</w:t>
      </w:r>
      <w:r w:rsidR="004570E4">
        <w:rPr>
          <w:b/>
        </w:rPr>
        <w:t xml:space="preserve"> </w:t>
      </w:r>
      <w:r w:rsidR="004570E4" w:rsidRPr="004570E4">
        <w:t>отличалась многоплановостью</w:t>
      </w:r>
      <w:r w:rsidR="004570E4">
        <w:t>.</w:t>
      </w:r>
      <w:r w:rsidR="00B21100">
        <w:t xml:space="preserve"> </w:t>
      </w:r>
    </w:p>
    <w:p w:rsidR="004570E4" w:rsidRDefault="004570E4" w:rsidP="006140D5">
      <w:pPr>
        <w:pStyle w:val="ad"/>
      </w:pPr>
      <w:r>
        <w:t xml:space="preserve">Ребята провели </w:t>
      </w:r>
      <w:r w:rsidRPr="00E45686">
        <w:t>анализ численности индивидуальных предпринимателей и юридических лиц - субъектов малого</w:t>
      </w:r>
      <w:r>
        <w:t xml:space="preserve"> и среднего предпринимательства,</w:t>
      </w:r>
      <w:r w:rsidRPr="004570E4">
        <w:t xml:space="preserve"> </w:t>
      </w:r>
      <w:r w:rsidRPr="00E45686">
        <w:t>представ</w:t>
      </w:r>
      <w:r>
        <w:t>или</w:t>
      </w:r>
      <w:r w:rsidRPr="00E45686">
        <w:t xml:space="preserve"> динамик</w:t>
      </w:r>
      <w:r>
        <w:t>у</w:t>
      </w:r>
      <w:r w:rsidRPr="00E45686">
        <w:t xml:space="preserve"> развития малого и среднего бизнеса</w:t>
      </w:r>
      <w:r>
        <w:t>,</w:t>
      </w:r>
      <w:r w:rsidRPr="004570E4">
        <w:t xml:space="preserve"> </w:t>
      </w:r>
      <w:r>
        <w:t>изучили</w:t>
      </w:r>
      <w:r w:rsidRPr="00E45686">
        <w:t xml:space="preserve"> динамик</w:t>
      </w:r>
      <w:r>
        <w:t>у</w:t>
      </w:r>
      <w:r w:rsidRPr="00E45686">
        <w:t xml:space="preserve"> занятости</w:t>
      </w:r>
      <w:r>
        <w:t xml:space="preserve">, </w:t>
      </w:r>
      <w:r w:rsidRPr="004570E4">
        <w:t xml:space="preserve"> </w:t>
      </w:r>
      <w:r>
        <w:t>р</w:t>
      </w:r>
      <w:r w:rsidRPr="00E45686">
        <w:t>ассмотре</w:t>
      </w:r>
      <w:r>
        <w:t xml:space="preserve">ли </w:t>
      </w:r>
      <w:r w:rsidRPr="00E45686">
        <w:t xml:space="preserve"> показатель числа субъектов малого и среднего бизнеса на сто человек в сравнении с ведущими странами.</w:t>
      </w:r>
      <w:r>
        <w:t xml:space="preserve"> </w:t>
      </w:r>
    </w:p>
    <w:p w:rsidR="00984677" w:rsidRDefault="00984677" w:rsidP="006140D5">
      <w:pPr>
        <w:pStyle w:val="ad"/>
      </w:pPr>
      <w:r>
        <w:t>Но констатацией фактов дело не ограничилось, авторы указывают на актуальные проблемы развития малого и среднего бизнеса. Например,   обращается внимание на узкую направленность (42% субъектов малого бизнеса задействованы в сфере торговли, а 45% субъектов сконцентрированы в 10% регионов страны), высокую налоговую нагрузку на предприятия малого и среднего бизнеса и др.</w:t>
      </w:r>
    </w:p>
    <w:p w:rsidR="009D0666" w:rsidRDefault="004570E4" w:rsidP="006140D5">
      <w:pPr>
        <w:pStyle w:val="ad"/>
      </w:pPr>
      <w:r>
        <w:t xml:space="preserve">Заглянули </w:t>
      </w:r>
      <w:r w:rsidR="00984677">
        <w:t xml:space="preserve"> ребята </w:t>
      </w:r>
      <w:r>
        <w:t xml:space="preserve"> и в будущее, приведя цифры ожидаемого результата реализации национального проекта </w:t>
      </w:r>
      <w:r w:rsidR="00984677">
        <w:t>«</w:t>
      </w:r>
      <w:r>
        <w:t>Малое и среднее предпринимательство и поддержка индивидуальной предпринимательской инициативы на 2018-2024 годы</w:t>
      </w:r>
      <w:r w:rsidR="00984677">
        <w:t>»</w:t>
      </w:r>
      <w:r>
        <w:t>.</w:t>
      </w:r>
      <w:r w:rsidR="00984677">
        <w:t xml:space="preserve"> </w:t>
      </w:r>
      <w:r w:rsidR="009D0666">
        <w:t xml:space="preserve">Курировали ребят  представители профессорско-преподавательского состава ВУЗа   </w:t>
      </w:r>
      <w:proofErr w:type="spellStart"/>
      <w:r w:rsidR="009D0666" w:rsidRPr="00893B09">
        <w:t>Гойхер</w:t>
      </w:r>
      <w:proofErr w:type="spellEnd"/>
      <w:r w:rsidR="009D0666" w:rsidRPr="00893B09">
        <w:t xml:space="preserve"> О.Л. </w:t>
      </w:r>
      <w:r w:rsidR="009D0666">
        <w:t xml:space="preserve"> и </w:t>
      </w:r>
      <w:r w:rsidR="009D0666" w:rsidRPr="00893B09">
        <w:t>Бугрова О</w:t>
      </w:r>
      <w:r w:rsidR="009D0666">
        <w:t xml:space="preserve">.С. </w:t>
      </w:r>
    </w:p>
    <w:p w:rsidR="00C84B3D" w:rsidRDefault="00B21100" w:rsidP="006140D5">
      <w:pPr>
        <w:pStyle w:val="ad"/>
      </w:pPr>
      <w:r>
        <w:t xml:space="preserve">Кстати, постеры обеих команд из  ВлГУ </w:t>
      </w:r>
      <w:proofErr w:type="gramStart"/>
      <w:r>
        <w:t>выполнены</w:t>
      </w:r>
      <w:proofErr w:type="gramEnd"/>
      <w:r w:rsidR="00D61F0F">
        <w:t>,</w:t>
      </w:r>
      <w:r>
        <w:t xml:space="preserve"> как на русском, так и на  и английском языках.</w:t>
      </w:r>
    </w:p>
    <w:p w:rsidR="006140D5" w:rsidRDefault="006140D5" w:rsidP="006140D5">
      <w:pPr>
        <w:pStyle w:val="ad"/>
      </w:pPr>
    </w:p>
    <w:p w:rsidR="00210885" w:rsidRPr="006140D5" w:rsidRDefault="00210885" w:rsidP="006140D5">
      <w:pPr>
        <w:pStyle w:val="ad"/>
        <w:rPr>
          <w:b/>
          <w:i/>
        </w:rPr>
      </w:pPr>
      <w:r w:rsidRPr="006140D5">
        <w:rPr>
          <w:b/>
          <w:i/>
        </w:rPr>
        <w:t>Недетский вопрос</w:t>
      </w:r>
    </w:p>
    <w:p w:rsidR="008673BC" w:rsidRDefault="00937AC1" w:rsidP="006140D5">
      <w:pPr>
        <w:pStyle w:val="ad"/>
      </w:pPr>
      <w:r w:rsidRPr="00654373">
        <w:t>Самыми преданными любителями статист</w:t>
      </w:r>
      <w:r w:rsidR="00364B66">
        <w:t xml:space="preserve">ики </w:t>
      </w:r>
      <w:r w:rsidR="00364B66" w:rsidRPr="00210885">
        <w:rPr>
          <w:b/>
        </w:rPr>
        <w:t>среди школьников</w:t>
      </w:r>
      <w:r w:rsidR="00364B66">
        <w:t>, оказалис</w:t>
      </w:r>
      <w:r w:rsidR="00B04523">
        <w:t>ь</w:t>
      </w:r>
      <w:r w:rsidRPr="00654373">
        <w:t xml:space="preserve"> ученицы средней общеобразовательной школы г. Судогды А</w:t>
      </w:r>
      <w:r w:rsidR="00B04523">
        <w:t>лексеева Дарья и Блохина Арина</w:t>
      </w:r>
      <w:r w:rsidRPr="00654373">
        <w:t>.</w:t>
      </w:r>
      <w:r w:rsidRPr="00654373">
        <w:rPr>
          <w:rFonts w:eastAsiaTheme="minorHAnsi"/>
          <w:lang w:eastAsia="en-US"/>
        </w:rPr>
        <w:t xml:space="preserve"> </w:t>
      </w:r>
      <w:r w:rsidR="00EE5104">
        <w:t>В</w:t>
      </w:r>
      <w:r w:rsidRPr="00654373">
        <w:t>нимательно изучи</w:t>
      </w:r>
      <w:r>
        <w:t>в</w:t>
      </w:r>
      <w:r w:rsidRPr="00654373">
        <w:t xml:space="preserve"> данные  Всероссийской сельскохозяйственной переписи</w:t>
      </w:r>
      <w:r w:rsidR="00EE5104">
        <w:t xml:space="preserve"> 2016г.</w:t>
      </w:r>
      <w:r>
        <w:t>,</w:t>
      </w:r>
      <w:r w:rsidR="00EA5476">
        <w:t xml:space="preserve"> </w:t>
      </w:r>
      <w:proofErr w:type="gramStart"/>
      <w:r w:rsidR="00EA5476">
        <w:t>девочки</w:t>
      </w:r>
      <w:proofErr w:type="gramEnd"/>
      <w:r w:rsidR="00EA5476">
        <w:t xml:space="preserve"> </w:t>
      </w:r>
      <w:r w:rsidRPr="00654373">
        <w:t xml:space="preserve">решили привлечь внимание к проблемам села. </w:t>
      </w:r>
    </w:p>
    <w:p w:rsidR="008673BC" w:rsidRDefault="008673BC" w:rsidP="006140D5">
      <w:pPr>
        <w:pStyle w:val="ad"/>
      </w:pPr>
      <w:r>
        <w:rPr>
          <w:noProof/>
        </w:rPr>
        <w:lastRenderedPageBreak/>
        <w:drawing>
          <wp:inline distT="0" distB="0" distL="0" distR="0">
            <wp:extent cx="2491200" cy="1756800"/>
            <wp:effectExtent l="0" t="0" r="4445" b="0"/>
            <wp:docPr id="5" name="Рисунок 5" descr="T:\Пресс-центр\2019\Благодарности\ГОТОВОЕ 2 Постеры\На сайт\Судогда Вл область  школьники Есить ли жизнь на селе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Пресс-центр\2019\Благодарности\ГОТОВОЕ 2 Постеры\На сайт\Судогда Вл область  школьники Есить ли жизнь на селе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200" cy="17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885" w:rsidRDefault="00937AC1" w:rsidP="006140D5">
      <w:pPr>
        <w:pStyle w:val="1"/>
      </w:pPr>
      <w:r>
        <w:t xml:space="preserve"> </w:t>
      </w:r>
    </w:p>
    <w:p w:rsidR="006140D5" w:rsidRDefault="00937AC1" w:rsidP="006140D5">
      <w:pPr>
        <w:pStyle w:val="1"/>
      </w:pPr>
      <w:r>
        <w:t xml:space="preserve"> </w:t>
      </w:r>
    </w:p>
    <w:p w:rsidR="00D316BE" w:rsidRDefault="00937AC1" w:rsidP="006140D5">
      <w:pPr>
        <w:pStyle w:val="ad"/>
      </w:pPr>
      <w:r>
        <w:t xml:space="preserve">На плакате </w:t>
      </w:r>
      <w:r w:rsidRPr="00654373">
        <w:t>«</w:t>
      </w:r>
      <w:r w:rsidRPr="00EA5476">
        <w:rPr>
          <w:b/>
        </w:rPr>
        <w:t>Есть ли жизнь на селе. 33 регион»</w:t>
      </w:r>
      <w:r>
        <w:t xml:space="preserve"> они п</w:t>
      </w:r>
      <w:r w:rsidRPr="00654373">
        <w:t>оказа</w:t>
      </w:r>
      <w:r w:rsidR="00EA5476">
        <w:t>ли</w:t>
      </w:r>
      <w:r w:rsidRPr="00654373">
        <w:t>, что у сельского хозяйства есть возможности возрождения, что деревня росси</w:t>
      </w:r>
      <w:r>
        <w:t>йская может жить и процветать</w:t>
      </w:r>
      <w:r w:rsidR="00B04523">
        <w:t>, лишь бы   люди перестали  стремиться  в города, а напротив, возвращались  в родные деревни.</w:t>
      </w:r>
    </w:p>
    <w:p w:rsidR="00937AC1" w:rsidRDefault="00937AC1" w:rsidP="006140D5">
      <w:pPr>
        <w:pStyle w:val="ad"/>
      </w:pPr>
      <w:r>
        <w:t>«</w:t>
      </w:r>
      <w:r w:rsidRPr="00654373">
        <w:t>На Владимирских землях можно выращивать большое количество экологически чистой продукции</w:t>
      </w:r>
      <w:r>
        <w:t xml:space="preserve">. </w:t>
      </w:r>
      <w:r w:rsidRPr="00654373">
        <w:t xml:space="preserve">Если вы и ваши дети </w:t>
      </w:r>
      <w:proofErr w:type="gramStart"/>
      <w:r w:rsidRPr="00654373">
        <w:t>желаете</w:t>
      </w:r>
      <w:proofErr w:type="gramEnd"/>
      <w:r w:rsidRPr="00654373">
        <w:t xml:space="preserve"> есть натуральную пищу, необходимо возродить село, использовать пахотные земли, сельскохозяйственные угодья и обеспечить жизнь нашему новому поколению</w:t>
      </w:r>
      <w:r>
        <w:t>»</w:t>
      </w:r>
      <w:r w:rsidR="00EA5476">
        <w:t xml:space="preserve"> </w:t>
      </w:r>
      <w:r>
        <w:t xml:space="preserve">- резюмировали авторы. </w:t>
      </w:r>
      <w:r>
        <w:rPr>
          <w:b/>
        </w:rPr>
        <w:t xml:space="preserve"> </w:t>
      </w:r>
      <w:r w:rsidR="00EA5476">
        <w:t xml:space="preserve">Курировала школьниц при  подготовке постера </w:t>
      </w:r>
      <w:r w:rsidRPr="00B02200">
        <w:t xml:space="preserve">зам. директора школы по воспитательной работе  </w:t>
      </w:r>
      <w:proofErr w:type="spellStart"/>
      <w:r w:rsidRPr="00B02200">
        <w:t>Подсевалова</w:t>
      </w:r>
      <w:proofErr w:type="spellEnd"/>
      <w:r w:rsidRPr="00B02200">
        <w:t xml:space="preserve"> Ю.М.</w:t>
      </w:r>
    </w:p>
    <w:p w:rsidR="00EE5104" w:rsidRPr="006140D5" w:rsidRDefault="00EE5104" w:rsidP="006140D5">
      <w:pPr>
        <w:pStyle w:val="ad"/>
        <w:rPr>
          <w:b/>
          <w:i/>
        </w:rPr>
      </w:pPr>
      <w:r w:rsidRPr="006140D5">
        <w:rPr>
          <w:b/>
          <w:i/>
        </w:rPr>
        <w:t>Коллегиальное  решение</w:t>
      </w:r>
    </w:p>
    <w:p w:rsidR="00D316BE" w:rsidRDefault="00937AC1" w:rsidP="006140D5">
      <w:pPr>
        <w:pStyle w:val="ad"/>
      </w:pPr>
      <w:r>
        <w:t>11</w:t>
      </w:r>
      <w:r w:rsidR="00EE5104">
        <w:t xml:space="preserve"> и 13</w:t>
      </w:r>
      <w:r>
        <w:t xml:space="preserve"> февраля во </w:t>
      </w:r>
      <w:proofErr w:type="spellStart"/>
      <w:r>
        <w:t>Владимирстате</w:t>
      </w:r>
      <w:proofErr w:type="spellEnd"/>
      <w:r>
        <w:t xml:space="preserve"> состоял</w:t>
      </w:r>
      <w:r w:rsidR="00D316BE">
        <w:t>ись</w:t>
      </w:r>
      <w:r>
        <w:t xml:space="preserve"> встреч</w:t>
      </w:r>
      <w:r w:rsidR="00D316BE">
        <w:t>и</w:t>
      </w:r>
      <w:r>
        <w:t xml:space="preserve"> </w:t>
      </w:r>
      <w:r w:rsidR="00D316BE">
        <w:t>участников  Конкурса</w:t>
      </w:r>
      <w:r>
        <w:t xml:space="preserve">, преподавателей-кураторов и </w:t>
      </w:r>
      <w:r w:rsidR="00D316BE">
        <w:t>организаторов.</w:t>
      </w:r>
      <w:r>
        <w:t xml:space="preserve"> Возможность высказаться и </w:t>
      </w:r>
      <w:r w:rsidR="00D316BE">
        <w:t>поделиться впечатлениями от работ ребят, была у всех присутствующих</w:t>
      </w:r>
      <w:r>
        <w:t>.</w:t>
      </w:r>
      <w:r w:rsidRPr="00F55F03">
        <w:t xml:space="preserve"> </w:t>
      </w:r>
      <w:r w:rsidR="00D316BE">
        <w:t xml:space="preserve">Ввиду малочисленности </w:t>
      </w:r>
      <w:r w:rsidR="00EE5104">
        <w:t>конкурсантов</w:t>
      </w:r>
      <w:r w:rsidR="00D316BE">
        <w:t>, было решено  направить</w:t>
      </w:r>
      <w:r w:rsidR="00EE5104">
        <w:t xml:space="preserve"> в Росстат </w:t>
      </w:r>
      <w:r w:rsidR="00D316BE">
        <w:t xml:space="preserve"> на национальный этап все постеры.</w:t>
      </w:r>
    </w:p>
    <w:p w:rsidR="009637D0" w:rsidRDefault="00937AC1" w:rsidP="006140D5">
      <w:pPr>
        <w:pStyle w:val="ad"/>
      </w:pPr>
      <w:r>
        <w:t>На память об участии в региональном этапе</w:t>
      </w:r>
      <w:r w:rsidR="00D316BE">
        <w:t xml:space="preserve"> Международного </w:t>
      </w:r>
      <w:r>
        <w:t>Конкурса  статист</w:t>
      </w:r>
      <w:r w:rsidR="00D316BE">
        <w:t xml:space="preserve">ических постеров, владимирские статистики </w:t>
      </w:r>
      <w:r>
        <w:t xml:space="preserve"> вручили </w:t>
      </w:r>
      <w:r w:rsidR="00206317">
        <w:t xml:space="preserve">ребятам и </w:t>
      </w:r>
      <w:r>
        <w:t xml:space="preserve"> их педагогам – кураторам  Благодарственные письма</w:t>
      </w:r>
      <w:r w:rsidR="00206317">
        <w:t xml:space="preserve">. Ну, </w:t>
      </w:r>
      <w:r>
        <w:t>а бонусом для</w:t>
      </w:r>
      <w:r w:rsidR="00206317">
        <w:t xml:space="preserve"> команд можно считать сладкие призы и наборы письменных принадлежностей.</w:t>
      </w:r>
    </w:p>
    <w:p w:rsidR="009637D0" w:rsidRDefault="009637D0" w:rsidP="006140D5">
      <w:pPr>
        <w:pStyle w:val="ad"/>
      </w:pPr>
      <w:r w:rsidRPr="009637D0">
        <w:t>Ссылка на Фоторепортаж</w:t>
      </w:r>
      <w:r w:rsidR="006140D5">
        <w:t xml:space="preserve"> </w:t>
      </w:r>
      <w:proofErr w:type="spellStart"/>
      <w:r w:rsidR="006140D5">
        <w:t>Владимирстата</w:t>
      </w:r>
      <w:proofErr w:type="spellEnd"/>
      <w:r w:rsidR="00937AC1" w:rsidRPr="009637D0">
        <w:t xml:space="preserve"> </w:t>
      </w:r>
      <w:hyperlink r:id="rId11" w:history="1">
        <w:r w:rsidRPr="0023136F">
          <w:rPr>
            <w:rStyle w:val="a4"/>
            <w:i/>
          </w:rPr>
          <w:t>http://vladimirstat.gks.ru/wps/wcm/connect/rosstat_ts/vladimirstat/ru/news/rss/3df7ca0048de181da719b7b3ce167dd4</w:t>
        </w:r>
      </w:hyperlink>
    </w:p>
    <w:p w:rsidR="00EE5104" w:rsidRPr="00EE5104" w:rsidRDefault="00937AC1" w:rsidP="006140D5">
      <w:pPr>
        <w:pStyle w:val="ad"/>
      </w:pPr>
      <w:r w:rsidRPr="009637D0">
        <w:t xml:space="preserve"> </w:t>
      </w:r>
      <w:proofErr w:type="gramStart"/>
      <w:r w:rsidR="00EE5104">
        <w:rPr>
          <w:lang w:val="en-US"/>
        </w:rPr>
        <w:t>P</w:t>
      </w:r>
      <w:r w:rsidR="00EE5104" w:rsidRPr="00EE5104">
        <w:t>.</w:t>
      </w:r>
      <w:r w:rsidR="00EE5104">
        <w:rPr>
          <w:lang w:val="en-US"/>
        </w:rPr>
        <w:t>S</w:t>
      </w:r>
      <w:r w:rsidR="00EE5104" w:rsidRPr="00EE5104">
        <w:t>.</w:t>
      </w:r>
      <w:proofErr w:type="gramEnd"/>
    </w:p>
    <w:p w:rsidR="00206317" w:rsidRDefault="00937AC1" w:rsidP="006140D5">
      <w:pPr>
        <w:pStyle w:val="ad"/>
      </w:pPr>
      <w:r>
        <w:t xml:space="preserve">Национальные победители Конкурса будут определены до 28 марта  2019г. </w:t>
      </w:r>
      <w:proofErr w:type="spellStart"/>
      <w:r>
        <w:t>Владимирстат</w:t>
      </w:r>
      <w:proofErr w:type="spellEnd"/>
      <w:r>
        <w:t xml:space="preserve"> обещает держать руку на пульсе событий и обязательно проинформировать </w:t>
      </w:r>
      <w:proofErr w:type="spellStart"/>
      <w:r>
        <w:t>владимирцев</w:t>
      </w:r>
      <w:proofErr w:type="spellEnd"/>
      <w:r>
        <w:t xml:space="preserve">, </w:t>
      </w:r>
      <w:r w:rsidR="00B04523">
        <w:t>у</w:t>
      </w:r>
      <w:r w:rsidR="00206317">
        <w:t xml:space="preserve">частникам какого региона </w:t>
      </w:r>
      <w:r>
        <w:t xml:space="preserve"> достанется право представлять Россию  на международном  этапе.</w:t>
      </w:r>
      <w:r w:rsidRPr="003C46E5">
        <w:t xml:space="preserve"> </w:t>
      </w:r>
    </w:p>
    <w:p w:rsidR="00937AC1" w:rsidRDefault="00937AC1" w:rsidP="006140D5">
      <w:pPr>
        <w:pStyle w:val="ad"/>
      </w:pPr>
      <w:r>
        <w:t>По</w:t>
      </w:r>
      <w:r w:rsidR="00206317">
        <w:t>везет ли  владимирским ребятам</w:t>
      </w:r>
      <w:r>
        <w:t xml:space="preserve">? Давайте держать за них кулачки! Итоги заключительного этапа будут подведены на 62 - ом Всемирном конгрессе статистики  </w:t>
      </w:r>
      <w:r w:rsidR="00D61F0F">
        <w:t>в Куала-Лумпуре (</w:t>
      </w:r>
      <w:proofErr w:type="spellStart"/>
      <w:r w:rsidR="00D61F0F">
        <w:t>Малазия</w:t>
      </w:r>
      <w:proofErr w:type="spellEnd"/>
      <w:r w:rsidR="00D61F0F">
        <w:t>, 18-</w:t>
      </w:r>
      <w:r>
        <w:t xml:space="preserve"> 23 августа 2019г.)</w:t>
      </w:r>
      <w:r w:rsidR="00805564">
        <w:t>.</w:t>
      </w:r>
    </w:p>
    <w:p w:rsidR="009A7A5C" w:rsidRDefault="00206317" w:rsidP="009220F5">
      <w:bookmarkStart w:id="1" w:name="_MailAutoSig"/>
      <w:r w:rsidRPr="009220F5">
        <w:rPr>
          <w:rFonts w:eastAsia="Calibri"/>
          <w:noProof/>
          <w:sz w:val="16"/>
          <w:szCs w:val="16"/>
        </w:rPr>
        <w:t>Солдатова Наталья Михайловна,</w:t>
      </w:r>
      <w:r w:rsidR="009220F5" w:rsidRPr="009220F5">
        <w:rPr>
          <w:rFonts w:eastAsia="Calibri"/>
          <w:noProof/>
          <w:sz w:val="16"/>
          <w:szCs w:val="16"/>
        </w:rPr>
        <w:t xml:space="preserve"> </w:t>
      </w:r>
      <w:r w:rsidRPr="009220F5">
        <w:rPr>
          <w:rFonts w:eastAsia="Calibri"/>
          <w:noProof/>
          <w:sz w:val="16"/>
          <w:szCs w:val="16"/>
        </w:rPr>
        <w:t>специалист  Владимирстата</w:t>
      </w:r>
      <w:r w:rsidR="009220F5" w:rsidRPr="009220F5">
        <w:rPr>
          <w:rFonts w:eastAsia="Calibri"/>
          <w:noProof/>
          <w:sz w:val="16"/>
          <w:szCs w:val="16"/>
        </w:rPr>
        <w:t xml:space="preserve"> </w:t>
      </w:r>
      <w:r w:rsidRPr="009220F5">
        <w:rPr>
          <w:rFonts w:eastAsia="Calibri"/>
          <w:noProof/>
          <w:sz w:val="16"/>
          <w:szCs w:val="16"/>
        </w:rPr>
        <w:t>по взаимодействию  со СМИ</w:t>
      </w:r>
      <w:r w:rsidR="009637D0" w:rsidRPr="009220F5">
        <w:rPr>
          <w:rFonts w:eastAsia="Calibri"/>
          <w:noProof/>
          <w:sz w:val="16"/>
          <w:szCs w:val="16"/>
        </w:rPr>
        <w:t xml:space="preserve"> </w:t>
      </w:r>
      <w:r w:rsidRPr="009220F5">
        <w:rPr>
          <w:rFonts w:eastAsia="Calibri"/>
          <w:noProof/>
          <w:sz w:val="16"/>
          <w:szCs w:val="16"/>
        </w:rPr>
        <w:t>тел. (4922 534167); моб.  8 930 740 88 65</w:t>
      </w:r>
      <w:r w:rsidR="009220F5">
        <w:rPr>
          <w:rFonts w:eastAsia="Calibri"/>
          <w:noProof/>
          <w:sz w:val="16"/>
          <w:szCs w:val="16"/>
        </w:rPr>
        <w:t xml:space="preserve"> </w:t>
      </w:r>
      <w:r w:rsidRPr="009220F5">
        <w:rPr>
          <w:rFonts w:eastAsia="Calibri"/>
          <w:noProof/>
          <w:sz w:val="16"/>
          <w:szCs w:val="16"/>
          <w:lang w:val="en-US"/>
        </w:rPr>
        <w:t>ailto</w:t>
      </w:r>
      <w:r w:rsidRPr="009220F5">
        <w:rPr>
          <w:rFonts w:eastAsia="Calibri"/>
          <w:noProof/>
          <w:sz w:val="16"/>
          <w:szCs w:val="16"/>
        </w:rPr>
        <w:t xml:space="preserve">: </w:t>
      </w:r>
      <w:hyperlink r:id="rId12" w:history="1">
        <w:r w:rsidRPr="009220F5">
          <w:rPr>
            <w:rStyle w:val="a4"/>
            <w:rFonts w:eastAsia="Calibri"/>
            <w:noProof/>
            <w:sz w:val="16"/>
            <w:szCs w:val="16"/>
            <w:lang w:val="en-US"/>
          </w:rPr>
          <w:t>P</w:t>
        </w:r>
        <w:r w:rsidRPr="009220F5">
          <w:rPr>
            <w:rStyle w:val="a4"/>
            <w:rFonts w:eastAsia="Calibri"/>
            <w:noProof/>
            <w:sz w:val="16"/>
            <w:szCs w:val="16"/>
          </w:rPr>
          <w:t>33_</w:t>
        </w:r>
        <w:r w:rsidRPr="009220F5">
          <w:rPr>
            <w:rStyle w:val="a4"/>
            <w:rFonts w:eastAsia="Calibri"/>
            <w:noProof/>
            <w:sz w:val="16"/>
            <w:szCs w:val="16"/>
            <w:lang w:val="en-US"/>
          </w:rPr>
          <w:t>nsoldatova</w:t>
        </w:r>
        <w:r w:rsidRPr="009220F5">
          <w:rPr>
            <w:rStyle w:val="a4"/>
            <w:rFonts w:eastAsia="Calibri"/>
            <w:noProof/>
            <w:sz w:val="16"/>
            <w:szCs w:val="16"/>
          </w:rPr>
          <w:t>@</w:t>
        </w:r>
        <w:r w:rsidRPr="009220F5">
          <w:rPr>
            <w:rStyle w:val="a4"/>
            <w:rFonts w:eastAsia="Calibri"/>
            <w:noProof/>
            <w:sz w:val="16"/>
            <w:szCs w:val="16"/>
            <w:lang w:val="en-US"/>
          </w:rPr>
          <w:t>gks</w:t>
        </w:r>
        <w:r w:rsidRPr="009220F5">
          <w:rPr>
            <w:rStyle w:val="a4"/>
            <w:rFonts w:eastAsia="Calibri"/>
            <w:noProof/>
            <w:sz w:val="16"/>
            <w:szCs w:val="16"/>
          </w:rPr>
          <w:t>.</w:t>
        </w:r>
        <w:r w:rsidRPr="009220F5">
          <w:rPr>
            <w:rStyle w:val="a4"/>
            <w:rFonts w:eastAsia="Calibri"/>
            <w:noProof/>
            <w:sz w:val="16"/>
            <w:szCs w:val="16"/>
            <w:lang w:val="en-US"/>
          </w:rPr>
          <w:t>ru</w:t>
        </w:r>
      </w:hyperlink>
      <w:r w:rsidR="009637D0" w:rsidRPr="009220F5">
        <w:rPr>
          <w:rStyle w:val="a4"/>
          <w:rFonts w:eastAsia="Calibri"/>
          <w:noProof/>
          <w:sz w:val="16"/>
          <w:szCs w:val="16"/>
        </w:rPr>
        <w:t xml:space="preserve"> </w:t>
      </w:r>
      <w:bookmarkEnd w:id="1"/>
    </w:p>
    <w:sectPr w:rsidR="009A7A5C" w:rsidSect="00514E03">
      <w:footerReference w:type="even" r:id="rId13"/>
      <w:footerReference w:type="default" r:id="rId14"/>
      <w:pgSz w:w="11907" w:h="16839" w:code="9"/>
      <w:pgMar w:top="993" w:right="1134" w:bottom="709" w:left="1134" w:header="720" w:footer="720" w:gutter="0"/>
      <w:cols w:space="6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16F8" w:rsidRDefault="008C16F8">
      <w:r>
        <w:separator/>
      </w:r>
    </w:p>
  </w:endnote>
  <w:endnote w:type="continuationSeparator" w:id="0">
    <w:p w:rsidR="008C16F8" w:rsidRDefault="008C16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34A4" w:rsidRDefault="00C24B08" w:rsidP="00AF713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B634A4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634A4" w:rsidRDefault="00B634A4" w:rsidP="003D79E0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34A4" w:rsidRDefault="00C24B08" w:rsidP="00AF713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B634A4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C04F6">
      <w:rPr>
        <w:rStyle w:val="a7"/>
        <w:noProof/>
      </w:rPr>
      <w:t>4</w:t>
    </w:r>
    <w:r>
      <w:rPr>
        <w:rStyle w:val="a7"/>
      </w:rPr>
      <w:fldChar w:fldCharType="end"/>
    </w:r>
  </w:p>
  <w:p w:rsidR="00B634A4" w:rsidRDefault="00B634A4" w:rsidP="003D79E0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16F8" w:rsidRDefault="008C16F8">
      <w:r>
        <w:separator/>
      </w:r>
    </w:p>
  </w:footnote>
  <w:footnote w:type="continuationSeparator" w:id="0">
    <w:p w:rsidR="008C16F8" w:rsidRDefault="008C16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D6DC2CB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7DCDF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8744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FD0F3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34C12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1FEB6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1B058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C76268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FB2B5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5ECAA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4A0005"/>
    <w:rsid w:val="00013E33"/>
    <w:rsid w:val="00035DE2"/>
    <w:rsid w:val="00043488"/>
    <w:rsid w:val="00054909"/>
    <w:rsid w:val="00070F82"/>
    <w:rsid w:val="0007513F"/>
    <w:rsid w:val="00087E2B"/>
    <w:rsid w:val="000A325B"/>
    <w:rsid w:val="000A3442"/>
    <w:rsid w:val="000A6346"/>
    <w:rsid w:val="000C4C85"/>
    <w:rsid w:val="000C559A"/>
    <w:rsid w:val="000C5923"/>
    <w:rsid w:val="000E266D"/>
    <w:rsid w:val="00116229"/>
    <w:rsid w:val="0012798A"/>
    <w:rsid w:val="00150289"/>
    <w:rsid w:val="001556EE"/>
    <w:rsid w:val="00164029"/>
    <w:rsid w:val="00175C37"/>
    <w:rsid w:val="001764C3"/>
    <w:rsid w:val="001914F8"/>
    <w:rsid w:val="001955EE"/>
    <w:rsid w:val="001A7414"/>
    <w:rsid w:val="001A7A09"/>
    <w:rsid w:val="001B3C0C"/>
    <w:rsid w:val="001F774F"/>
    <w:rsid w:val="00206317"/>
    <w:rsid w:val="00210885"/>
    <w:rsid w:val="002226A1"/>
    <w:rsid w:val="002733B9"/>
    <w:rsid w:val="002826BA"/>
    <w:rsid w:val="002849A9"/>
    <w:rsid w:val="00290597"/>
    <w:rsid w:val="002A20A0"/>
    <w:rsid w:val="002A4A84"/>
    <w:rsid w:val="002F22B8"/>
    <w:rsid w:val="002F54DE"/>
    <w:rsid w:val="003047F0"/>
    <w:rsid w:val="0032599E"/>
    <w:rsid w:val="0033346D"/>
    <w:rsid w:val="00364B66"/>
    <w:rsid w:val="00380965"/>
    <w:rsid w:val="00387ED7"/>
    <w:rsid w:val="00393D46"/>
    <w:rsid w:val="003A303A"/>
    <w:rsid w:val="003C46E5"/>
    <w:rsid w:val="003D605E"/>
    <w:rsid w:val="003D79E0"/>
    <w:rsid w:val="00400344"/>
    <w:rsid w:val="004028E8"/>
    <w:rsid w:val="00410C30"/>
    <w:rsid w:val="004132FB"/>
    <w:rsid w:val="0041436E"/>
    <w:rsid w:val="00421854"/>
    <w:rsid w:val="0042764B"/>
    <w:rsid w:val="0044038E"/>
    <w:rsid w:val="00456864"/>
    <w:rsid w:val="004570E4"/>
    <w:rsid w:val="004701F6"/>
    <w:rsid w:val="004767CD"/>
    <w:rsid w:val="00477876"/>
    <w:rsid w:val="00487A9A"/>
    <w:rsid w:val="00493FF8"/>
    <w:rsid w:val="004963C8"/>
    <w:rsid w:val="00497FE7"/>
    <w:rsid w:val="004A0005"/>
    <w:rsid w:val="004A18B8"/>
    <w:rsid w:val="004A6CE0"/>
    <w:rsid w:val="004B2A36"/>
    <w:rsid w:val="004B2DA1"/>
    <w:rsid w:val="004B414D"/>
    <w:rsid w:val="004C45DD"/>
    <w:rsid w:val="004D0896"/>
    <w:rsid w:val="004D0930"/>
    <w:rsid w:val="004D1274"/>
    <w:rsid w:val="004D69DF"/>
    <w:rsid w:val="004E25FC"/>
    <w:rsid w:val="004E2D7D"/>
    <w:rsid w:val="004F5612"/>
    <w:rsid w:val="004F5FCF"/>
    <w:rsid w:val="004F6850"/>
    <w:rsid w:val="00501743"/>
    <w:rsid w:val="00504B80"/>
    <w:rsid w:val="0051152F"/>
    <w:rsid w:val="00512E7A"/>
    <w:rsid w:val="0051348C"/>
    <w:rsid w:val="00514E03"/>
    <w:rsid w:val="00534A15"/>
    <w:rsid w:val="00545371"/>
    <w:rsid w:val="00550BC8"/>
    <w:rsid w:val="005518E6"/>
    <w:rsid w:val="00561FDB"/>
    <w:rsid w:val="0057313F"/>
    <w:rsid w:val="005A5AAA"/>
    <w:rsid w:val="005B36BE"/>
    <w:rsid w:val="005B5D4E"/>
    <w:rsid w:val="005C5D6F"/>
    <w:rsid w:val="005D5722"/>
    <w:rsid w:val="005E43C2"/>
    <w:rsid w:val="006140D5"/>
    <w:rsid w:val="006228E3"/>
    <w:rsid w:val="00622AB6"/>
    <w:rsid w:val="006523FF"/>
    <w:rsid w:val="00654126"/>
    <w:rsid w:val="00654373"/>
    <w:rsid w:val="006612D8"/>
    <w:rsid w:val="0066527F"/>
    <w:rsid w:val="00682C30"/>
    <w:rsid w:val="006A34AA"/>
    <w:rsid w:val="006B4305"/>
    <w:rsid w:val="006D2A7E"/>
    <w:rsid w:val="006F0320"/>
    <w:rsid w:val="00705E7C"/>
    <w:rsid w:val="0070760B"/>
    <w:rsid w:val="00711F21"/>
    <w:rsid w:val="007310BF"/>
    <w:rsid w:val="00735B3B"/>
    <w:rsid w:val="00752CCA"/>
    <w:rsid w:val="00756D42"/>
    <w:rsid w:val="007754B9"/>
    <w:rsid w:val="00794571"/>
    <w:rsid w:val="007A64AD"/>
    <w:rsid w:val="007C585A"/>
    <w:rsid w:val="007D60A6"/>
    <w:rsid w:val="007F75DD"/>
    <w:rsid w:val="00802E8D"/>
    <w:rsid w:val="00805564"/>
    <w:rsid w:val="008673BC"/>
    <w:rsid w:val="00886299"/>
    <w:rsid w:val="00886DC9"/>
    <w:rsid w:val="008B5882"/>
    <w:rsid w:val="008C16F8"/>
    <w:rsid w:val="008D10A9"/>
    <w:rsid w:val="008D12D7"/>
    <w:rsid w:val="008E0DAB"/>
    <w:rsid w:val="008F14BB"/>
    <w:rsid w:val="008F1715"/>
    <w:rsid w:val="008F1A44"/>
    <w:rsid w:val="00906FF4"/>
    <w:rsid w:val="0091135D"/>
    <w:rsid w:val="009220F5"/>
    <w:rsid w:val="00922E34"/>
    <w:rsid w:val="00927ED2"/>
    <w:rsid w:val="00932708"/>
    <w:rsid w:val="00937AC1"/>
    <w:rsid w:val="009473A4"/>
    <w:rsid w:val="00947E62"/>
    <w:rsid w:val="009637D0"/>
    <w:rsid w:val="009752BE"/>
    <w:rsid w:val="00984677"/>
    <w:rsid w:val="00993451"/>
    <w:rsid w:val="009A1457"/>
    <w:rsid w:val="009A7A5C"/>
    <w:rsid w:val="009B411C"/>
    <w:rsid w:val="009D0666"/>
    <w:rsid w:val="009E6340"/>
    <w:rsid w:val="00A115FB"/>
    <w:rsid w:val="00A1562C"/>
    <w:rsid w:val="00A17739"/>
    <w:rsid w:val="00A266CE"/>
    <w:rsid w:val="00A328A8"/>
    <w:rsid w:val="00A32F34"/>
    <w:rsid w:val="00A51077"/>
    <w:rsid w:val="00A51106"/>
    <w:rsid w:val="00A6236A"/>
    <w:rsid w:val="00A626BD"/>
    <w:rsid w:val="00A907C6"/>
    <w:rsid w:val="00AB01FC"/>
    <w:rsid w:val="00AD5268"/>
    <w:rsid w:val="00AE2ACB"/>
    <w:rsid w:val="00AE58C3"/>
    <w:rsid w:val="00AF713F"/>
    <w:rsid w:val="00B02200"/>
    <w:rsid w:val="00B04523"/>
    <w:rsid w:val="00B07B91"/>
    <w:rsid w:val="00B1565B"/>
    <w:rsid w:val="00B17E73"/>
    <w:rsid w:val="00B21100"/>
    <w:rsid w:val="00B22DFD"/>
    <w:rsid w:val="00B241AF"/>
    <w:rsid w:val="00B32A58"/>
    <w:rsid w:val="00B356E1"/>
    <w:rsid w:val="00B3784B"/>
    <w:rsid w:val="00B427FB"/>
    <w:rsid w:val="00B47D99"/>
    <w:rsid w:val="00B5592A"/>
    <w:rsid w:val="00B56256"/>
    <w:rsid w:val="00B61AAB"/>
    <w:rsid w:val="00B634A4"/>
    <w:rsid w:val="00B7727C"/>
    <w:rsid w:val="00B94D3E"/>
    <w:rsid w:val="00BA330C"/>
    <w:rsid w:val="00BC04F6"/>
    <w:rsid w:val="00BC294A"/>
    <w:rsid w:val="00BC6503"/>
    <w:rsid w:val="00BD62FB"/>
    <w:rsid w:val="00C01830"/>
    <w:rsid w:val="00C21956"/>
    <w:rsid w:val="00C23F2A"/>
    <w:rsid w:val="00C24B08"/>
    <w:rsid w:val="00C473C4"/>
    <w:rsid w:val="00C53C8A"/>
    <w:rsid w:val="00C81963"/>
    <w:rsid w:val="00C847A1"/>
    <w:rsid w:val="00C84B3D"/>
    <w:rsid w:val="00C853AF"/>
    <w:rsid w:val="00C95503"/>
    <w:rsid w:val="00C96DCF"/>
    <w:rsid w:val="00CA3352"/>
    <w:rsid w:val="00CB371E"/>
    <w:rsid w:val="00CC212F"/>
    <w:rsid w:val="00CD2FED"/>
    <w:rsid w:val="00CD483D"/>
    <w:rsid w:val="00CE5CEC"/>
    <w:rsid w:val="00CF7F4B"/>
    <w:rsid w:val="00D121C7"/>
    <w:rsid w:val="00D25C1D"/>
    <w:rsid w:val="00D30CFA"/>
    <w:rsid w:val="00D316BE"/>
    <w:rsid w:val="00D370AD"/>
    <w:rsid w:val="00D55806"/>
    <w:rsid w:val="00D61F0F"/>
    <w:rsid w:val="00D64462"/>
    <w:rsid w:val="00D71E47"/>
    <w:rsid w:val="00D84519"/>
    <w:rsid w:val="00D94085"/>
    <w:rsid w:val="00DB314F"/>
    <w:rsid w:val="00DB6141"/>
    <w:rsid w:val="00DC1FEA"/>
    <w:rsid w:val="00DC4E84"/>
    <w:rsid w:val="00DC606D"/>
    <w:rsid w:val="00DD3AAD"/>
    <w:rsid w:val="00E102A1"/>
    <w:rsid w:val="00E12523"/>
    <w:rsid w:val="00E62EF7"/>
    <w:rsid w:val="00E63953"/>
    <w:rsid w:val="00E65792"/>
    <w:rsid w:val="00E65A3C"/>
    <w:rsid w:val="00E844D9"/>
    <w:rsid w:val="00E9063F"/>
    <w:rsid w:val="00E927D5"/>
    <w:rsid w:val="00EA028F"/>
    <w:rsid w:val="00EA0479"/>
    <w:rsid w:val="00EA5476"/>
    <w:rsid w:val="00EB521D"/>
    <w:rsid w:val="00EB5C72"/>
    <w:rsid w:val="00EB7145"/>
    <w:rsid w:val="00EC40CC"/>
    <w:rsid w:val="00ED544F"/>
    <w:rsid w:val="00EE5104"/>
    <w:rsid w:val="00F039E8"/>
    <w:rsid w:val="00F17B65"/>
    <w:rsid w:val="00F26163"/>
    <w:rsid w:val="00F326C7"/>
    <w:rsid w:val="00F502F0"/>
    <w:rsid w:val="00F55F03"/>
    <w:rsid w:val="00F71E31"/>
    <w:rsid w:val="00F77867"/>
    <w:rsid w:val="00FA2C90"/>
    <w:rsid w:val="00FA7575"/>
    <w:rsid w:val="00FB0CB5"/>
    <w:rsid w:val="00FB5396"/>
    <w:rsid w:val="00FD1085"/>
    <w:rsid w:val="00FE1A4F"/>
    <w:rsid w:val="00FE6FA8"/>
    <w:rsid w:val="00FE7EF2"/>
    <w:rsid w:val="00FF4D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7FB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A266C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EB5C7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locked/>
    <w:rsid w:val="00922E3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4E25F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175C37"/>
    <w:rPr>
      <w:rFonts w:ascii="Cambria" w:hAnsi="Cambria" w:cs="Times New Roman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932708"/>
    <w:rPr>
      <w:rFonts w:ascii="Calibri" w:hAnsi="Calibri" w:cs="Times New Roman"/>
      <w:b/>
      <w:bCs/>
    </w:rPr>
  </w:style>
  <w:style w:type="table" w:styleId="a3">
    <w:name w:val="Table Grid"/>
    <w:basedOn w:val="a1"/>
    <w:uiPriority w:val="99"/>
    <w:rsid w:val="004A000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A51106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2A4A8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175C37"/>
    <w:rPr>
      <w:rFonts w:ascii="Times New Roman" w:hAnsi="Times New Roman" w:cs="Times New Roman"/>
      <w:sz w:val="20"/>
      <w:szCs w:val="20"/>
    </w:rPr>
  </w:style>
  <w:style w:type="character" w:styleId="a7">
    <w:name w:val="page number"/>
    <w:basedOn w:val="a0"/>
    <w:uiPriority w:val="99"/>
    <w:rsid w:val="002A4A84"/>
    <w:rPr>
      <w:rFonts w:cs="Times New Roman"/>
    </w:rPr>
  </w:style>
  <w:style w:type="paragraph" w:customStyle="1" w:styleId="ConsPlusNormal">
    <w:name w:val="ConsPlusNormal"/>
    <w:uiPriority w:val="99"/>
    <w:rsid w:val="00FF4D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FF4D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a8">
    <w:name w:val="footnote reference"/>
    <w:basedOn w:val="a0"/>
    <w:uiPriority w:val="99"/>
    <w:semiHidden/>
    <w:rsid w:val="00FF4DE7"/>
    <w:rPr>
      <w:rFonts w:cs="Times New Roman"/>
      <w:vertAlign w:val="superscript"/>
    </w:rPr>
  </w:style>
  <w:style w:type="paragraph" w:styleId="a9">
    <w:name w:val="Normal (Web)"/>
    <w:basedOn w:val="a"/>
    <w:uiPriority w:val="99"/>
    <w:rsid w:val="0005490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a">
    <w:name w:val="Основной текст Знак"/>
    <w:basedOn w:val="a0"/>
    <w:link w:val="ab"/>
    <w:uiPriority w:val="99"/>
    <w:locked/>
    <w:rsid w:val="00054909"/>
    <w:rPr>
      <w:rFonts w:cs="Times New Roman"/>
      <w:sz w:val="24"/>
      <w:szCs w:val="24"/>
      <w:lang w:val="ru-RU" w:eastAsia="ru-RU" w:bidi="ar-SA"/>
    </w:rPr>
  </w:style>
  <w:style w:type="paragraph" w:styleId="ab">
    <w:name w:val="Body Text"/>
    <w:basedOn w:val="a"/>
    <w:link w:val="aa"/>
    <w:uiPriority w:val="99"/>
    <w:rsid w:val="00054909"/>
    <w:pPr>
      <w:widowControl/>
      <w:autoSpaceDE/>
      <w:autoSpaceDN/>
      <w:adjustRightInd/>
    </w:pPr>
    <w:rPr>
      <w:sz w:val="28"/>
      <w:szCs w:val="24"/>
    </w:rPr>
  </w:style>
  <w:style w:type="character" w:customStyle="1" w:styleId="BodyTextChar1">
    <w:name w:val="Body Text Char1"/>
    <w:basedOn w:val="a0"/>
    <w:uiPriority w:val="99"/>
    <w:semiHidden/>
    <w:locked/>
    <w:rsid w:val="004C45DD"/>
    <w:rPr>
      <w:rFonts w:ascii="Times New Roman" w:hAnsi="Times New Roman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EB714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4E25FC"/>
    <w:rPr>
      <w:rFonts w:ascii="Times New Roman" w:hAnsi="Times New Roman" w:cs="Times New Roman"/>
      <w:sz w:val="20"/>
      <w:szCs w:val="20"/>
    </w:rPr>
  </w:style>
  <w:style w:type="paragraph" w:customStyle="1" w:styleId="e-hidden">
    <w:name w:val="e-hidden"/>
    <w:basedOn w:val="a"/>
    <w:uiPriority w:val="99"/>
    <w:semiHidden/>
    <w:rsid w:val="0041436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c">
    <w:name w:val="Текст документа Знак Знак"/>
    <w:link w:val="ad"/>
    <w:semiHidden/>
    <w:locked/>
    <w:rsid w:val="006140D5"/>
    <w:rPr>
      <w:rFonts w:ascii="Times New Roman" w:hAnsi="Times New Roman"/>
      <w:color w:val="000000" w:themeColor="text1"/>
      <w:kern w:val="36"/>
      <w:sz w:val="28"/>
      <w:szCs w:val="28"/>
      <w:shd w:val="clear" w:color="auto" w:fill="FFFFFF"/>
    </w:rPr>
  </w:style>
  <w:style w:type="paragraph" w:customStyle="1" w:styleId="ad">
    <w:name w:val="Текст документа"/>
    <w:basedOn w:val="a9"/>
    <w:link w:val="ac"/>
    <w:autoRedefine/>
    <w:semiHidden/>
    <w:rsid w:val="006140D5"/>
    <w:pPr>
      <w:shd w:val="clear" w:color="auto" w:fill="FFFFFF"/>
      <w:spacing w:before="0" w:beforeAutospacing="0" w:after="0" w:afterAutospacing="0"/>
      <w:ind w:left="709" w:firstLine="709"/>
      <w:jc w:val="both"/>
    </w:pPr>
    <w:rPr>
      <w:color w:val="000000" w:themeColor="text1"/>
      <w:kern w:val="36"/>
      <w:sz w:val="28"/>
      <w:szCs w:val="28"/>
    </w:rPr>
  </w:style>
  <w:style w:type="character" w:customStyle="1" w:styleId="FontStyle43">
    <w:name w:val="Font Style43"/>
    <w:basedOn w:val="a0"/>
    <w:uiPriority w:val="99"/>
    <w:rsid w:val="0041436E"/>
    <w:rPr>
      <w:rFonts w:ascii="Times New Roman" w:hAnsi="Times New Roman" w:cs="Times New Roman" w:hint="default"/>
      <w:sz w:val="22"/>
      <w:szCs w:val="22"/>
    </w:rPr>
  </w:style>
  <w:style w:type="character" w:styleId="ae">
    <w:name w:val="FollowedHyperlink"/>
    <w:basedOn w:val="a0"/>
    <w:uiPriority w:val="99"/>
    <w:semiHidden/>
    <w:unhideWhenUsed/>
    <w:rsid w:val="005A5AAA"/>
    <w:rPr>
      <w:color w:val="800080" w:themeColor="followed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20631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06317"/>
    <w:rPr>
      <w:rFonts w:ascii="Tahoma" w:hAnsi="Tahoma" w:cs="Tahoma"/>
      <w:sz w:val="16"/>
      <w:szCs w:val="16"/>
    </w:rPr>
  </w:style>
  <w:style w:type="paragraph" w:customStyle="1" w:styleId="1">
    <w:name w:val="Стиль1"/>
    <w:basedOn w:val="ad"/>
    <w:link w:val="10"/>
    <w:qFormat/>
    <w:rsid w:val="00210885"/>
    <w:pPr>
      <w:ind w:firstLine="0"/>
    </w:pPr>
    <w:rPr>
      <w:i/>
      <w:color w:val="002060"/>
      <w:sz w:val="24"/>
      <w:szCs w:val="24"/>
    </w:rPr>
  </w:style>
  <w:style w:type="character" w:customStyle="1" w:styleId="10">
    <w:name w:val="Стиль1 Знак"/>
    <w:basedOn w:val="ac"/>
    <w:link w:val="1"/>
    <w:rsid w:val="00210885"/>
    <w:rPr>
      <w:rFonts w:ascii="Times New Roman" w:hAnsi="Times New Roman"/>
      <w:i/>
      <w:color w:val="002060"/>
      <w:kern w:val="36"/>
      <w:sz w:val="24"/>
      <w:szCs w:val="24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7FB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A266C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EB5C7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locked/>
    <w:rsid w:val="00922E3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4E25F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175C37"/>
    <w:rPr>
      <w:rFonts w:ascii="Cambria" w:hAnsi="Cambria" w:cs="Times New Roman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932708"/>
    <w:rPr>
      <w:rFonts w:ascii="Calibri" w:hAnsi="Calibri" w:cs="Times New Roman"/>
      <w:b/>
      <w:bCs/>
    </w:rPr>
  </w:style>
  <w:style w:type="table" w:styleId="a3">
    <w:name w:val="Table Grid"/>
    <w:basedOn w:val="a1"/>
    <w:uiPriority w:val="99"/>
    <w:rsid w:val="004A000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A51106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2A4A8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175C37"/>
    <w:rPr>
      <w:rFonts w:ascii="Times New Roman" w:hAnsi="Times New Roman" w:cs="Times New Roman"/>
      <w:sz w:val="20"/>
      <w:szCs w:val="20"/>
    </w:rPr>
  </w:style>
  <w:style w:type="character" w:styleId="a7">
    <w:name w:val="page number"/>
    <w:basedOn w:val="a0"/>
    <w:uiPriority w:val="99"/>
    <w:rsid w:val="002A4A84"/>
    <w:rPr>
      <w:rFonts w:cs="Times New Roman"/>
    </w:rPr>
  </w:style>
  <w:style w:type="paragraph" w:customStyle="1" w:styleId="ConsPlusNormal">
    <w:name w:val="ConsPlusNormal"/>
    <w:uiPriority w:val="99"/>
    <w:rsid w:val="00FF4D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FF4D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a8">
    <w:name w:val="footnote reference"/>
    <w:basedOn w:val="a0"/>
    <w:uiPriority w:val="99"/>
    <w:semiHidden/>
    <w:rsid w:val="00FF4DE7"/>
    <w:rPr>
      <w:rFonts w:cs="Times New Roman"/>
      <w:vertAlign w:val="superscript"/>
    </w:rPr>
  </w:style>
  <w:style w:type="paragraph" w:styleId="a9">
    <w:name w:val="Normal (Web)"/>
    <w:basedOn w:val="a"/>
    <w:uiPriority w:val="99"/>
    <w:rsid w:val="0005490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a">
    <w:name w:val="Основной текст Знак"/>
    <w:basedOn w:val="a0"/>
    <w:link w:val="ab"/>
    <w:uiPriority w:val="99"/>
    <w:locked/>
    <w:rsid w:val="00054909"/>
    <w:rPr>
      <w:rFonts w:cs="Times New Roman"/>
      <w:sz w:val="24"/>
      <w:szCs w:val="24"/>
      <w:lang w:val="ru-RU" w:eastAsia="ru-RU" w:bidi="ar-SA"/>
    </w:rPr>
  </w:style>
  <w:style w:type="paragraph" w:styleId="ab">
    <w:name w:val="Body Text"/>
    <w:basedOn w:val="a"/>
    <w:link w:val="aa"/>
    <w:uiPriority w:val="99"/>
    <w:rsid w:val="00054909"/>
    <w:pPr>
      <w:widowControl/>
      <w:autoSpaceDE/>
      <w:autoSpaceDN/>
      <w:adjustRightInd/>
    </w:pPr>
    <w:rPr>
      <w:sz w:val="28"/>
      <w:szCs w:val="24"/>
    </w:rPr>
  </w:style>
  <w:style w:type="character" w:customStyle="1" w:styleId="BodyTextChar1">
    <w:name w:val="Body Text Char1"/>
    <w:basedOn w:val="a0"/>
    <w:uiPriority w:val="99"/>
    <w:semiHidden/>
    <w:locked/>
    <w:rsid w:val="004C45DD"/>
    <w:rPr>
      <w:rFonts w:ascii="Times New Roman" w:hAnsi="Times New Roman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EB714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4E25FC"/>
    <w:rPr>
      <w:rFonts w:ascii="Times New Roman" w:hAnsi="Times New Roman" w:cs="Times New Roman"/>
      <w:sz w:val="20"/>
      <w:szCs w:val="20"/>
    </w:rPr>
  </w:style>
  <w:style w:type="paragraph" w:customStyle="1" w:styleId="e-hidden">
    <w:name w:val="e-hidden"/>
    <w:basedOn w:val="a"/>
    <w:uiPriority w:val="99"/>
    <w:semiHidden/>
    <w:rsid w:val="0041436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c">
    <w:name w:val="Текст документа Знак Знак"/>
    <w:link w:val="ad"/>
    <w:semiHidden/>
    <w:locked/>
    <w:rsid w:val="006140D5"/>
    <w:rPr>
      <w:rFonts w:ascii="Times New Roman" w:hAnsi="Times New Roman"/>
      <w:color w:val="000000" w:themeColor="text1"/>
      <w:kern w:val="36"/>
      <w:sz w:val="28"/>
      <w:szCs w:val="28"/>
      <w:shd w:val="clear" w:color="auto" w:fill="FFFFFF"/>
    </w:rPr>
  </w:style>
  <w:style w:type="paragraph" w:customStyle="1" w:styleId="ad">
    <w:name w:val="Текст документа"/>
    <w:basedOn w:val="a9"/>
    <w:link w:val="ac"/>
    <w:autoRedefine/>
    <w:semiHidden/>
    <w:rsid w:val="006140D5"/>
    <w:pPr>
      <w:shd w:val="clear" w:color="auto" w:fill="FFFFFF"/>
      <w:spacing w:before="0" w:beforeAutospacing="0" w:after="0" w:afterAutospacing="0"/>
      <w:ind w:left="709" w:firstLine="709"/>
      <w:jc w:val="both"/>
    </w:pPr>
    <w:rPr>
      <w:color w:val="000000" w:themeColor="text1"/>
      <w:kern w:val="36"/>
      <w:sz w:val="28"/>
      <w:szCs w:val="28"/>
    </w:rPr>
  </w:style>
  <w:style w:type="character" w:customStyle="1" w:styleId="FontStyle43">
    <w:name w:val="Font Style43"/>
    <w:basedOn w:val="a0"/>
    <w:uiPriority w:val="99"/>
    <w:rsid w:val="0041436E"/>
    <w:rPr>
      <w:rFonts w:ascii="Times New Roman" w:hAnsi="Times New Roman" w:cs="Times New Roman" w:hint="default"/>
      <w:sz w:val="22"/>
      <w:szCs w:val="22"/>
    </w:rPr>
  </w:style>
  <w:style w:type="character" w:styleId="ae">
    <w:name w:val="FollowedHyperlink"/>
    <w:basedOn w:val="a0"/>
    <w:uiPriority w:val="99"/>
    <w:semiHidden/>
    <w:unhideWhenUsed/>
    <w:rsid w:val="005A5AAA"/>
    <w:rPr>
      <w:color w:val="800080" w:themeColor="followed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20631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06317"/>
    <w:rPr>
      <w:rFonts w:ascii="Tahoma" w:hAnsi="Tahoma" w:cs="Tahoma"/>
      <w:sz w:val="16"/>
      <w:szCs w:val="16"/>
    </w:rPr>
  </w:style>
  <w:style w:type="paragraph" w:customStyle="1" w:styleId="1">
    <w:name w:val="Стиль1"/>
    <w:basedOn w:val="ad"/>
    <w:link w:val="10"/>
    <w:qFormat/>
    <w:rsid w:val="00210885"/>
    <w:pPr>
      <w:ind w:firstLine="0"/>
    </w:pPr>
    <w:rPr>
      <w:i/>
      <w:color w:val="002060"/>
      <w:sz w:val="24"/>
      <w:szCs w:val="24"/>
    </w:rPr>
  </w:style>
  <w:style w:type="character" w:customStyle="1" w:styleId="10">
    <w:name w:val="Стиль1 Знак"/>
    <w:basedOn w:val="ac"/>
    <w:link w:val="1"/>
    <w:rsid w:val="00210885"/>
    <w:rPr>
      <w:rFonts w:ascii="Times New Roman" w:hAnsi="Times New Roman"/>
      <w:i/>
      <w:color w:val="002060"/>
      <w:kern w:val="36"/>
      <w:sz w:val="24"/>
      <w:szCs w:val="24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7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3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20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0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0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0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0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P33_nsoldatova@gks.ru" TargetMode="Externa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vladimirstat.gks.ru/wps/wcm/connect/rosstat_ts/vladimirstat/ru/news/rss/3df7ca0048de181da719b7b3ce167dd4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vladimirstat.gks.ru/wps/wcm/connect/rosstat_ts/vladimirstat/resources/71f1608048d551a391d491b3ce167dd4/%D0%9F%D0%BE%D1%81%D1%82%D0%B5%D1%80%D1%8B.pdf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1346</Words>
  <Characters>7677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eshmuratko</dc:creator>
  <cp:lastModifiedBy>Александр</cp:lastModifiedBy>
  <cp:revision>2</cp:revision>
  <cp:lastPrinted>2019-02-14T12:20:00Z</cp:lastPrinted>
  <dcterms:created xsi:type="dcterms:W3CDTF">2019-02-18T10:16:00Z</dcterms:created>
  <dcterms:modified xsi:type="dcterms:W3CDTF">2019-02-18T10:16:00Z</dcterms:modified>
</cp:coreProperties>
</file>