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03C4" w14:textId="77777777" w:rsidR="00DE1171" w:rsidRDefault="00DE1171" w:rsidP="00801F19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521C4387" w14:textId="77777777" w:rsidR="00801F19" w:rsidRPr="00A606DA" w:rsidRDefault="00801F19" w:rsidP="00801F19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29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1577D44" w14:textId="77777777" w:rsidR="00DE1171" w:rsidRDefault="00DE1171" w:rsidP="00801F1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46D70C5" w14:textId="2EE2638E" w:rsidR="00801F19" w:rsidRPr="00A606DA" w:rsidRDefault="00C55E03" w:rsidP="00801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F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393771" wp14:editId="551201F8">
            <wp:extent cx="320040" cy="396240"/>
            <wp:effectExtent l="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11F3" w14:textId="77777777" w:rsidR="00801F19" w:rsidRPr="00A606DA" w:rsidRDefault="00801F19" w:rsidP="00801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6DA">
        <w:rPr>
          <w:rFonts w:ascii="Times New Roman" w:hAnsi="Times New Roman"/>
          <w:b/>
          <w:sz w:val="24"/>
          <w:szCs w:val="24"/>
        </w:rPr>
        <w:t>АДМИНИСТРАЦИЯ ГОРОДА КИРЖАЧ</w:t>
      </w:r>
    </w:p>
    <w:p w14:paraId="4999960E" w14:textId="77777777" w:rsidR="00801F19" w:rsidRPr="00A606DA" w:rsidRDefault="00801F19" w:rsidP="00801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6DA">
        <w:rPr>
          <w:rFonts w:ascii="Times New Roman" w:hAnsi="Times New Roman"/>
          <w:b/>
          <w:sz w:val="24"/>
          <w:szCs w:val="24"/>
        </w:rPr>
        <w:t>КИРЖАЧСКОГО РАЙОНА</w:t>
      </w:r>
    </w:p>
    <w:p w14:paraId="241E7DD1" w14:textId="77777777" w:rsidR="00801F19" w:rsidRPr="00A606DA" w:rsidRDefault="00801F19" w:rsidP="00801F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0CD6F87" w14:textId="77777777" w:rsidR="00801F19" w:rsidRPr="00A606DA" w:rsidRDefault="00801F19" w:rsidP="00801F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6D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243C5527" w14:textId="77777777" w:rsidR="00801F19" w:rsidRPr="00A606DA" w:rsidRDefault="00801F19" w:rsidP="00E15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9B7B1B" w14:textId="77777777" w:rsidR="00801F19" w:rsidRPr="00A606DA" w:rsidRDefault="00801F19" w:rsidP="00801F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06DA">
        <w:rPr>
          <w:rFonts w:ascii="Times New Roman" w:hAnsi="Times New Roman"/>
          <w:sz w:val="28"/>
          <w:szCs w:val="28"/>
        </w:rPr>
        <w:t xml:space="preserve">______________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606DA">
        <w:rPr>
          <w:rFonts w:ascii="Times New Roman" w:hAnsi="Times New Roman"/>
          <w:sz w:val="28"/>
          <w:szCs w:val="28"/>
        </w:rPr>
        <w:t xml:space="preserve">      </w:t>
      </w:r>
      <w:r w:rsidR="006B552D">
        <w:rPr>
          <w:rFonts w:ascii="Times New Roman" w:hAnsi="Times New Roman"/>
          <w:sz w:val="28"/>
          <w:szCs w:val="28"/>
        </w:rPr>
        <w:t xml:space="preserve">                             </w:t>
      </w:r>
      <w:r w:rsidRPr="00A606DA">
        <w:rPr>
          <w:rFonts w:ascii="Times New Roman" w:hAnsi="Times New Roman"/>
          <w:sz w:val="28"/>
          <w:szCs w:val="28"/>
        </w:rPr>
        <w:t xml:space="preserve">      №   ___</w:t>
      </w:r>
    </w:p>
    <w:p w14:paraId="1CCE8EA8" w14:textId="77777777" w:rsidR="00801F19" w:rsidRPr="00A606DA" w:rsidRDefault="00801F19" w:rsidP="0080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30"/>
        <w:gridCol w:w="3809"/>
      </w:tblGrid>
      <w:tr w:rsidR="00801F19" w:rsidRPr="00362A3C" w14:paraId="284726B4" w14:textId="77777777" w:rsidTr="00315500">
        <w:trPr>
          <w:trHeight w:val="2374"/>
        </w:trPr>
        <w:tc>
          <w:tcPr>
            <w:tcW w:w="5933" w:type="dxa"/>
            <w:hideMark/>
          </w:tcPr>
          <w:p w14:paraId="3B438053" w14:textId="77777777" w:rsidR="006351B8" w:rsidRPr="00362A3C" w:rsidRDefault="006351B8" w:rsidP="00CA0E5A">
            <w:pPr>
              <w:spacing w:after="0" w:line="240" w:lineRule="auto"/>
              <w:jc w:val="both"/>
            </w:pPr>
            <w:r w:rsidRPr="00362A3C">
              <w:rPr>
                <w:rFonts w:ascii="Times New Roman" w:hAnsi="Times New Roman"/>
                <w:i/>
                <w:sz w:val="26"/>
                <w:szCs w:val="26"/>
              </w:rPr>
              <w:t>О внесении изменений в постановление главы</w:t>
            </w:r>
            <w:r w:rsidR="0036337B" w:rsidRPr="00362A3C">
              <w:rPr>
                <w:rFonts w:ascii="Times New Roman" w:hAnsi="Times New Roman"/>
                <w:i/>
                <w:sz w:val="26"/>
                <w:szCs w:val="26"/>
              </w:rPr>
              <w:t xml:space="preserve"> администрации</w:t>
            </w:r>
            <w:r w:rsidRPr="00362A3C">
              <w:rPr>
                <w:rFonts w:ascii="Times New Roman" w:hAnsi="Times New Roman"/>
                <w:i/>
                <w:sz w:val="26"/>
                <w:szCs w:val="26"/>
              </w:rPr>
              <w:t xml:space="preserve"> города Киржач от 22.02.2018 № 132 «Об утверждении Административного </w:t>
            </w:r>
            <w:hyperlink w:anchor="Par34" w:tooltip="АДМИНИСТРАТИВНЫЙ РЕГЛАМЕНТ" w:history="1">
              <w:r w:rsidRPr="00362A3C">
                <w:rPr>
                  <w:rFonts w:ascii="Times New Roman" w:hAnsi="Times New Roman"/>
                  <w:i/>
                  <w:sz w:val="26"/>
                  <w:szCs w:val="26"/>
                </w:rPr>
                <w:t>регламент</w:t>
              </w:r>
            </w:hyperlink>
            <w:r w:rsidRPr="00362A3C">
              <w:rPr>
                <w:rFonts w:ascii="Times New Roman" w:hAnsi="Times New Roman"/>
                <w:i/>
                <w:sz w:val="26"/>
                <w:szCs w:val="26"/>
              </w:rPr>
              <w:t>а предоставления муниципальной услуги «Организация ритуальных услуг» на территории муниципального образования город Киржач Владимирской области»</w:t>
            </w:r>
          </w:p>
          <w:p w14:paraId="279EB9F5" w14:textId="77777777" w:rsidR="00801F19" w:rsidRPr="00362A3C" w:rsidRDefault="00801F19" w:rsidP="00DC75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14:paraId="0F50C2A0" w14:textId="77777777" w:rsidR="00801F19" w:rsidRPr="00362A3C" w:rsidRDefault="00801F19" w:rsidP="006351B8">
            <w:pPr>
              <w:rPr>
                <w:lang w:eastAsia="en-US"/>
              </w:rPr>
            </w:pPr>
          </w:p>
        </w:tc>
      </w:tr>
    </w:tbl>
    <w:p w14:paraId="4CA4922B" w14:textId="77777777" w:rsidR="00801F19" w:rsidRPr="00362A3C" w:rsidRDefault="00832BB9" w:rsidP="00832BB9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Рассмотрев протест прокуратуры Киржачского района от </w:t>
      </w:r>
      <w:r w:rsidR="0085789C"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20</w:t>
      </w:r>
      <w:r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  <w:r w:rsidR="0085789C"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03</w:t>
      </w:r>
      <w:r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.202</w:t>
      </w:r>
      <w:r w:rsidR="0085789C"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5</w:t>
      </w:r>
      <w:r w:rsidR="00F33B9E"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г.</w:t>
      </w:r>
      <w:r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№ </w:t>
      </w:r>
      <w:r w:rsidRPr="00362A3C">
        <w:rPr>
          <w:rFonts w:ascii="Times New Roman" w:hAnsi="Times New Roman"/>
          <w:color w:val="1A1A1A"/>
          <w:sz w:val="28"/>
          <w:szCs w:val="28"/>
        </w:rPr>
        <w:t>4-01-202</w:t>
      </w:r>
      <w:r w:rsidR="0085789C" w:rsidRPr="00362A3C">
        <w:rPr>
          <w:rFonts w:ascii="Times New Roman" w:hAnsi="Times New Roman"/>
          <w:color w:val="1A1A1A"/>
          <w:sz w:val="28"/>
          <w:szCs w:val="28"/>
        </w:rPr>
        <w:t>5</w:t>
      </w:r>
      <w:r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в целях приведения </w:t>
      </w:r>
      <w:r w:rsidR="00BF04B1" w:rsidRPr="00362A3C">
        <w:rPr>
          <w:rFonts w:ascii="Times New Roman" w:hAnsi="Times New Roman"/>
          <w:sz w:val="28"/>
          <w:szCs w:val="28"/>
        </w:rPr>
        <w:t xml:space="preserve">Административного </w:t>
      </w:r>
      <w:hyperlink w:anchor="Par34" w:tooltip="АДМИНИСТРАТИВНЫЙ РЕГЛАМЕНТ" w:history="1">
        <w:r w:rsidR="00BF04B1" w:rsidRPr="00362A3C">
          <w:rPr>
            <w:rFonts w:ascii="Times New Roman" w:hAnsi="Times New Roman"/>
            <w:sz w:val="28"/>
            <w:szCs w:val="28"/>
          </w:rPr>
          <w:t>регламент</w:t>
        </w:r>
      </w:hyperlink>
      <w:r w:rsidR="00BF04B1" w:rsidRPr="00362A3C">
        <w:rPr>
          <w:rFonts w:ascii="Times New Roman" w:hAnsi="Times New Roman"/>
          <w:sz w:val="28"/>
          <w:szCs w:val="28"/>
        </w:rPr>
        <w:t>а предоставления муниципальной услуги «Организация ритуальных услуг» на территории муниципального образования город Киржач Владимирской области» от 22.02.2018 № 132</w:t>
      </w:r>
      <w:r w:rsidRPr="00362A3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в соответствие с требованиями действующего федерального антикоррупционного законодательства</w:t>
      </w:r>
    </w:p>
    <w:p w14:paraId="60886019" w14:textId="77777777" w:rsidR="00BF04B1" w:rsidRPr="00362A3C" w:rsidRDefault="00BF04B1" w:rsidP="00832BB9">
      <w:pPr>
        <w:spacing w:after="0" w:line="240" w:lineRule="auto"/>
        <w:jc w:val="both"/>
      </w:pPr>
    </w:p>
    <w:p w14:paraId="6ADB8F2C" w14:textId="77777777" w:rsidR="00801F19" w:rsidRPr="00362A3C" w:rsidRDefault="00801F19" w:rsidP="00801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3C">
        <w:rPr>
          <w:rFonts w:ascii="Times New Roman" w:hAnsi="Times New Roman"/>
          <w:b/>
          <w:sz w:val="28"/>
          <w:szCs w:val="28"/>
        </w:rPr>
        <w:t>П О С Т А Н О В Л Я Ю:</w:t>
      </w:r>
    </w:p>
    <w:p w14:paraId="04108100" w14:textId="77777777" w:rsidR="00801F19" w:rsidRPr="00362A3C" w:rsidRDefault="00801F19" w:rsidP="00801F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193C7" w14:textId="77777777" w:rsidR="008124A2" w:rsidRPr="00362A3C" w:rsidRDefault="007271A7" w:rsidP="00FA34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A3C">
        <w:rPr>
          <w:rFonts w:ascii="Times New Roman" w:hAnsi="Times New Roman"/>
          <w:sz w:val="28"/>
          <w:szCs w:val="28"/>
        </w:rPr>
        <w:t>1.</w:t>
      </w:r>
      <w:r w:rsidRPr="00362A3C">
        <w:rPr>
          <w:rFonts w:ascii="Times New Roman" w:hAnsi="Times New Roman"/>
          <w:sz w:val="28"/>
          <w:szCs w:val="28"/>
        </w:rPr>
        <w:tab/>
        <w:t xml:space="preserve"> </w:t>
      </w:r>
      <w:r w:rsidR="008124A2" w:rsidRPr="00362A3C">
        <w:rPr>
          <w:rFonts w:ascii="Times New Roman" w:hAnsi="Times New Roman"/>
          <w:sz w:val="28"/>
          <w:szCs w:val="28"/>
        </w:rPr>
        <w:t>Внести</w:t>
      </w:r>
      <w:r w:rsidR="0061118A" w:rsidRPr="00362A3C">
        <w:rPr>
          <w:rFonts w:ascii="Times New Roman" w:hAnsi="Times New Roman"/>
          <w:sz w:val="28"/>
          <w:szCs w:val="28"/>
        </w:rPr>
        <w:t xml:space="preserve"> следующие</w:t>
      </w:r>
      <w:r w:rsidR="008124A2" w:rsidRPr="00362A3C">
        <w:rPr>
          <w:rFonts w:ascii="Times New Roman" w:hAnsi="Times New Roman"/>
          <w:sz w:val="28"/>
          <w:szCs w:val="28"/>
        </w:rPr>
        <w:t xml:space="preserve"> изменения в</w:t>
      </w:r>
      <w:r w:rsidR="00FC06D3" w:rsidRPr="00362A3C">
        <w:rPr>
          <w:rFonts w:ascii="Times New Roman" w:hAnsi="Times New Roman"/>
          <w:sz w:val="28"/>
          <w:szCs w:val="28"/>
        </w:rPr>
        <w:t xml:space="preserve"> постановлени</w:t>
      </w:r>
      <w:r w:rsidR="00BD38F7" w:rsidRPr="00362A3C">
        <w:rPr>
          <w:rFonts w:ascii="Times New Roman" w:hAnsi="Times New Roman"/>
          <w:sz w:val="28"/>
          <w:szCs w:val="28"/>
        </w:rPr>
        <w:t>е</w:t>
      </w:r>
      <w:r w:rsidR="00FC06D3" w:rsidRPr="00362A3C">
        <w:rPr>
          <w:rFonts w:ascii="Times New Roman" w:hAnsi="Times New Roman"/>
          <w:sz w:val="28"/>
          <w:szCs w:val="28"/>
        </w:rPr>
        <w:t xml:space="preserve"> главы города Киржач от 22.02.2018 № 132 «Об утверждении Административного </w:t>
      </w:r>
      <w:hyperlink w:anchor="Par34" w:tooltip="АДМИНИСТРАТИВНЫЙ РЕГЛАМЕНТ" w:history="1">
        <w:r w:rsidR="00FC06D3" w:rsidRPr="00362A3C">
          <w:rPr>
            <w:rFonts w:ascii="Times New Roman" w:hAnsi="Times New Roman"/>
            <w:sz w:val="28"/>
            <w:szCs w:val="28"/>
          </w:rPr>
          <w:t>регламент</w:t>
        </w:r>
      </w:hyperlink>
      <w:r w:rsidR="00FC06D3" w:rsidRPr="00362A3C">
        <w:rPr>
          <w:rFonts w:ascii="Times New Roman" w:hAnsi="Times New Roman"/>
          <w:sz w:val="28"/>
          <w:szCs w:val="28"/>
        </w:rPr>
        <w:t>а предоставления муниципальной услуги «Организация ритуальных услуг» на территории муниципального образования город Киржач Владимирской области»</w:t>
      </w:r>
      <w:r w:rsidR="003F05E1" w:rsidRPr="00362A3C">
        <w:rPr>
          <w:rFonts w:ascii="Times New Roman" w:hAnsi="Times New Roman"/>
          <w:sz w:val="28"/>
          <w:szCs w:val="28"/>
        </w:rPr>
        <w:t>:</w:t>
      </w:r>
    </w:p>
    <w:p w14:paraId="70FEE44D" w14:textId="77777777" w:rsidR="00E03DA4" w:rsidRPr="00362A3C" w:rsidRDefault="00C7728E" w:rsidP="00FA34AA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A3C">
        <w:rPr>
          <w:rFonts w:ascii="Times New Roman" w:hAnsi="Times New Roman"/>
          <w:sz w:val="28"/>
          <w:szCs w:val="28"/>
        </w:rPr>
        <w:t xml:space="preserve">1.1. Пункт </w:t>
      </w:r>
      <w:r w:rsidR="00E03DA4" w:rsidRPr="00362A3C">
        <w:rPr>
          <w:rFonts w:ascii="Times New Roman" w:hAnsi="Times New Roman"/>
          <w:sz w:val="28"/>
          <w:szCs w:val="28"/>
        </w:rPr>
        <w:t>2.8</w:t>
      </w:r>
      <w:r w:rsidRPr="00362A3C">
        <w:rPr>
          <w:rFonts w:ascii="Times New Roman" w:hAnsi="Times New Roman"/>
          <w:sz w:val="28"/>
          <w:szCs w:val="28"/>
        </w:rPr>
        <w:t>.</w:t>
      </w:r>
      <w:r w:rsidR="00E03DA4" w:rsidRPr="00362A3C">
        <w:rPr>
          <w:rFonts w:ascii="Times New Roman" w:hAnsi="Times New Roman"/>
          <w:sz w:val="28"/>
          <w:szCs w:val="28"/>
        </w:rPr>
        <w:t>3.</w:t>
      </w:r>
      <w:r w:rsidRPr="00362A3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7D8941D9" w14:textId="77777777" w:rsidR="00E03DA4" w:rsidRPr="00362A3C" w:rsidRDefault="00E03DA4" w:rsidP="00E03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3C">
        <w:rPr>
          <w:rFonts w:ascii="Times New Roman" w:hAnsi="Times New Roman" w:cs="Times New Roman"/>
          <w:sz w:val="28"/>
          <w:szCs w:val="28"/>
        </w:rPr>
        <w:t xml:space="preserve">2.8.3. Стоимость услуг по гарантированному перечню по погребению, предоставляемых МКУ «Управление городским хозяйством», </w:t>
      </w:r>
      <w:r w:rsidR="0087719A" w:rsidRPr="00362A3C">
        <w:rPr>
          <w:rFonts w:ascii="Times New Roman" w:hAnsi="Times New Roman" w:cs="Times New Roman"/>
          <w:sz w:val="28"/>
          <w:szCs w:val="28"/>
        </w:rPr>
        <w:t>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14:paraId="15B026FC" w14:textId="77777777" w:rsidR="0087719A" w:rsidRPr="00362A3C" w:rsidRDefault="0087719A" w:rsidP="0087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2A3C">
        <w:rPr>
          <w:rFonts w:ascii="Times New Roman" w:hAnsi="Times New Roman"/>
          <w:sz w:val="28"/>
          <w:szCs w:val="28"/>
        </w:rPr>
        <w:t xml:space="preserve"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 </w:t>
      </w:r>
    </w:p>
    <w:p w14:paraId="21D43C7C" w14:textId="77777777" w:rsidR="00E03DA4" w:rsidRPr="00362A3C" w:rsidRDefault="00E03DA4" w:rsidP="00E03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3C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14:paraId="66211798" w14:textId="77777777" w:rsidR="00E03DA4" w:rsidRPr="00362A3C" w:rsidRDefault="00E03DA4" w:rsidP="00877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3C">
        <w:rPr>
          <w:rFonts w:ascii="Times New Roman" w:hAnsi="Times New Roman" w:cs="Times New Roman"/>
          <w:sz w:val="28"/>
          <w:szCs w:val="28"/>
        </w:rPr>
        <w:lastRenderedPageBreak/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14:paraId="1E93050D" w14:textId="77777777" w:rsidR="00801F19" w:rsidRPr="0058745E" w:rsidRDefault="00801F19" w:rsidP="00FA34AA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2A3C">
        <w:rPr>
          <w:rFonts w:ascii="Times New Roman" w:hAnsi="Times New Roman" w:cs="Times New Roman"/>
          <w:sz w:val="28"/>
          <w:szCs w:val="28"/>
        </w:rPr>
        <w:t>2.</w:t>
      </w:r>
      <w:r w:rsidRPr="00362A3C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города Киржач по вопросам жизнеобеспечения.</w:t>
      </w:r>
    </w:p>
    <w:p w14:paraId="09358D9B" w14:textId="77777777" w:rsidR="00801F19" w:rsidRDefault="003D32CE" w:rsidP="00FA34AA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745E">
        <w:rPr>
          <w:rFonts w:ascii="Times New Roman" w:hAnsi="Times New Roman" w:cs="Times New Roman"/>
          <w:sz w:val="28"/>
          <w:szCs w:val="28"/>
        </w:rPr>
        <w:t xml:space="preserve">3. </w:t>
      </w:r>
      <w:r w:rsidR="00801F19" w:rsidRPr="0058745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подлежит</w:t>
      </w:r>
      <w:r w:rsidR="00801F19" w:rsidRPr="008124A2">
        <w:rPr>
          <w:rFonts w:ascii="Times New Roman" w:hAnsi="Times New Roman" w:cs="Times New Roman"/>
          <w:sz w:val="28"/>
          <w:szCs w:val="28"/>
        </w:rPr>
        <w:t xml:space="preserve"> размещению на официальном</w:t>
      </w:r>
      <w:r w:rsidR="00801F19" w:rsidRPr="00A606DA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Киржач.</w:t>
      </w:r>
    </w:p>
    <w:p w14:paraId="66862A87" w14:textId="77777777" w:rsidR="008124A2" w:rsidRDefault="008124A2" w:rsidP="00FA34AA">
      <w:pPr>
        <w:pStyle w:val="ConsPlusNormal"/>
        <w:tabs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1A783A" w14:textId="77777777" w:rsidR="00801F19" w:rsidRDefault="00801F19" w:rsidP="0080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831439" w14:textId="77777777" w:rsidR="004304B1" w:rsidRPr="00A606DA" w:rsidRDefault="004304B1" w:rsidP="0080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BAFAA" w14:textId="77777777" w:rsidR="0087719A" w:rsidRDefault="0087719A" w:rsidP="00877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14:paraId="2E7EE83F" w14:textId="77777777" w:rsidR="0087719A" w:rsidRDefault="0087719A" w:rsidP="00877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 администрации                                  А.В. Федотов</w:t>
      </w:r>
    </w:p>
    <w:p w14:paraId="55A08A68" w14:textId="77777777" w:rsidR="0087719A" w:rsidRDefault="0087719A" w:rsidP="008771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AA99A" w14:textId="77777777" w:rsidR="009E2FCA" w:rsidRDefault="009E2FCA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6779290C" w14:textId="77777777" w:rsidR="00503727" w:rsidRDefault="00503727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2E28A2BA" w14:textId="77777777" w:rsidR="007917A9" w:rsidRDefault="007917A9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67F78C97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1ED96096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145B2B45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0897A234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3C3657D8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0BD4C0BB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7BF26F71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1EAA3405" w14:textId="77777777" w:rsidR="004304B1" w:rsidRDefault="004304B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029A61F0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77ABD78D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1679323D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42891BDC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20FEAEA0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657DF296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2BD042C1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6F9DACEB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0EFFA62A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0096573A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229D07DD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7D43812C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21BF832A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4B179C07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63C9941A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4743A84C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099C594F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4E1ADC2D" w14:textId="77777777" w:rsidR="00DE1171" w:rsidRDefault="00DE1171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777D9831" w14:textId="77777777" w:rsidR="00700366" w:rsidRPr="007917A9" w:rsidRDefault="00700366" w:rsidP="007917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</w:p>
    <w:p w14:paraId="28447495" w14:textId="77777777" w:rsidR="00D66E1C" w:rsidRPr="00D23DB4" w:rsidRDefault="007917A9" w:rsidP="00765E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3727">
        <w:rPr>
          <w:rFonts w:ascii="Times New Roman" w:hAnsi="Times New Roman"/>
          <w:sz w:val="20"/>
          <w:szCs w:val="20"/>
        </w:rPr>
        <w:t>С текстом актуальной редакции</w:t>
      </w:r>
      <w:r w:rsidR="00503727" w:rsidRPr="00503727">
        <w:rPr>
          <w:rFonts w:ascii="Times New Roman" w:hAnsi="Times New Roman"/>
          <w:sz w:val="20"/>
          <w:szCs w:val="20"/>
        </w:rPr>
        <w:t xml:space="preserve"> административного </w:t>
      </w:r>
      <w:hyperlink w:anchor="Par34" w:tooltip="АДМИНИСТРАТИВНЫЙ РЕГЛАМЕНТ" w:history="1">
        <w:r w:rsidR="00503727" w:rsidRPr="00503727">
          <w:rPr>
            <w:rFonts w:ascii="Times New Roman" w:hAnsi="Times New Roman"/>
            <w:sz w:val="20"/>
            <w:szCs w:val="20"/>
          </w:rPr>
          <w:t>регламент</w:t>
        </w:r>
      </w:hyperlink>
      <w:r w:rsidR="00503727" w:rsidRPr="00503727">
        <w:rPr>
          <w:rFonts w:ascii="Times New Roman" w:hAnsi="Times New Roman"/>
          <w:sz w:val="20"/>
          <w:szCs w:val="20"/>
        </w:rPr>
        <w:t xml:space="preserve">а предоставления муниципальной услуги «Организация ритуальных услуг» на территории муниципального образования город Киржач Владимирской области» </w:t>
      </w:r>
      <w:r w:rsidRPr="00503727">
        <w:rPr>
          <w:rFonts w:ascii="Times New Roman" w:hAnsi="Times New Roman"/>
          <w:sz w:val="20"/>
          <w:szCs w:val="20"/>
        </w:rPr>
        <w:t xml:space="preserve">можно ознакомиться на официальном сайте администрации города Киржач </w:t>
      </w:r>
      <w:hyperlink r:id="rId8" w:history="1">
        <w:r w:rsidRPr="00503727">
          <w:rPr>
            <w:rStyle w:val="a7"/>
            <w:rFonts w:ascii="Times New Roman" w:hAnsi="Times New Roman"/>
            <w:sz w:val="20"/>
            <w:szCs w:val="20"/>
            <w:lang w:val="en-US"/>
          </w:rPr>
          <w:t>www</w:t>
        </w:r>
        <w:r w:rsidRPr="00503727">
          <w:rPr>
            <w:rStyle w:val="a7"/>
            <w:rFonts w:ascii="Times New Roman" w:hAnsi="Times New Roman"/>
            <w:sz w:val="20"/>
            <w:szCs w:val="20"/>
          </w:rPr>
          <w:t>.</w:t>
        </w:r>
        <w:r w:rsidRPr="00503727">
          <w:rPr>
            <w:rStyle w:val="a7"/>
            <w:rFonts w:ascii="Times New Roman" w:hAnsi="Times New Roman"/>
            <w:sz w:val="20"/>
            <w:szCs w:val="20"/>
            <w:lang w:val="en-US"/>
          </w:rPr>
          <w:t>gorodkirzhach</w:t>
        </w:r>
        <w:r w:rsidRPr="00503727">
          <w:rPr>
            <w:rStyle w:val="a7"/>
            <w:rFonts w:ascii="Times New Roman" w:hAnsi="Times New Roman"/>
            <w:sz w:val="20"/>
            <w:szCs w:val="20"/>
          </w:rPr>
          <w:t>.</w:t>
        </w:r>
        <w:r w:rsidRPr="00503727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503727">
        <w:rPr>
          <w:rFonts w:ascii="Times New Roman" w:hAnsi="Times New Roman"/>
          <w:sz w:val="20"/>
          <w:szCs w:val="20"/>
        </w:rPr>
        <w:t xml:space="preserve"> </w:t>
      </w:r>
    </w:p>
    <w:sectPr w:rsidR="00D66E1C" w:rsidRPr="00D23DB4" w:rsidSect="00ED0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67" w:right="849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2190" w14:textId="77777777" w:rsidR="00C63C6C" w:rsidRDefault="00C63C6C">
      <w:pPr>
        <w:spacing w:after="0" w:line="240" w:lineRule="auto"/>
      </w:pPr>
      <w:r>
        <w:separator/>
      </w:r>
    </w:p>
  </w:endnote>
  <w:endnote w:type="continuationSeparator" w:id="0">
    <w:p w14:paraId="5CFB434B" w14:textId="77777777" w:rsidR="00C63C6C" w:rsidRDefault="00C6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C300" w14:textId="77777777" w:rsidR="003851A6" w:rsidRDefault="003851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412A" w14:textId="77777777" w:rsidR="003851A6" w:rsidRDefault="003851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4BB0" w14:textId="77777777" w:rsidR="003851A6" w:rsidRDefault="00385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8100" w14:textId="77777777" w:rsidR="00C63C6C" w:rsidRDefault="00C63C6C">
      <w:pPr>
        <w:spacing w:after="0" w:line="240" w:lineRule="auto"/>
      </w:pPr>
      <w:r>
        <w:separator/>
      </w:r>
    </w:p>
  </w:footnote>
  <w:footnote w:type="continuationSeparator" w:id="0">
    <w:p w14:paraId="218B6904" w14:textId="77777777" w:rsidR="00C63C6C" w:rsidRDefault="00C6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33D63" w14:textId="77777777" w:rsidR="003851A6" w:rsidRDefault="00385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274E" w14:textId="77777777" w:rsidR="00264B41" w:rsidRPr="0075745E" w:rsidRDefault="00264B41" w:rsidP="0075745E">
    <w:pPr>
      <w:pStyle w:val="a3"/>
    </w:pPr>
    <w:r w:rsidRPr="0075745E">
      <w:rPr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B7E0" w14:textId="77777777" w:rsidR="003851A6" w:rsidRDefault="00385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B0AC3"/>
    <w:multiLevelType w:val="multilevel"/>
    <w:tmpl w:val="FFFFFFFF"/>
    <w:lvl w:ilvl="0">
      <w:start w:val="1"/>
      <w:numFmt w:val="decimal"/>
      <w:lvlText w:val="%1."/>
      <w:lvlJc w:val="left"/>
      <w:pPr>
        <w:ind w:left="63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0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25" w:hanging="2160"/>
      </w:pPr>
      <w:rPr>
        <w:rFonts w:cs="Times New Roman" w:hint="default"/>
      </w:rPr>
    </w:lvl>
  </w:abstractNum>
  <w:abstractNum w:abstractNumId="1" w15:restartNumberingAfterBreak="0">
    <w:nsid w:val="5672201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41055224">
    <w:abstractNumId w:val="1"/>
  </w:num>
  <w:num w:numId="2" w16cid:durableId="112357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6F"/>
    <w:rsid w:val="00000D17"/>
    <w:rsid w:val="00002A44"/>
    <w:rsid w:val="0000633C"/>
    <w:rsid w:val="000138C1"/>
    <w:rsid w:val="00045C9F"/>
    <w:rsid w:val="0006356B"/>
    <w:rsid w:val="00066C7C"/>
    <w:rsid w:val="000706F5"/>
    <w:rsid w:val="00074C9C"/>
    <w:rsid w:val="00085A79"/>
    <w:rsid w:val="00086DAE"/>
    <w:rsid w:val="0009245C"/>
    <w:rsid w:val="0009688F"/>
    <w:rsid w:val="000A1A5C"/>
    <w:rsid w:val="000A1D6C"/>
    <w:rsid w:val="000A336F"/>
    <w:rsid w:val="000B0991"/>
    <w:rsid w:val="000B11DA"/>
    <w:rsid w:val="000B7447"/>
    <w:rsid w:val="000D05F3"/>
    <w:rsid w:val="000D3E41"/>
    <w:rsid w:val="000E3145"/>
    <w:rsid w:val="000E5530"/>
    <w:rsid w:val="000F34D2"/>
    <w:rsid w:val="000F4CBD"/>
    <w:rsid w:val="001016E1"/>
    <w:rsid w:val="00101B2D"/>
    <w:rsid w:val="00107412"/>
    <w:rsid w:val="001120D8"/>
    <w:rsid w:val="0011324D"/>
    <w:rsid w:val="00121D4A"/>
    <w:rsid w:val="00121D6C"/>
    <w:rsid w:val="0013225D"/>
    <w:rsid w:val="00135015"/>
    <w:rsid w:val="0015067C"/>
    <w:rsid w:val="00156B49"/>
    <w:rsid w:val="001637E5"/>
    <w:rsid w:val="00164231"/>
    <w:rsid w:val="001675B9"/>
    <w:rsid w:val="001707D4"/>
    <w:rsid w:val="00170B8F"/>
    <w:rsid w:val="00173E12"/>
    <w:rsid w:val="001764B1"/>
    <w:rsid w:val="001921EF"/>
    <w:rsid w:val="00194C82"/>
    <w:rsid w:val="001B1F68"/>
    <w:rsid w:val="001B4555"/>
    <w:rsid w:val="001B46B7"/>
    <w:rsid w:val="001C1A89"/>
    <w:rsid w:val="001C5A10"/>
    <w:rsid w:val="001D1251"/>
    <w:rsid w:val="001D1B41"/>
    <w:rsid w:val="001D45D3"/>
    <w:rsid w:val="001D5D3B"/>
    <w:rsid w:val="001E4FB5"/>
    <w:rsid w:val="001F15BD"/>
    <w:rsid w:val="001F3202"/>
    <w:rsid w:val="001F4546"/>
    <w:rsid w:val="002048D6"/>
    <w:rsid w:val="00205E9D"/>
    <w:rsid w:val="002063F6"/>
    <w:rsid w:val="0021525E"/>
    <w:rsid w:val="002214D3"/>
    <w:rsid w:val="0023034B"/>
    <w:rsid w:val="00231E00"/>
    <w:rsid w:val="00237777"/>
    <w:rsid w:val="00243084"/>
    <w:rsid w:val="00245C55"/>
    <w:rsid w:val="0025698B"/>
    <w:rsid w:val="00264B41"/>
    <w:rsid w:val="00272212"/>
    <w:rsid w:val="0028089E"/>
    <w:rsid w:val="00281030"/>
    <w:rsid w:val="002A265D"/>
    <w:rsid w:val="002D1DD1"/>
    <w:rsid w:val="002E0826"/>
    <w:rsid w:val="002E77C3"/>
    <w:rsid w:val="002F2E14"/>
    <w:rsid w:val="002F51CB"/>
    <w:rsid w:val="002F688B"/>
    <w:rsid w:val="00300917"/>
    <w:rsid w:val="00301C70"/>
    <w:rsid w:val="00306E72"/>
    <w:rsid w:val="003128D9"/>
    <w:rsid w:val="00312EDE"/>
    <w:rsid w:val="00315500"/>
    <w:rsid w:val="00341F5D"/>
    <w:rsid w:val="00362A3C"/>
    <w:rsid w:val="0036337B"/>
    <w:rsid w:val="003706AB"/>
    <w:rsid w:val="003737FB"/>
    <w:rsid w:val="003822AC"/>
    <w:rsid w:val="003851A6"/>
    <w:rsid w:val="00395053"/>
    <w:rsid w:val="003A055F"/>
    <w:rsid w:val="003A211B"/>
    <w:rsid w:val="003A2CCD"/>
    <w:rsid w:val="003A3728"/>
    <w:rsid w:val="003C034F"/>
    <w:rsid w:val="003C6648"/>
    <w:rsid w:val="003D2CEC"/>
    <w:rsid w:val="003D32CE"/>
    <w:rsid w:val="003E07F9"/>
    <w:rsid w:val="003E1264"/>
    <w:rsid w:val="003F05E1"/>
    <w:rsid w:val="003F4253"/>
    <w:rsid w:val="0040167D"/>
    <w:rsid w:val="004047F6"/>
    <w:rsid w:val="00411E15"/>
    <w:rsid w:val="00414F6F"/>
    <w:rsid w:val="0042492C"/>
    <w:rsid w:val="004304B1"/>
    <w:rsid w:val="004311E0"/>
    <w:rsid w:val="00433BBE"/>
    <w:rsid w:val="004372BD"/>
    <w:rsid w:val="00450369"/>
    <w:rsid w:val="004507B2"/>
    <w:rsid w:val="00450C97"/>
    <w:rsid w:val="00461216"/>
    <w:rsid w:val="00463A0A"/>
    <w:rsid w:val="00466343"/>
    <w:rsid w:val="004673CA"/>
    <w:rsid w:val="00471C0D"/>
    <w:rsid w:val="0047300A"/>
    <w:rsid w:val="004812B1"/>
    <w:rsid w:val="00493483"/>
    <w:rsid w:val="004B19AE"/>
    <w:rsid w:val="004B7E63"/>
    <w:rsid w:val="004D51C2"/>
    <w:rsid w:val="004E0CD1"/>
    <w:rsid w:val="004F1503"/>
    <w:rsid w:val="004F6635"/>
    <w:rsid w:val="004F7E46"/>
    <w:rsid w:val="00503727"/>
    <w:rsid w:val="00513030"/>
    <w:rsid w:val="0052032F"/>
    <w:rsid w:val="005225A1"/>
    <w:rsid w:val="00527BCD"/>
    <w:rsid w:val="00537968"/>
    <w:rsid w:val="00540086"/>
    <w:rsid w:val="00547F93"/>
    <w:rsid w:val="005541E1"/>
    <w:rsid w:val="00555902"/>
    <w:rsid w:val="00562D58"/>
    <w:rsid w:val="00565FAC"/>
    <w:rsid w:val="0057374C"/>
    <w:rsid w:val="005743C1"/>
    <w:rsid w:val="00580F1E"/>
    <w:rsid w:val="00586ED4"/>
    <w:rsid w:val="0058722C"/>
    <w:rsid w:val="0058745E"/>
    <w:rsid w:val="005930EC"/>
    <w:rsid w:val="00594E01"/>
    <w:rsid w:val="005A4BEE"/>
    <w:rsid w:val="005A6210"/>
    <w:rsid w:val="005B1863"/>
    <w:rsid w:val="005B5402"/>
    <w:rsid w:val="005B5B0A"/>
    <w:rsid w:val="005B7BE4"/>
    <w:rsid w:val="005B7E24"/>
    <w:rsid w:val="005E79D1"/>
    <w:rsid w:val="005F1231"/>
    <w:rsid w:val="00601D97"/>
    <w:rsid w:val="0061118A"/>
    <w:rsid w:val="0061546B"/>
    <w:rsid w:val="0062017B"/>
    <w:rsid w:val="006330D7"/>
    <w:rsid w:val="006347F9"/>
    <w:rsid w:val="006351B8"/>
    <w:rsid w:val="00644198"/>
    <w:rsid w:val="006565C1"/>
    <w:rsid w:val="006570DA"/>
    <w:rsid w:val="0066206B"/>
    <w:rsid w:val="00673182"/>
    <w:rsid w:val="00685D95"/>
    <w:rsid w:val="006949B0"/>
    <w:rsid w:val="00695D07"/>
    <w:rsid w:val="006A5DEB"/>
    <w:rsid w:val="006A6241"/>
    <w:rsid w:val="006B045E"/>
    <w:rsid w:val="006B552D"/>
    <w:rsid w:val="006E5684"/>
    <w:rsid w:val="006E6387"/>
    <w:rsid w:val="00700366"/>
    <w:rsid w:val="007059DD"/>
    <w:rsid w:val="00705A08"/>
    <w:rsid w:val="0071069D"/>
    <w:rsid w:val="007203D6"/>
    <w:rsid w:val="00722759"/>
    <w:rsid w:val="0072648C"/>
    <w:rsid w:val="007271A7"/>
    <w:rsid w:val="00743EB7"/>
    <w:rsid w:val="0075255F"/>
    <w:rsid w:val="00753F03"/>
    <w:rsid w:val="0075745E"/>
    <w:rsid w:val="00765EAD"/>
    <w:rsid w:val="00765F1A"/>
    <w:rsid w:val="00765FEF"/>
    <w:rsid w:val="007715CF"/>
    <w:rsid w:val="0078149C"/>
    <w:rsid w:val="00783A6E"/>
    <w:rsid w:val="007877C7"/>
    <w:rsid w:val="00791191"/>
    <w:rsid w:val="007917A9"/>
    <w:rsid w:val="007A0AFA"/>
    <w:rsid w:val="007A2F1A"/>
    <w:rsid w:val="007A5292"/>
    <w:rsid w:val="007B489E"/>
    <w:rsid w:val="007B7457"/>
    <w:rsid w:val="007C04E8"/>
    <w:rsid w:val="007C419A"/>
    <w:rsid w:val="007D2D6B"/>
    <w:rsid w:val="007E7CDC"/>
    <w:rsid w:val="007F5902"/>
    <w:rsid w:val="00801F19"/>
    <w:rsid w:val="008124A2"/>
    <w:rsid w:val="00812D18"/>
    <w:rsid w:val="00813727"/>
    <w:rsid w:val="0081530D"/>
    <w:rsid w:val="00820F3F"/>
    <w:rsid w:val="00832030"/>
    <w:rsid w:val="00832BB9"/>
    <w:rsid w:val="008333A6"/>
    <w:rsid w:val="008504D6"/>
    <w:rsid w:val="00854F7C"/>
    <w:rsid w:val="0085789C"/>
    <w:rsid w:val="008726EE"/>
    <w:rsid w:val="00872E2D"/>
    <w:rsid w:val="0087719A"/>
    <w:rsid w:val="00882D77"/>
    <w:rsid w:val="0089120A"/>
    <w:rsid w:val="008920E9"/>
    <w:rsid w:val="008958FF"/>
    <w:rsid w:val="008966D9"/>
    <w:rsid w:val="008B2DAF"/>
    <w:rsid w:val="008C721D"/>
    <w:rsid w:val="008C7625"/>
    <w:rsid w:val="008D1A7E"/>
    <w:rsid w:val="008D3028"/>
    <w:rsid w:val="008E1BBF"/>
    <w:rsid w:val="008E2E3D"/>
    <w:rsid w:val="008E549D"/>
    <w:rsid w:val="008F046A"/>
    <w:rsid w:val="008F0773"/>
    <w:rsid w:val="008F3B13"/>
    <w:rsid w:val="008F75BB"/>
    <w:rsid w:val="00903148"/>
    <w:rsid w:val="009048A0"/>
    <w:rsid w:val="00912A4C"/>
    <w:rsid w:val="0091527F"/>
    <w:rsid w:val="009328DF"/>
    <w:rsid w:val="00933524"/>
    <w:rsid w:val="009514AE"/>
    <w:rsid w:val="00951877"/>
    <w:rsid w:val="00954977"/>
    <w:rsid w:val="00955685"/>
    <w:rsid w:val="00956208"/>
    <w:rsid w:val="00961EEF"/>
    <w:rsid w:val="009725BE"/>
    <w:rsid w:val="00973C99"/>
    <w:rsid w:val="009814B9"/>
    <w:rsid w:val="00982A9D"/>
    <w:rsid w:val="00995B05"/>
    <w:rsid w:val="009A7856"/>
    <w:rsid w:val="009A7B88"/>
    <w:rsid w:val="009B18A8"/>
    <w:rsid w:val="009C4001"/>
    <w:rsid w:val="009D353D"/>
    <w:rsid w:val="009D7D3D"/>
    <w:rsid w:val="009E2E9E"/>
    <w:rsid w:val="009E2FCA"/>
    <w:rsid w:val="009E7FDD"/>
    <w:rsid w:val="00A00D79"/>
    <w:rsid w:val="00A035C1"/>
    <w:rsid w:val="00A065E9"/>
    <w:rsid w:val="00A16EFE"/>
    <w:rsid w:val="00A2414B"/>
    <w:rsid w:val="00A26591"/>
    <w:rsid w:val="00A36BDD"/>
    <w:rsid w:val="00A3732D"/>
    <w:rsid w:val="00A41F1D"/>
    <w:rsid w:val="00A44C02"/>
    <w:rsid w:val="00A511FE"/>
    <w:rsid w:val="00A52A03"/>
    <w:rsid w:val="00A565F9"/>
    <w:rsid w:val="00A603F3"/>
    <w:rsid w:val="00A606DA"/>
    <w:rsid w:val="00A675D7"/>
    <w:rsid w:val="00A74D00"/>
    <w:rsid w:val="00A83588"/>
    <w:rsid w:val="00A85E25"/>
    <w:rsid w:val="00A95F16"/>
    <w:rsid w:val="00AA194D"/>
    <w:rsid w:val="00AA2B6D"/>
    <w:rsid w:val="00AB0EA2"/>
    <w:rsid w:val="00AB3AA2"/>
    <w:rsid w:val="00AB6A6F"/>
    <w:rsid w:val="00AC472F"/>
    <w:rsid w:val="00AC7069"/>
    <w:rsid w:val="00AD3B8F"/>
    <w:rsid w:val="00AD5193"/>
    <w:rsid w:val="00AE32E4"/>
    <w:rsid w:val="00AE4BF0"/>
    <w:rsid w:val="00B05042"/>
    <w:rsid w:val="00B1369B"/>
    <w:rsid w:val="00B14788"/>
    <w:rsid w:val="00B15B23"/>
    <w:rsid w:val="00B20AB5"/>
    <w:rsid w:val="00B22517"/>
    <w:rsid w:val="00B22AF4"/>
    <w:rsid w:val="00B23065"/>
    <w:rsid w:val="00B2410D"/>
    <w:rsid w:val="00B33E25"/>
    <w:rsid w:val="00B3611E"/>
    <w:rsid w:val="00B516F6"/>
    <w:rsid w:val="00B51F52"/>
    <w:rsid w:val="00B568CA"/>
    <w:rsid w:val="00B574A7"/>
    <w:rsid w:val="00B612B1"/>
    <w:rsid w:val="00B6466E"/>
    <w:rsid w:val="00B74334"/>
    <w:rsid w:val="00B75334"/>
    <w:rsid w:val="00B810F4"/>
    <w:rsid w:val="00B86F11"/>
    <w:rsid w:val="00B92027"/>
    <w:rsid w:val="00B9641F"/>
    <w:rsid w:val="00B9793A"/>
    <w:rsid w:val="00BA4F06"/>
    <w:rsid w:val="00BA6E10"/>
    <w:rsid w:val="00BB556D"/>
    <w:rsid w:val="00BD09DF"/>
    <w:rsid w:val="00BD38F7"/>
    <w:rsid w:val="00BD547D"/>
    <w:rsid w:val="00BE0BE9"/>
    <w:rsid w:val="00BE0FBE"/>
    <w:rsid w:val="00BE2FAE"/>
    <w:rsid w:val="00BE511C"/>
    <w:rsid w:val="00BE62EE"/>
    <w:rsid w:val="00BE7F8F"/>
    <w:rsid w:val="00BF04B1"/>
    <w:rsid w:val="00BF165E"/>
    <w:rsid w:val="00BF215E"/>
    <w:rsid w:val="00BF4AC4"/>
    <w:rsid w:val="00C02496"/>
    <w:rsid w:val="00C1564A"/>
    <w:rsid w:val="00C2152C"/>
    <w:rsid w:val="00C2263C"/>
    <w:rsid w:val="00C33727"/>
    <w:rsid w:val="00C40A7B"/>
    <w:rsid w:val="00C45D95"/>
    <w:rsid w:val="00C47EB2"/>
    <w:rsid w:val="00C5064D"/>
    <w:rsid w:val="00C55E03"/>
    <w:rsid w:val="00C57A8F"/>
    <w:rsid w:val="00C60313"/>
    <w:rsid w:val="00C63C6C"/>
    <w:rsid w:val="00C7635C"/>
    <w:rsid w:val="00C7728E"/>
    <w:rsid w:val="00C82C27"/>
    <w:rsid w:val="00C91575"/>
    <w:rsid w:val="00C91FF1"/>
    <w:rsid w:val="00C9444C"/>
    <w:rsid w:val="00CA0E5A"/>
    <w:rsid w:val="00CA7107"/>
    <w:rsid w:val="00CB6E78"/>
    <w:rsid w:val="00CC26DB"/>
    <w:rsid w:val="00CD675E"/>
    <w:rsid w:val="00CE5F4F"/>
    <w:rsid w:val="00CE7289"/>
    <w:rsid w:val="00CE7E65"/>
    <w:rsid w:val="00CF4400"/>
    <w:rsid w:val="00CF5196"/>
    <w:rsid w:val="00D0514E"/>
    <w:rsid w:val="00D06BBA"/>
    <w:rsid w:val="00D10065"/>
    <w:rsid w:val="00D10CCE"/>
    <w:rsid w:val="00D1319F"/>
    <w:rsid w:val="00D22F86"/>
    <w:rsid w:val="00D23DB4"/>
    <w:rsid w:val="00D26E9E"/>
    <w:rsid w:val="00D66888"/>
    <w:rsid w:val="00D66A77"/>
    <w:rsid w:val="00D66E1C"/>
    <w:rsid w:val="00D735B2"/>
    <w:rsid w:val="00D73691"/>
    <w:rsid w:val="00D73E06"/>
    <w:rsid w:val="00D84CCF"/>
    <w:rsid w:val="00D95AFF"/>
    <w:rsid w:val="00DA4C83"/>
    <w:rsid w:val="00DB7658"/>
    <w:rsid w:val="00DC75A0"/>
    <w:rsid w:val="00DD60A2"/>
    <w:rsid w:val="00DE1171"/>
    <w:rsid w:val="00DE7199"/>
    <w:rsid w:val="00DF07CD"/>
    <w:rsid w:val="00DF20D3"/>
    <w:rsid w:val="00DF3450"/>
    <w:rsid w:val="00E03DA4"/>
    <w:rsid w:val="00E1592A"/>
    <w:rsid w:val="00E168F4"/>
    <w:rsid w:val="00E31355"/>
    <w:rsid w:val="00E3793E"/>
    <w:rsid w:val="00E40FD4"/>
    <w:rsid w:val="00E534C1"/>
    <w:rsid w:val="00E53BBD"/>
    <w:rsid w:val="00E55A8B"/>
    <w:rsid w:val="00E7230F"/>
    <w:rsid w:val="00E7298E"/>
    <w:rsid w:val="00E75698"/>
    <w:rsid w:val="00E959F5"/>
    <w:rsid w:val="00E975F7"/>
    <w:rsid w:val="00EA7982"/>
    <w:rsid w:val="00EB1CBE"/>
    <w:rsid w:val="00EB32BE"/>
    <w:rsid w:val="00EB4531"/>
    <w:rsid w:val="00EB55A1"/>
    <w:rsid w:val="00ED0644"/>
    <w:rsid w:val="00ED33FB"/>
    <w:rsid w:val="00ED6A20"/>
    <w:rsid w:val="00EE3327"/>
    <w:rsid w:val="00EE580D"/>
    <w:rsid w:val="00EF0EEB"/>
    <w:rsid w:val="00EF1A52"/>
    <w:rsid w:val="00EF66AD"/>
    <w:rsid w:val="00EF77B7"/>
    <w:rsid w:val="00F118C5"/>
    <w:rsid w:val="00F13ADA"/>
    <w:rsid w:val="00F14F94"/>
    <w:rsid w:val="00F25758"/>
    <w:rsid w:val="00F3145C"/>
    <w:rsid w:val="00F33B9E"/>
    <w:rsid w:val="00F35C9B"/>
    <w:rsid w:val="00F35CDC"/>
    <w:rsid w:val="00F36574"/>
    <w:rsid w:val="00F44352"/>
    <w:rsid w:val="00F47D60"/>
    <w:rsid w:val="00F5577D"/>
    <w:rsid w:val="00F649FA"/>
    <w:rsid w:val="00F77B5A"/>
    <w:rsid w:val="00F800F1"/>
    <w:rsid w:val="00F8335E"/>
    <w:rsid w:val="00FA2BEF"/>
    <w:rsid w:val="00FA34AA"/>
    <w:rsid w:val="00FA40F9"/>
    <w:rsid w:val="00FB33B6"/>
    <w:rsid w:val="00FC06D3"/>
    <w:rsid w:val="00FC41D9"/>
    <w:rsid w:val="00FC4219"/>
    <w:rsid w:val="00FE33C4"/>
    <w:rsid w:val="00FF3220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87987"/>
  <w14:defaultImageDpi w14:val="0"/>
  <w15:docId w15:val="{EDCAB568-BD16-4E18-8036-7A335C4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5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745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57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5745E"/>
    <w:rPr>
      <w:rFonts w:cs="Times New Roman"/>
    </w:rPr>
  </w:style>
  <w:style w:type="character" w:styleId="a7">
    <w:name w:val="Hyperlink"/>
    <w:basedOn w:val="a0"/>
    <w:uiPriority w:val="99"/>
    <w:unhideWhenUsed/>
    <w:rsid w:val="0023777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801F19"/>
    <w:pPr>
      <w:spacing w:after="0" w:line="240" w:lineRule="auto"/>
    </w:pPr>
  </w:style>
  <w:style w:type="character" w:styleId="a9">
    <w:name w:val="Strong"/>
    <w:basedOn w:val="a0"/>
    <w:uiPriority w:val="22"/>
    <w:qFormat/>
    <w:rsid w:val="005B7E24"/>
    <w:rPr>
      <w:rFonts w:cs="Times New Roman"/>
      <w:b/>
      <w:bCs/>
    </w:rPr>
  </w:style>
  <w:style w:type="character" w:customStyle="1" w:styleId="wmi-callto">
    <w:name w:val="wmi-callto"/>
    <w:basedOn w:val="a0"/>
    <w:rsid w:val="005B7E24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A2F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7A2F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2</DocSecurity>
  <Lines>22</Lines>
  <Paragraphs>6</Paragraphs>
  <ScaleCrop>false</ScaleCrop>
  <Company>КонсультантПлюс Версия 4016.00.51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Коврова от 11.07.2012 N 1565(ред. от 20.09.2013)"Об утверждении административного регламента предоставления муниципальной услуги "Организация ритуальных услуг и содержание мест захоронения" на территории муниципального о</dc:title>
  <dc:subject/>
  <dc:creator>город Киржач Администрация</dc:creator>
  <cp:keywords/>
  <dc:description/>
  <cp:lastModifiedBy>город Киржач Администрация</cp:lastModifiedBy>
  <cp:revision>2</cp:revision>
  <cp:lastPrinted>2025-04-18T06:41:00Z</cp:lastPrinted>
  <dcterms:created xsi:type="dcterms:W3CDTF">2025-04-18T17:29:00Z</dcterms:created>
  <dcterms:modified xsi:type="dcterms:W3CDTF">2025-04-18T17:29:00Z</dcterms:modified>
</cp:coreProperties>
</file>