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9D" w:rsidRDefault="00D7029D" w:rsidP="00E36887">
      <w:pPr>
        <w:tabs>
          <w:tab w:val="left" w:pos="900"/>
        </w:tabs>
        <w:spacing w:line="240" w:lineRule="exact"/>
        <w:ind w:left="4820" w:hanging="180"/>
        <w:rPr>
          <w:sz w:val="28"/>
          <w:szCs w:val="28"/>
        </w:rPr>
      </w:pPr>
    </w:p>
    <w:p w:rsidR="00614819" w:rsidRPr="00303EE6" w:rsidRDefault="00614819" w:rsidP="00DB4DE6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lang w:val="ru-RU"/>
        </w:rPr>
      </w:pPr>
    </w:p>
    <w:p w:rsidR="00E846DB" w:rsidRDefault="00B1280E" w:rsidP="00E846DB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B1280E">
        <w:rPr>
          <w:color w:val="000000"/>
          <w:lang w:val="ru-RU"/>
        </w:rPr>
        <w:t>Судом рассмотрено уголовное дело об управлении автомобилем гражданином, находящимся в состоянии алкогольного опьянения</w:t>
      </w:r>
    </w:p>
    <w:p w:rsidR="00E846DB" w:rsidRDefault="00E846DB" w:rsidP="00E846D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846DB" w:rsidRDefault="00AC6DBE" w:rsidP="00E846DB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Киржачским</w:t>
      </w:r>
      <w:proofErr w:type="spellEnd"/>
      <w:r>
        <w:rPr>
          <w:color w:val="000000"/>
          <w:sz w:val="28"/>
          <w:szCs w:val="28"/>
        </w:rPr>
        <w:t xml:space="preserve"> районным судом </w:t>
      </w:r>
      <w:r w:rsidR="00E846DB">
        <w:rPr>
          <w:sz w:val="28"/>
          <w:szCs w:val="28"/>
        </w:rPr>
        <w:t xml:space="preserve">вынесен приговор в отношении </w:t>
      </w:r>
      <w:r w:rsidR="00966D2B">
        <w:rPr>
          <w:sz w:val="28"/>
          <w:szCs w:val="28"/>
        </w:rPr>
        <w:t>42</w:t>
      </w:r>
      <w:r w:rsidR="00E846DB">
        <w:rPr>
          <w:sz w:val="28"/>
          <w:szCs w:val="28"/>
        </w:rPr>
        <w:t xml:space="preserve"> летне</w:t>
      </w:r>
      <w:r>
        <w:rPr>
          <w:sz w:val="28"/>
          <w:szCs w:val="28"/>
        </w:rPr>
        <w:t>го</w:t>
      </w:r>
      <w:r w:rsidR="00E846DB">
        <w:rPr>
          <w:sz w:val="28"/>
          <w:szCs w:val="28"/>
        </w:rPr>
        <w:t xml:space="preserve"> </w:t>
      </w:r>
      <w:r w:rsidR="00966D2B">
        <w:rPr>
          <w:sz w:val="28"/>
          <w:szCs w:val="28"/>
        </w:rPr>
        <w:t>гражданина Украины</w:t>
      </w:r>
      <w:r w:rsidR="001558F5">
        <w:rPr>
          <w:sz w:val="28"/>
          <w:szCs w:val="28"/>
        </w:rPr>
        <w:t xml:space="preserve"> М.</w:t>
      </w:r>
      <w:r w:rsidR="00966D2B">
        <w:rPr>
          <w:sz w:val="28"/>
          <w:szCs w:val="28"/>
        </w:rPr>
        <w:t>, проживающего б</w:t>
      </w:r>
      <w:r w:rsidR="001558F5">
        <w:rPr>
          <w:sz w:val="28"/>
          <w:szCs w:val="28"/>
        </w:rPr>
        <w:t xml:space="preserve">ез регистрации на территории РФ, </w:t>
      </w:r>
      <w:r w:rsidR="00E846DB">
        <w:rPr>
          <w:sz w:val="28"/>
          <w:szCs w:val="28"/>
        </w:rPr>
        <w:t>обвиняемо</w:t>
      </w:r>
      <w:r>
        <w:rPr>
          <w:sz w:val="28"/>
          <w:szCs w:val="28"/>
        </w:rPr>
        <w:t>го</w:t>
      </w:r>
      <w:r w:rsidR="00E846DB">
        <w:rPr>
          <w:sz w:val="28"/>
          <w:szCs w:val="28"/>
        </w:rPr>
        <w:t xml:space="preserve"> в совершении преступления, предусмотренного</w:t>
      </w:r>
      <w:r>
        <w:rPr>
          <w:sz w:val="28"/>
          <w:szCs w:val="28"/>
        </w:rPr>
        <w:t xml:space="preserve"> </w:t>
      </w:r>
      <w:r w:rsidR="00966D2B">
        <w:rPr>
          <w:sz w:val="28"/>
          <w:szCs w:val="28"/>
        </w:rPr>
        <w:t>ст. 264.1</w:t>
      </w:r>
      <w:r>
        <w:rPr>
          <w:sz w:val="28"/>
          <w:szCs w:val="28"/>
        </w:rPr>
        <w:t xml:space="preserve"> </w:t>
      </w:r>
      <w:r w:rsidR="00E846DB">
        <w:rPr>
          <w:sz w:val="28"/>
          <w:szCs w:val="28"/>
        </w:rPr>
        <w:t>УК РФ, то есть</w:t>
      </w:r>
      <w:r w:rsidR="00652DAF">
        <w:rPr>
          <w:sz w:val="28"/>
          <w:szCs w:val="28"/>
        </w:rPr>
        <w:t xml:space="preserve"> в</w:t>
      </w:r>
      <w:r w:rsidR="00E846DB">
        <w:rPr>
          <w:sz w:val="28"/>
          <w:szCs w:val="28"/>
        </w:rPr>
        <w:t xml:space="preserve"> </w:t>
      </w:r>
      <w:r w:rsidR="00966D2B">
        <w:rPr>
          <w:color w:val="000000"/>
          <w:sz w:val="28"/>
          <w:szCs w:val="28"/>
        </w:rPr>
        <w:t>управлении транспортным средством в состоянии опьянения лицом, ранее подвергнутым административному наказания за аналогичное правонарушение.</w:t>
      </w:r>
    </w:p>
    <w:p w:rsidR="00E846DB" w:rsidRDefault="00E846DB" w:rsidP="00E846D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Вину в совершенном преступлении подсудим</w:t>
      </w:r>
      <w:r w:rsidR="00AC6DBE">
        <w:rPr>
          <w:sz w:val="28"/>
          <w:szCs w:val="28"/>
        </w:rPr>
        <w:t>ый</w:t>
      </w:r>
      <w:r w:rsidR="00966D2B">
        <w:rPr>
          <w:sz w:val="28"/>
          <w:szCs w:val="28"/>
        </w:rPr>
        <w:t xml:space="preserve"> признал полностью, а также раскаялся в содеянном.</w:t>
      </w:r>
    </w:p>
    <w:p w:rsidR="00E846DB" w:rsidRDefault="00E846DB" w:rsidP="00E846DB">
      <w:pPr>
        <w:pStyle w:val="a6"/>
        <w:ind w:right="-2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Приговором установлено, что</w:t>
      </w:r>
      <w:r w:rsidR="00966D2B">
        <w:rPr>
          <w:sz w:val="28"/>
          <w:szCs w:val="28"/>
        </w:rPr>
        <w:t xml:space="preserve"> в 2017 году</w:t>
      </w:r>
      <w:r>
        <w:rPr>
          <w:sz w:val="28"/>
          <w:szCs w:val="28"/>
        </w:rPr>
        <w:t xml:space="preserve"> </w:t>
      </w:r>
      <w:r w:rsidR="00966D2B">
        <w:rPr>
          <w:sz w:val="28"/>
          <w:szCs w:val="28"/>
        </w:rPr>
        <w:t>М</w:t>
      </w:r>
      <w:r w:rsidR="00AC6D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58F5">
        <w:rPr>
          <w:sz w:val="28"/>
          <w:szCs w:val="28"/>
        </w:rPr>
        <w:t>привлекался</w:t>
      </w:r>
      <w:r w:rsidR="00966D2B">
        <w:rPr>
          <w:sz w:val="28"/>
          <w:szCs w:val="28"/>
        </w:rPr>
        <w:t xml:space="preserve"> к административной ответственности за совершение административного правонарушения, предусмотренного ч. 1 ст. 12.8 </w:t>
      </w:r>
      <w:proofErr w:type="spellStart"/>
      <w:r w:rsidR="00966D2B">
        <w:rPr>
          <w:sz w:val="28"/>
          <w:szCs w:val="28"/>
        </w:rPr>
        <w:t>КоАП</w:t>
      </w:r>
      <w:proofErr w:type="spellEnd"/>
      <w:r w:rsidR="00966D2B">
        <w:rPr>
          <w:sz w:val="28"/>
          <w:szCs w:val="28"/>
        </w:rPr>
        <w:t xml:space="preserve"> РФ</w:t>
      </w:r>
      <w:r w:rsidR="001558F5">
        <w:rPr>
          <w:sz w:val="28"/>
          <w:szCs w:val="28"/>
        </w:rPr>
        <w:t>, а именно за управление транспортным средством водителем, находящимся в состоянии алкогольного опьянения,</w:t>
      </w:r>
      <w:r w:rsidR="00966D2B">
        <w:rPr>
          <w:sz w:val="28"/>
          <w:szCs w:val="28"/>
        </w:rPr>
        <w:t xml:space="preserve"> и ему назначено наказание в виде штрафа в размере 30000 рублей с лишением права управления транспортным средством сроком на 1 год 6 месяцев.</w:t>
      </w:r>
      <w:proofErr w:type="gramEnd"/>
    </w:p>
    <w:p w:rsidR="00966D2B" w:rsidRDefault="001558F5" w:rsidP="00E846DB">
      <w:pPr>
        <w:pStyle w:val="a6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966D2B">
        <w:rPr>
          <w:sz w:val="28"/>
          <w:szCs w:val="28"/>
        </w:rPr>
        <w:t>, будучи ранее привлеченным к административной ответственности за аналогичное правонарушение</w:t>
      </w:r>
      <w:r w:rsidR="00452ED0">
        <w:rPr>
          <w:sz w:val="28"/>
          <w:szCs w:val="28"/>
        </w:rPr>
        <w:t xml:space="preserve">, М. умышленно, находясь в состоянии алкогольного опьянения, вновь управлял своим автомобилем, двигаясь по ул. Центральная д. </w:t>
      </w:r>
      <w:proofErr w:type="spellStart"/>
      <w:r w:rsidR="00452ED0">
        <w:rPr>
          <w:sz w:val="28"/>
          <w:szCs w:val="28"/>
        </w:rPr>
        <w:t>Илькино</w:t>
      </w:r>
      <w:proofErr w:type="spellEnd"/>
      <w:r w:rsidR="00452ED0">
        <w:rPr>
          <w:sz w:val="28"/>
          <w:szCs w:val="28"/>
        </w:rPr>
        <w:t xml:space="preserve">, где был остановлен и отстранен от управления транспортным средством сотрудниками ОВ ДПС ОГИБДД </w:t>
      </w:r>
      <w:proofErr w:type="spellStart"/>
      <w:proofErr w:type="gramStart"/>
      <w:r w:rsidR="00452ED0">
        <w:rPr>
          <w:sz w:val="28"/>
          <w:szCs w:val="28"/>
        </w:rPr>
        <w:t>Отд</w:t>
      </w:r>
      <w:proofErr w:type="spellEnd"/>
      <w:proofErr w:type="gramEnd"/>
      <w:r w:rsidR="00452ED0">
        <w:rPr>
          <w:sz w:val="28"/>
          <w:szCs w:val="28"/>
        </w:rPr>
        <w:t xml:space="preserve"> МВД России по </w:t>
      </w:r>
      <w:proofErr w:type="spellStart"/>
      <w:r w:rsidR="00452ED0">
        <w:rPr>
          <w:sz w:val="28"/>
          <w:szCs w:val="28"/>
        </w:rPr>
        <w:t>Киржачскому</w:t>
      </w:r>
      <w:proofErr w:type="spellEnd"/>
      <w:r w:rsidR="00452ED0">
        <w:rPr>
          <w:sz w:val="28"/>
          <w:szCs w:val="28"/>
        </w:rPr>
        <w:t xml:space="preserve"> району.</w:t>
      </w:r>
    </w:p>
    <w:p w:rsidR="00A42931" w:rsidRDefault="00E846DB" w:rsidP="00E846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Суд, рассмотрев уголовное дело, принял во внимание тот факт, что </w:t>
      </w:r>
      <w:r w:rsidR="00452ED0">
        <w:rPr>
          <w:sz w:val="28"/>
          <w:szCs w:val="28"/>
        </w:rPr>
        <w:t>М</w:t>
      </w:r>
      <w:r w:rsidR="00AC6DBE">
        <w:rPr>
          <w:sz w:val="28"/>
          <w:szCs w:val="28"/>
        </w:rPr>
        <w:t>.</w:t>
      </w:r>
      <w:r>
        <w:rPr>
          <w:sz w:val="28"/>
          <w:szCs w:val="28"/>
        </w:rPr>
        <w:t xml:space="preserve"> впервые совершил</w:t>
      </w:r>
      <w:r w:rsidR="00A42931">
        <w:rPr>
          <w:sz w:val="28"/>
          <w:szCs w:val="28"/>
        </w:rPr>
        <w:t xml:space="preserve"> </w:t>
      </w:r>
      <w:r>
        <w:rPr>
          <w:sz w:val="28"/>
          <w:szCs w:val="28"/>
        </w:rPr>
        <w:t>преступлени</w:t>
      </w:r>
      <w:r w:rsidR="00A42931">
        <w:rPr>
          <w:sz w:val="28"/>
          <w:szCs w:val="28"/>
        </w:rPr>
        <w:t>е</w:t>
      </w:r>
      <w:r>
        <w:rPr>
          <w:sz w:val="28"/>
          <w:szCs w:val="28"/>
        </w:rPr>
        <w:t xml:space="preserve"> небольшой тяжести, по месту </w:t>
      </w:r>
      <w:r w:rsidR="00A42931">
        <w:rPr>
          <w:sz w:val="28"/>
          <w:szCs w:val="28"/>
        </w:rPr>
        <w:t>жительства</w:t>
      </w:r>
      <w:r>
        <w:rPr>
          <w:sz w:val="28"/>
          <w:szCs w:val="28"/>
        </w:rPr>
        <w:t xml:space="preserve"> характеризовал</w:t>
      </w:r>
      <w:r w:rsidR="00652DAF">
        <w:rPr>
          <w:sz w:val="28"/>
          <w:szCs w:val="28"/>
        </w:rPr>
        <w:t>ся</w:t>
      </w:r>
      <w:r>
        <w:rPr>
          <w:sz w:val="28"/>
          <w:szCs w:val="28"/>
        </w:rPr>
        <w:t xml:space="preserve"> положительно</w:t>
      </w:r>
      <w:r w:rsidR="00A42931">
        <w:rPr>
          <w:sz w:val="28"/>
          <w:szCs w:val="28"/>
        </w:rPr>
        <w:t>, явку с повинной</w:t>
      </w:r>
      <w:r w:rsidR="00452ED0">
        <w:rPr>
          <w:sz w:val="28"/>
          <w:szCs w:val="28"/>
        </w:rPr>
        <w:t>, наличие на иждивении двоих малолетних детей</w:t>
      </w:r>
      <w:r>
        <w:rPr>
          <w:sz w:val="28"/>
          <w:szCs w:val="28"/>
        </w:rPr>
        <w:t xml:space="preserve"> и другие смягчающие обстоятельства, а также отсутствие отягчающих вину обстоятельств, признал </w:t>
      </w:r>
      <w:r w:rsidR="00452ED0">
        <w:rPr>
          <w:sz w:val="28"/>
          <w:szCs w:val="28"/>
        </w:rPr>
        <w:t>М</w:t>
      </w:r>
      <w:r w:rsidR="00A42931">
        <w:rPr>
          <w:sz w:val="28"/>
          <w:szCs w:val="28"/>
        </w:rPr>
        <w:t>.</w:t>
      </w:r>
      <w:r w:rsidR="00652DAF">
        <w:rPr>
          <w:sz w:val="28"/>
          <w:szCs w:val="28"/>
        </w:rPr>
        <w:t xml:space="preserve"> </w:t>
      </w:r>
      <w:r>
        <w:rPr>
          <w:sz w:val="28"/>
          <w:szCs w:val="28"/>
        </w:rPr>
        <w:t>виновн</w:t>
      </w:r>
      <w:r w:rsidR="00A42931">
        <w:rPr>
          <w:sz w:val="28"/>
          <w:szCs w:val="28"/>
        </w:rPr>
        <w:t>ым</w:t>
      </w:r>
      <w:r>
        <w:rPr>
          <w:sz w:val="28"/>
          <w:szCs w:val="28"/>
        </w:rPr>
        <w:t xml:space="preserve"> и назначил наказание в виде </w:t>
      </w:r>
      <w:r w:rsidR="00452ED0">
        <w:rPr>
          <w:sz w:val="28"/>
          <w:szCs w:val="28"/>
        </w:rPr>
        <w:t>штрафа в размере 50000 рублей с лишением права управления транспортным средством сроком</w:t>
      </w:r>
      <w:proofErr w:type="gramEnd"/>
      <w:r w:rsidR="00452ED0">
        <w:rPr>
          <w:sz w:val="28"/>
          <w:szCs w:val="28"/>
        </w:rPr>
        <w:t xml:space="preserve"> на 2 года 6 месяцев.</w:t>
      </w:r>
    </w:p>
    <w:p w:rsidR="00E846DB" w:rsidRDefault="00E846DB" w:rsidP="00E846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Приговор </w:t>
      </w:r>
      <w:r w:rsidR="00452ED0">
        <w:rPr>
          <w:sz w:val="28"/>
          <w:szCs w:val="28"/>
        </w:rPr>
        <w:t>вступил в законную силу.</w:t>
      </w:r>
    </w:p>
    <w:p w:rsidR="00E846DB" w:rsidRDefault="00E846DB" w:rsidP="00A42931">
      <w:pPr>
        <w:spacing w:line="240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E846DB" w:rsidRDefault="00E846DB" w:rsidP="00A42931">
      <w:pPr>
        <w:spacing w:line="240" w:lineRule="exact"/>
        <w:rPr>
          <w:lang w:eastAsia="en-US"/>
        </w:rPr>
      </w:pPr>
    </w:p>
    <w:p w:rsidR="00E846DB" w:rsidRDefault="00E846DB" w:rsidP="00A42931">
      <w:pPr>
        <w:pStyle w:val="a5"/>
        <w:tabs>
          <w:tab w:val="left" w:pos="720"/>
        </w:tabs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района                                                                </w:t>
      </w:r>
    </w:p>
    <w:p w:rsidR="00E846DB" w:rsidRDefault="00E846DB" w:rsidP="00A42931">
      <w:pPr>
        <w:pStyle w:val="a5"/>
        <w:tabs>
          <w:tab w:val="left" w:pos="720"/>
        </w:tabs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E846DB" w:rsidRDefault="00E846DB" w:rsidP="00A42931">
      <w:pPr>
        <w:pStyle w:val="a5"/>
        <w:tabs>
          <w:tab w:val="left" w:pos="720"/>
        </w:tabs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В.В.Сергеев</w:t>
      </w:r>
    </w:p>
    <w:p w:rsidR="00D75D1C" w:rsidRPr="008D671A" w:rsidRDefault="00D75D1C" w:rsidP="00E846DB">
      <w:pPr>
        <w:pStyle w:val="1"/>
        <w:spacing w:before="0" w:line="240" w:lineRule="auto"/>
        <w:jc w:val="center"/>
        <w:rPr>
          <w:lang w:val="ru-RU"/>
        </w:rPr>
      </w:pPr>
    </w:p>
    <w:sectPr w:rsidR="00D75D1C" w:rsidRPr="008D671A" w:rsidSect="005951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56CF6"/>
    <w:rsid w:val="000052A4"/>
    <w:rsid w:val="000102BE"/>
    <w:rsid w:val="00040516"/>
    <w:rsid w:val="00053AC7"/>
    <w:rsid w:val="000556ED"/>
    <w:rsid w:val="0009310C"/>
    <w:rsid w:val="000A5AD2"/>
    <w:rsid w:val="000B39BD"/>
    <w:rsid w:val="000B7D4C"/>
    <w:rsid w:val="000C3959"/>
    <w:rsid w:val="000D30FA"/>
    <w:rsid w:val="00117CAB"/>
    <w:rsid w:val="00151D88"/>
    <w:rsid w:val="001558F5"/>
    <w:rsid w:val="001615CF"/>
    <w:rsid w:val="00164720"/>
    <w:rsid w:val="00174711"/>
    <w:rsid w:val="001A3264"/>
    <w:rsid w:val="001D5294"/>
    <w:rsid w:val="001E2C2A"/>
    <w:rsid w:val="001F3469"/>
    <w:rsid w:val="00201CAA"/>
    <w:rsid w:val="00203B61"/>
    <w:rsid w:val="002047E3"/>
    <w:rsid w:val="00226892"/>
    <w:rsid w:val="00231F01"/>
    <w:rsid w:val="00272A89"/>
    <w:rsid w:val="00277401"/>
    <w:rsid w:val="00291F11"/>
    <w:rsid w:val="00303EE6"/>
    <w:rsid w:val="003044D2"/>
    <w:rsid w:val="00322E67"/>
    <w:rsid w:val="00333634"/>
    <w:rsid w:val="00340349"/>
    <w:rsid w:val="00346664"/>
    <w:rsid w:val="00346AB3"/>
    <w:rsid w:val="00376C84"/>
    <w:rsid w:val="0039522E"/>
    <w:rsid w:val="00396672"/>
    <w:rsid w:val="003C09C1"/>
    <w:rsid w:val="003D3CD3"/>
    <w:rsid w:val="003D5916"/>
    <w:rsid w:val="003E0CF7"/>
    <w:rsid w:val="003E43E1"/>
    <w:rsid w:val="00407E41"/>
    <w:rsid w:val="00417B17"/>
    <w:rsid w:val="00423AAC"/>
    <w:rsid w:val="00426348"/>
    <w:rsid w:val="00426BAF"/>
    <w:rsid w:val="00430240"/>
    <w:rsid w:val="00442E59"/>
    <w:rsid w:val="00452ED0"/>
    <w:rsid w:val="00470E66"/>
    <w:rsid w:val="0049509C"/>
    <w:rsid w:val="004976A6"/>
    <w:rsid w:val="004976B7"/>
    <w:rsid w:val="004A43B2"/>
    <w:rsid w:val="004B3B38"/>
    <w:rsid w:val="004D03C4"/>
    <w:rsid w:val="004E2C4D"/>
    <w:rsid w:val="004F28F6"/>
    <w:rsid w:val="004F622B"/>
    <w:rsid w:val="00503DE6"/>
    <w:rsid w:val="005109C1"/>
    <w:rsid w:val="00513D6C"/>
    <w:rsid w:val="00533B21"/>
    <w:rsid w:val="0054312F"/>
    <w:rsid w:val="00546751"/>
    <w:rsid w:val="00561CC9"/>
    <w:rsid w:val="00564614"/>
    <w:rsid w:val="0058572B"/>
    <w:rsid w:val="00595118"/>
    <w:rsid w:val="005974F6"/>
    <w:rsid w:val="005B2E39"/>
    <w:rsid w:val="005C02B3"/>
    <w:rsid w:val="00610DD8"/>
    <w:rsid w:val="00614819"/>
    <w:rsid w:val="00642813"/>
    <w:rsid w:val="00652DAF"/>
    <w:rsid w:val="00655215"/>
    <w:rsid w:val="0065548C"/>
    <w:rsid w:val="00662C83"/>
    <w:rsid w:val="00677980"/>
    <w:rsid w:val="00690DC1"/>
    <w:rsid w:val="006B23BE"/>
    <w:rsid w:val="006C795D"/>
    <w:rsid w:val="00707C9F"/>
    <w:rsid w:val="00717CC6"/>
    <w:rsid w:val="007239D3"/>
    <w:rsid w:val="00741A3C"/>
    <w:rsid w:val="00745359"/>
    <w:rsid w:val="007A299B"/>
    <w:rsid w:val="007A308F"/>
    <w:rsid w:val="007A5B87"/>
    <w:rsid w:val="007B7EDB"/>
    <w:rsid w:val="008020BF"/>
    <w:rsid w:val="00885934"/>
    <w:rsid w:val="0089748D"/>
    <w:rsid w:val="0089795B"/>
    <w:rsid w:val="008B07A9"/>
    <w:rsid w:val="008B13E0"/>
    <w:rsid w:val="008C29AF"/>
    <w:rsid w:val="008C6CFA"/>
    <w:rsid w:val="008C7117"/>
    <w:rsid w:val="008D671A"/>
    <w:rsid w:val="008E3CDD"/>
    <w:rsid w:val="009161DA"/>
    <w:rsid w:val="00957A73"/>
    <w:rsid w:val="00961A70"/>
    <w:rsid w:val="00966D2B"/>
    <w:rsid w:val="00985588"/>
    <w:rsid w:val="009A30D9"/>
    <w:rsid w:val="009C7027"/>
    <w:rsid w:val="009D20DF"/>
    <w:rsid w:val="00A27CCF"/>
    <w:rsid w:val="00A42931"/>
    <w:rsid w:val="00A52E94"/>
    <w:rsid w:val="00A64C66"/>
    <w:rsid w:val="00A77F62"/>
    <w:rsid w:val="00A83039"/>
    <w:rsid w:val="00A90C77"/>
    <w:rsid w:val="00AC6DBE"/>
    <w:rsid w:val="00AD7DCA"/>
    <w:rsid w:val="00AF6B3A"/>
    <w:rsid w:val="00B1112B"/>
    <w:rsid w:val="00B1280E"/>
    <w:rsid w:val="00B20F07"/>
    <w:rsid w:val="00B24F50"/>
    <w:rsid w:val="00B41C78"/>
    <w:rsid w:val="00B56CF6"/>
    <w:rsid w:val="00B641F0"/>
    <w:rsid w:val="00B65009"/>
    <w:rsid w:val="00B66EEC"/>
    <w:rsid w:val="00B720FA"/>
    <w:rsid w:val="00B76853"/>
    <w:rsid w:val="00B84DE5"/>
    <w:rsid w:val="00BD7018"/>
    <w:rsid w:val="00C1451E"/>
    <w:rsid w:val="00C3227A"/>
    <w:rsid w:val="00C6527C"/>
    <w:rsid w:val="00C93FF3"/>
    <w:rsid w:val="00CD1985"/>
    <w:rsid w:val="00CD318C"/>
    <w:rsid w:val="00CE0979"/>
    <w:rsid w:val="00CF3ED6"/>
    <w:rsid w:val="00CF416D"/>
    <w:rsid w:val="00CF4AE4"/>
    <w:rsid w:val="00D00D96"/>
    <w:rsid w:val="00D14EE3"/>
    <w:rsid w:val="00D24134"/>
    <w:rsid w:val="00D302A1"/>
    <w:rsid w:val="00D41CBC"/>
    <w:rsid w:val="00D54E9E"/>
    <w:rsid w:val="00D557C5"/>
    <w:rsid w:val="00D7029D"/>
    <w:rsid w:val="00D75D1C"/>
    <w:rsid w:val="00D860A8"/>
    <w:rsid w:val="00D93B88"/>
    <w:rsid w:val="00DA235F"/>
    <w:rsid w:val="00DB4DE6"/>
    <w:rsid w:val="00DD64CC"/>
    <w:rsid w:val="00E0278D"/>
    <w:rsid w:val="00E16002"/>
    <w:rsid w:val="00E1719B"/>
    <w:rsid w:val="00E344E9"/>
    <w:rsid w:val="00E35CA2"/>
    <w:rsid w:val="00E36887"/>
    <w:rsid w:val="00E42982"/>
    <w:rsid w:val="00E54271"/>
    <w:rsid w:val="00E54700"/>
    <w:rsid w:val="00E846DB"/>
    <w:rsid w:val="00EA4F8E"/>
    <w:rsid w:val="00EB19F6"/>
    <w:rsid w:val="00EC0B5E"/>
    <w:rsid w:val="00EC3C3D"/>
    <w:rsid w:val="00EC5001"/>
    <w:rsid w:val="00EE35BC"/>
    <w:rsid w:val="00EE73FC"/>
    <w:rsid w:val="00EF19E7"/>
    <w:rsid w:val="00EF3899"/>
    <w:rsid w:val="00F006B9"/>
    <w:rsid w:val="00F027F9"/>
    <w:rsid w:val="00F37B31"/>
    <w:rsid w:val="00F53E08"/>
    <w:rsid w:val="00F54DEE"/>
    <w:rsid w:val="00F57BED"/>
    <w:rsid w:val="00F60591"/>
    <w:rsid w:val="00F81AAE"/>
    <w:rsid w:val="00F9251A"/>
    <w:rsid w:val="00FB28D9"/>
    <w:rsid w:val="00FE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B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4DE6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7BED"/>
    <w:pPr>
      <w:jc w:val="both"/>
    </w:pPr>
  </w:style>
  <w:style w:type="paragraph" w:styleId="a4">
    <w:name w:val="Balloon Text"/>
    <w:basedOn w:val="a"/>
    <w:semiHidden/>
    <w:rsid w:val="003C09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5D1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B4DE6"/>
    <w:rPr>
      <w:rFonts w:ascii="Cambria" w:eastAsia="Calibri" w:hAnsi="Cambria"/>
      <w:b/>
      <w:bCs/>
      <w:color w:val="365F91"/>
      <w:sz w:val="28"/>
      <w:szCs w:val="28"/>
      <w:lang w:val="en-US" w:eastAsia="en-US" w:bidi="ar-SA"/>
    </w:rPr>
  </w:style>
  <w:style w:type="paragraph" w:customStyle="1" w:styleId="ConsPlusTitle">
    <w:name w:val="ConsPlusTitle"/>
    <w:rsid w:val="00DB4DE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Normal (Web)"/>
    <w:basedOn w:val="a"/>
    <w:rsid w:val="00DB4DE6"/>
    <w:pPr>
      <w:spacing w:before="100" w:beforeAutospacing="1" w:after="100" w:afterAutospacing="1"/>
    </w:pPr>
    <w:rPr>
      <w:rFonts w:eastAsia="Calibri"/>
    </w:rPr>
  </w:style>
  <w:style w:type="paragraph" w:styleId="a6">
    <w:name w:val="No Spacing"/>
    <w:qFormat/>
    <w:rsid w:val="00614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Redden</cp:lastModifiedBy>
  <cp:revision>2</cp:revision>
  <cp:lastPrinted>2018-08-01T10:43:00Z</cp:lastPrinted>
  <dcterms:created xsi:type="dcterms:W3CDTF">2019-06-03T16:26:00Z</dcterms:created>
  <dcterms:modified xsi:type="dcterms:W3CDTF">2019-06-03T16:26:00Z</dcterms:modified>
</cp:coreProperties>
</file>