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5B" w:rsidRDefault="000C7E14" w:rsidP="000C7E14">
      <w:pPr>
        <w:ind w:left="3540"/>
        <w:rPr>
          <w:noProof/>
        </w:rPr>
      </w:pPr>
      <w:r w:rsidRPr="000C7E14">
        <w:rPr>
          <w:noProof/>
        </w:rPr>
        <w:t xml:space="preserve">         </w:t>
      </w:r>
      <w:r w:rsidR="00D9765B">
        <w:rPr>
          <w:noProof/>
        </w:rPr>
        <w:drawing>
          <wp:inline distT="0" distB="0" distL="0" distR="0">
            <wp:extent cx="990600" cy="885825"/>
            <wp:effectExtent l="19050" t="0" r="0" b="0"/>
            <wp:docPr id="1" name="Рисунок 2" descr="http://xn--e1aggkffgle1b.xn--p1ai/wp-content/uploads/2019/09/2388_0kexgftyh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xn--e1aggkffgle1b.xn--p1ai/wp-content/uploads/2019/09/2388_0kexgftyhe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5B" w:rsidRDefault="00D9765B" w:rsidP="00D9765B">
      <w:pPr>
        <w:jc w:val="center"/>
      </w:pPr>
    </w:p>
    <w:p w:rsidR="00D9765B" w:rsidRPr="000C7E14" w:rsidRDefault="00D9765B" w:rsidP="00D9765B">
      <w:pPr>
        <w:jc w:val="center"/>
        <w:rPr>
          <w:rFonts w:ascii="Times New Roman" w:hAnsi="Times New Roman" w:cs="Times New Roman"/>
        </w:rPr>
      </w:pPr>
      <w:r w:rsidRPr="000C7E14">
        <w:rPr>
          <w:rFonts w:ascii="Times New Roman" w:hAnsi="Times New Roman" w:cs="Times New Roman"/>
        </w:rPr>
        <w:t>Муниципальное бюджетное учреждение культуры «Городская библиотека»</w:t>
      </w:r>
    </w:p>
    <w:p w:rsidR="00D9765B" w:rsidRPr="000C7E14" w:rsidRDefault="00D9765B" w:rsidP="00D9765B">
      <w:pPr>
        <w:jc w:val="center"/>
        <w:rPr>
          <w:rFonts w:ascii="Times New Roman" w:hAnsi="Times New Roman" w:cs="Times New Roman"/>
        </w:rPr>
      </w:pPr>
    </w:p>
    <w:p w:rsidR="00D9765B" w:rsidRPr="000C7E14" w:rsidRDefault="000446C3" w:rsidP="00E6166E">
      <w:pPr>
        <w:jc w:val="center"/>
        <w:rPr>
          <w:rFonts w:ascii="Times New Roman" w:hAnsi="Times New Roman" w:cs="Times New Roman"/>
        </w:rPr>
      </w:pPr>
      <w:r w:rsidRPr="000C7E14">
        <w:rPr>
          <w:rFonts w:ascii="Times New Roman" w:hAnsi="Times New Roman" w:cs="Times New Roman"/>
        </w:rPr>
        <w:t>План работы на октябрь</w:t>
      </w:r>
      <w:r w:rsidR="00D9765B" w:rsidRPr="000C7E14">
        <w:rPr>
          <w:rFonts w:ascii="Times New Roman" w:hAnsi="Times New Roman" w:cs="Times New Roman"/>
        </w:rPr>
        <w:t xml:space="preserve"> 2020 года</w:t>
      </w:r>
    </w:p>
    <w:p w:rsidR="00D9765B" w:rsidRPr="000C7E14" w:rsidRDefault="00D9765B" w:rsidP="00D9765B">
      <w:pPr>
        <w:rPr>
          <w:rFonts w:ascii="Times New Roman" w:hAnsi="Times New Roman" w:cs="Times New Roman"/>
        </w:rPr>
      </w:pPr>
    </w:p>
    <w:tbl>
      <w:tblPr>
        <w:tblW w:w="11023" w:type="dxa"/>
        <w:jc w:val="center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859"/>
        <w:gridCol w:w="2655"/>
        <w:gridCol w:w="2496"/>
        <w:gridCol w:w="2344"/>
      </w:tblGrid>
      <w:tr w:rsidR="000446C3" w:rsidRPr="000C7E14" w:rsidTr="000C7E14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3030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E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446C3" w:rsidRPr="000C7E14" w:rsidRDefault="000446C3" w:rsidP="003030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C7E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7E1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C7E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3030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E1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3030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E1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0446C3" w:rsidRPr="000C7E14" w:rsidRDefault="000446C3" w:rsidP="003030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E14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3030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E1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3030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E1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446C3" w:rsidRPr="000C7E14" w:rsidTr="000C7E14">
        <w:trPr>
          <w:trHeight w:val="76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«Чтобы старость была в радость»</w:t>
            </w:r>
          </w:p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C7E14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Акция-напоминание о Д</w:t>
            </w:r>
            <w:r w:rsidR="000446C3" w:rsidRPr="000C7E14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0446C3" w:rsidRPr="000C7E14">
              <w:rPr>
                <w:rFonts w:ascii="Times New Roman" w:hAnsi="Times New Roman"/>
                <w:sz w:val="24"/>
                <w:szCs w:val="24"/>
              </w:rPr>
              <w:t>ожилого человека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01.10. – 03.10.2020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Безрукова С.В.</w:t>
            </w:r>
          </w:p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Логинова И.В.</w:t>
            </w:r>
          </w:p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6C3" w:rsidRPr="000C7E14" w:rsidTr="000C7E14">
        <w:trPr>
          <w:trHeight w:val="76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«Осенние краски нашей жизни»</w:t>
            </w:r>
          </w:p>
          <w:p w:rsidR="000446C3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(К</w:t>
            </w:r>
            <w:r w:rsidR="000C7E14">
              <w:rPr>
                <w:rFonts w:ascii="Times New Roman" w:hAnsi="Times New Roman"/>
                <w:sz w:val="24"/>
                <w:szCs w:val="24"/>
              </w:rPr>
              <w:t>о Д</w:t>
            </w:r>
            <w:r w:rsidRPr="000C7E14">
              <w:rPr>
                <w:rFonts w:ascii="Times New Roman" w:hAnsi="Times New Roman"/>
                <w:sz w:val="24"/>
                <w:szCs w:val="24"/>
              </w:rPr>
              <w:t>ню пожилого человека)</w:t>
            </w:r>
          </w:p>
          <w:p w:rsidR="000C7E14" w:rsidRPr="000C7E14" w:rsidRDefault="000C7E14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</w:p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тематический стенд</w:t>
            </w:r>
          </w:p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01.10. – 07.10.2020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Логинова И.В.</w:t>
            </w:r>
          </w:p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6C3" w:rsidRPr="000C7E14" w:rsidTr="000C7E14">
        <w:trPr>
          <w:trHeight w:val="76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«Самый добрый человек»</w:t>
            </w:r>
          </w:p>
          <w:p w:rsidR="000446C3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(К</w:t>
            </w:r>
            <w:r w:rsidR="000C7E14">
              <w:rPr>
                <w:rFonts w:ascii="Times New Roman" w:hAnsi="Times New Roman"/>
                <w:sz w:val="24"/>
                <w:szCs w:val="24"/>
              </w:rPr>
              <w:t>о Д</w:t>
            </w:r>
            <w:r w:rsidRPr="000C7E14">
              <w:rPr>
                <w:rFonts w:ascii="Times New Roman" w:hAnsi="Times New Roman"/>
                <w:sz w:val="24"/>
                <w:szCs w:val="24"/>
              </w:rPr>
              <w:t>ню пожилого человека)</w:t>
            </w:r>
          </w:p>
          <w:p w:rsidR="000C7E14" w:rsidRPr="000C7E14" w:rsidRDefault="000C7E14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7E14"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gramEnd"/>
            <w:r w:rsidRPr="000C7E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C7E14">
              <w:rPr>
                <w:rFonts w:ascii="Times New Roman" w:hAnsi="Times New Roman"/>
                <w:sz w:val="24"/>
                <w:szCs w:val="24"/>
              </w:rPr>
              <w:t>«</w:t>
            </w:r>
            <w:r w:rsidRPr="000C7E14">
              <w:rPr>
                <w:rFonts w:ascii="Times New Roman" w:hAnsi="Times New Roman"/>
                <w:sz w:val="24"/>
                <w:szCs w:val="24"/>
              </w:rPr>
              <w:t>Ветеран</w:t>
            </w:r>
            <w:r w:rsidR="000C7E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03.10.2020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Логинова И.В.</w:t>
            </w:r>
          </w:p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Безрукова С.В.</w:t>
            </w:r>
          </w:p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E14">
              <w:rPr>
                <w:rFonts w:ascii="Times New Roman" w:hAnsi="Times New Roman"/>
                <w:sz w:val="24"/>
                <w:szCs w:val="24"/>
              </w:rPr>
              <w:t>Часовикова</w:t>
            </w:r>
            <w:proofErr w:type="spellEnd"/>
            <w:r w:rsidRPr="000C7E14">
              <w:rPr>
                <w:rFonts w:ascii="Times New Roman" w:hAnsi="Times New Roman"/>
                <w:sz w:val="24"/>
                <w:szCs w:val="24"/>
              </w:rPr>
              <w:t xml:space="preserve">  И.В.</w:t>
            </w:r>
          </w:p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Малютина О.В.</w:t>
            </w:r>
          </w:p>
        </w:tc>
      </w:tr>
      <w:tr w:rsidR="000446C3" w:rsidRPr="000C7E14" w:rsidTr="000C7E14">
        <w:trPr>
          <w:trHeight w:val="50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«Литературный звездопад»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E14">
              <w:rPr>
                <w:rFonts w:ascii="Times New Roman" w:hAnsi="Times New Roman"/>
                <w:sz w:val="24"/>
                <w:szCs w:val="24"/>
              </w:rPr>
              <w:t>Библиофреш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06.10. – 10.10.2020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Логинова И.В.</w:t>
            </w:r>
          </w:p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Безрукова С.В.</w:t>
            </w:r>
          </w:p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Малютина О.В.</w:t>
            </w:r>
          </w:p>
        </w:tc>
      </w:tr>
      <w:tr w:rsidR="000446C3" w:rsidRPr="000C7E14" w:rsidTr="000C7E14">
        <w:trPr>
          <w:trHeight w:val="76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« Детские субботы»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03,10,17,24,31.10.2020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Логинова И.В.</w:t>
            </w:r>
          </w:p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E14">
              <w:rPr>
                <w:rFonts w:ascii="Times New Roman" w:hAnsi="Times New Roman"/>
                <w:sz w:val="24"/>
                <w:szCs w:val="24"/>
              </w:rPr>
              <w:t>Часовикова</w:t>
            </w:r>
            <w:proofErr w:type="spellEnd"/>
            <w:r w:rsidRPr="000C7E14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6C3" w:rsidRPr="000C7E14" w:rsidTr="000C7E14">
        <w:trPr>
          <w:trHeight w:val="76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«Эти разные профессии»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E14">
              <w:rPr>
                <w:rFonts w:ascii="Times New Roman" w:hAnsi="Times New Roman"/>
                <w:sz w:val="24"/>
                <w:szCs w:val="24"/>
              </w:rPr>
              <w:t>Библиоэкскурсия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22.10.2020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Безрукова С.В.</w:t>
            </w:r>
          </w:p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6C3" w:rsidRPr="000C7E14" w:rsidTr="000C7E14">
        <w:trPr>
          <w:trHeight w:val="10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«Литературные встречи к 125-летнему юбилею  со дня рождения Сергея Есенина» (1895-1925)</w:t>
            </w:r>
          </w:p>
          <w:p w:rsidR="000C7E14" w:rsidRPr="000C7E14" w:rsidRDefault="000C7E14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Литературная гостиная «Зеленая лампа»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31.10.2020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Логинова И.В.</w:t>
            </w:r>
          </w:p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Безрукова С.В.</w:t>
            </w:r>
          </w:p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E14">
              <w:rPr>
                <w:rFonts w:ascii="Times New Roman" w:hAnsi="Times New Roman"/>
                <w:sz w:val="24"/>
                <w:szCs w:val="24"/>
              </w:rPr>
              <w:t>Часовикова</w:t>
            </w:r>
            <w:proofErr w:type="spellEnd"/>
            <w:r w:rsidRPr="000C7E14">
              <w:rPr>
                <w:rFonts w:ascii="Times New Roman" w:hAnsi="Times New Roman"/>
                <w:sz w:val="24"/>
                <w:szCs w:val="24"/>
              </w:rPr>
              <w:t xml:space="preserve">  И.В.</w:t>
            </w:r>
          </w:p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Малютина О.В.</w:t>
            </w:r>
          </w:p>
        </w:tc>
      </w:tr>
      <w:tr w:rsidR="000446C3" w:rsidRPr="000C7E14" w:rsidTr="000C7E14">
        <w:trPr>
          <w:trHeight w:val="76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 xml:space="preserve">«Наш любимый </w:t>
            </w:r>
            <w:proofErr w:type="spellStart"/>
            <w:r w:rsidRPr="000C7E14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0C7E14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Литературная встреча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13.10. – 14.10.2020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Безрукова С.В.</w:t>
            </w:r>
          </w:p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6C3" w:rsidRPr="000C7E14" w:rsidTr="000C7E14">
        <w:trPr>
          <w:trHeight w:val="70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5A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«Ура, Каникулы!»</w:t>
            </w:r>
          </w:p>
          <w:p w:rsidR="000446C3" w:rsidRPr="000C7E14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(цикл мероприятий в осенние каникулы)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Default="000446C3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Библиотечные встречи с пришкольными лагерями</w:t>
            </w:r>
          </w:p>
          <w:p w:rsidR="000C7E14" w:rsidRPr="000C7E14" w:rsidRDefault="000C7E14" w:rsidP="000C7E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27.10. – 31.10.2020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E14">
              <w:rPr>
                <w:rFonts w:ascii="Times New Roman" w:hAnsi="Times New Roman"/>
                <w:sz w:val="24"/>
                <w:szCs w:val="24"/>
              </w:rPr>
              <w:t>Логинова И.В.</w:t>
            </w:r>
          </w:p>
          <w:p w:rsidR="000446C3" w:rsidRPr="000C7E14" w:rsidRDefault="000446C3" w:rsidP="000C7E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7E14">
              <w:rPr>
                <w:rFonts w:ascii="Times New Roman" w:hAnsi="Times New Roman"/>
                <w:sz w:val="24"/>
                <w:szCs w:val="24"/>
              </w:rPr>
              <w:t>Часовикова</w:t>
            </w:r>
            <w:proofErr w:type="spellEnd"/>
            <w:r w:rsidRPr="000C7E14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</w:tbl>
    <w:p w:rsidR="000446C3" w:rsidRPr="000C7E14" w:rsidRDefault="000446C3" w:rsidP="000446C3">
      <w:r w:rsidRPr="000C7E14">
        <w:t xml:space="preserve">  </w:t>
      </w:r>
    </w:p>
    <w:p w:rsidR="00EE2A12" w:rsidRPr="000C7E14" w:rsidRDefault="00EE2A12" w:rsidP="00D9765B"/>
    <w:p w:rsidR="00D9765B" w:rsidRDefault="00D9765B" w:rsidP="00D9765B">
      <w:pPr>
        <w:jc w:val="right"/>
        <w:rPr>
          <w:rFonts w:ascii="Times New Roman" w:hAnsi="Times New Roman" w:cs="Times New Roman"/>
        </w:rPr>
      </w:pPr>
    </w:p>
    <w:p w:rsidR="00D9765B" w:rsidRDefault="00D9765B" w:rsidP="00D976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</w:t>
      </w:r>
      <w:r w:rsidR="000C7E14"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</w:rPr>
        <w:t xml:space="preserve">  МБУК «Городская библиотека»                   </w:t>
      </w:r>
      <w:r w:rsidR="000C7E14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О.В.Малютина    </w:t>
      </w:r>
    </w:p>
    <w:p w:rsidR="00D9765B" w:rsidRDefault="00D9765B" w:rsidP="00D9765B">
      <w:pPr>
        <w:ind w:left="3540"/>
        <w:rPr>
          <w:noProof/>
        </w:rPr>
      </w:pPr>
    </w:p>
    <w:p w:rsidR="00481550" w:rsidRDefault="00481550"/>
    <w:sectPr w:rsidR="00481550" w:rsidSect="000C7E1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65B"/>
    <w:rsid w:val="000446C3"/>
    <w:rsid w:val="000C7E14"/>
    <w:rsid w:val="00481550"/>
    <w:rsid w:val="005409CD"/>
    <w:rsid w:val="008A055A"/>
    <w:rsid w:val="00B24726"/>
    <w:rsid w:val="00C50EDB"/>
    <w:rsid w:val="00CA6E2B"/>
    <w:rsid w:val="00D9765B"/>
    <w:rsid w:val="00E6166E"/>
    <w:rsid w:val="00E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6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6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6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YangildinAV</cp:lastModifiedBy>
  <cp:revision>2</cp:revision>
  <dcterms:created xsi:type="dcterms:W3CDTF">2020-09-24T05:05:00Z</dcterms:created>
  <dcterms:modified xsi:type="dcterms:W3CDTF">2020-09-24T05:05:00Z</dcterms:modified>
</cp:coreProperties>
</file>