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CE" w:rsidRPr="005071D1" w:rsidRDefault="000C59CE" w:rsidP="000C59CE">
      <w:pPr>
        <w:jc w:val="center"/>
        <w:rPr>
          <w:b/>
          <w:bCs/>
          <w:sz w:val="22"/>
          <w:szCs w:val="22"/>
        </w:rPr>
      </w:pPr>
      <w:r w:rsidRPr="005071D1">
        <w:rPr>
          <w:noProof/>
          <w:sz w:val="22"/>
          <w:szCs w:val="22"/>
        </w:rPr>
        <w:drawing>
          <wp:inline distT="0" distB="0" distL="0" distR="0">
            <wp:extent cx="357505" cy="467360"/>
            <wp:effectExtent l="19050" t="0" r="444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9CE" w:rsidRPr="005071D1" w:rsidRDefault="000C59CE" w:rsidP="000C59CE">
      <w:pPr>
        <w:jc w:val="center"/>
        <w:rPr>
          <w:b/>
          <w:bCs/>
          <w:sz w:val="22"/>
          <w:szCs w:val="22"/>
        </w:rPr>
      </w:pPr>
    </w:p>
    <w:p w:rsidR="000C59CE" w:rsidRPr="005071D1" w:rsidRDefault="000C59CE" w:rsidP="000C59CE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071D1">
        <w:rPr>
          <w:rFonts w:ascii="Times New Roman" w:hAnsi="Times New Roman" w:cs="Times New Roman"/>
          <w:bCs/>
          <w:sz w:val="22"/>
          <w:szCs w:val="22"/>
        </w:rPr>
        <w:t>Муниципальное бюджетное учреждение культуры</w:t>
      </w:r>
    </w:p>
    <w:p w:rsidR="000C59CE" w:rsidRPr="005071D1" w:rsidRDefault="000C59CE" w:rsidP="000C59CE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071D1">
        <w:rPr>
          <w:rFonts w:ascii="Times New Roman" w:hAnsi="Times New Roman" w:cs="Times New Roman"/>
          <w:bCs/>
          <w:sz w:val="22"/>
          <w:szCs w:val="22"/>
        </w:rPr>
        <w:t>«Городская библиотека»</w:t>
      </w:r>
    </w:p>
    <w:p w:rsidR="000C59CE" w:rsidRPr="005071D1" w:rsidRDefault="000C59CE" w:rsidP="000C59CE">
      <w:pPr>
        <w:jc w:val="center"/>
        <w:rPr>
          <w:rFonts w:ascii="Times New Roman" w:hAnsi="Times New Roman" w:cs="Times New Roman"/>
          <w:sz w:val="22"/>
          <w:szCs w:val="22"/>
        </w:rPr>
      </w:pPr>
      <w:r w:rsidRPr="005071D1">
        <w:rPr>
          <w:rFonts w:ascii="Times New Roman" w:hAnsi="Times New Roman" w:cs="Times New Roman"/>
          <w:bCs/>
          <w:sz w:val="22"/>
          <w:szCs w:val="22"/>
        </w:rPr>
        <w:t xml:space="preserve"> города Киржач</w:t>
      </w:r>
    </w:p>
    <w:p w:rsidR="000C59CE" w:rsidRPr="005071D1" w:rsidRDefault="000C59CE" w:rsidP="000C59C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C59CE" w:rsidRPr="005071D1" w:rsidRDefault="000C59CE" w:rsidP="000C59CE">
      <w:pPr>
        <w:jc w:val="center"/>
        <w:rPr>
          <w:rFonts w:ascii="Times New Roman" w:hAnsi="Times New Roman" w:cs="Times New Roman"/>
          <w:sz w:val="22"/>
          <w:szCs w:val="22"/>
        </w:rPr>
      </w:pPr>
      <w:r w:rsidRPr="005071D1">
        <w:rPr>
          <w:rFonts w:ascii="Times New Roman" w:hAnsi="Times New Roman" w:cs="Times New Roman"/>
          <w:sz w:val="22"/>
          <w:szCs w:val="22"/>
        </w:rPr>
        <w:t>План работы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C2EA8">
        <w:rPr>
          <w:rFonts w:ascii="Times New Roman" w:hAnsi="Times New Roman" w:cs="Times New Roman"/>
          <w:sz w:val="22"/>
          <w:szCs w:val="22"/>
        </w:rPr>
        <w:t xml:space="preserve">ноябрь </w:t>
      </w:r>
      <w:r>
        <w:rPr>
          <w:rFonts w:ascii="Times New Roman" w:hAnsi="Times New Roman" w:cs="Times New Roman"/>
          <w:sz w:val="22"/>
          <w:szCs w:val="22"/>
        </w:rPr>
        <w:t>2023</w:t>
      </w:r>
      <w:r w:rsidRPr="005071D1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0C59CE" w:rsidRPr="005071D1" w:rsidRDefault="000C59CE" w:rsidP="000C59CE">
      <w:pPr>
        <w:rPr>
          <w:rFonts w:ascii="Times New Roman" w:hAnsi="Times New Roman" w:cs="Times New Roman"/>
          <w:sz w:val="22"/>
          <w:szCs w:val="22"/>
        </w:rPr>
      </w:pPr>
    </w:p>
    <w:p w:rsidR="000C59CE" w:rsidRPr="005071D1" w:rsidRDefault="000C59CE" w:rsidP="000C59CE">
      <w:pPr>
        <w:rPr>
          <w:rFonts w:ascii="Times New Roman" w:hAnsi="Times New Roman" w:cs="Times New Roman"/>
          <w:sz w:val="22"/>
          <w:szCs w:val="22"/>
        </w:rPr>
      </w:pPr>
      <w:r w:rsidRPr="005071D1">
        <w:rPr>
          <w:rFonts w:ascii="Times New Roman" w:hAnsi="Times New Roman" w:cs="Times New Roman"/>
          <w:sz w:val="22"/>
          <w:szCs w:val="22"/>
        </w:rPr>
        <w:t>Количество  перерегистрированных  читателей -</w:t>
      </w:r>
      <w:r w:rsidRPr="00B259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2EA8">
        <w:rPr>
          <w:rFonts w:ascii="Times New Roman" w:hAnsi="Times New Roman" w:cs="Times New Roman"/>
          <w:sz w:val="22"/>
          <w:szCs w:val="22"/>
        </w:rPr>
        <w:t>2020</w:t>
      </w:r>
    </w:p>
    <w:p w:rsidR="000C59CE" w:rsidRPr="005071D1" w:rsidRDefault="000C59CE" w:rsidP="000C59CE">
      <w:pPr>
        <w:rPr>
          <w:rFonts w:ascii="Times New Roman" w:hAnsi="Times New Roman" w:cs="Times New Roman"/>
          <w:sz w:val="22"/>
          <w:szCs w:val="22"/>
        </w:rPr>
      </w:pPr>
      <w:r w:rsidRPr="005071D1">
        <w:rPr>
          <w:rFonts w:ascii="Times New Roman" w:hAnsi="Times New Roman" w:cs="Times New Roman"/>
          <w:sz w:val="22"/>
          <w:szCs w:val="22"/>
        </w:rPr>
        <w:t xml:space="preserve">Количество книговыдач               -  </w:t>
      </w:r>
      <w:bookmarkStart w:id="0" w:name="_GoBack"/>
      <w:bookmarkEnd w:id="0"/>
      <w:r w:rsidR="009C2EA8">
        <w:rPr>
          <w:rFonts w:ascii="Times New Roman" w:hAnsi="Times New Roman" w:cs="Times New Roman"/>
          <w:sz w:val="22"/>
          <w:szCs w:val="22"/>
        </w:rPr>
        <w:t>41 250</w:t>
      </w:r>
    </w:p>
    <w:tbl>
      <w:tblPr>
        <w:tblpPr w:leftFromText="180" w:rightFromText="180" w:vertAnchor="text" w:horzAnchor="margin" w:tblpY="26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1841"/>
        <w:gridCol w:w="3544"/>
        <w:gridCol w:w="1276"/>
        <w:gridCol w:w="1817"/>
        <w:gridCol w:w="1787"/>
      </w:tblGrid>
      <w:tr w:rsidR="000C59CE" w:rsidRPr="005071D1" w:rsidTr="00A46B43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CE" w:rsidRPr="005071D1" w:rsidRDefault="000C59CE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5071D1">
              <w:rPr>
                <w:rFonts w:ascii="Times New Roman" w:hAnsi="Times New Roman"/>
              </w:rPr>
              <w:t>№</w:t>
            </w:r>
          </w:p>
          <w:p w:rsidR="000C59CE" w:rsidRPr="005071D1" w:rsidRDefault="000C59CE" w:rsidP="000C77C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071D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071D1">
              <w:rPr>
                <w:rFonts w:ascii="Times New Roman" w:hAnsi="Times New Roman"/>
              </w:rPr>
              <w:t>/</w:t>
            </w:r>
            <w:proofErr w:type="spellStart"/>
            <w:r w:rsidRPr="005071D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CE" w:rsidRPr="005071D1" w:rsidRDefault="000C59CE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5071D1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CE" w:rsidRPr="005071D1" w:rsidRDefault="000C59CE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5071D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CE" w:rsidRPr="005071D1" w:rsidRDefault="000C59CE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5071D1">
              <w:rPr>
                <w:rFonts w:ascii="Times New Roman" w:hAnsi="Times New Roman"/>
              </w:rPr>
              <w:t>Время</w:t>
            </w:r>
          </w:p>
          <w:p w:rsidR="000C59CE" w:rsidRPr="005071D1" w:rsidRDefault="000C59CE" w:rsidP="000C77C0">
            <w:pPr>
              <w:pStyle w:val="a3"/>
              <w:rPr>
                <w:rFonts w:ascii="Times New Roman" w:hAnsi="Times New Roman"/>
                <w:lang w:val="en-US"/>
              </w:rPr>
            </w:pPr>
            <w:r w:rsidRPr="005071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CE" w:rsidRPr="005071D1" w:rsidRDefault="000C59CE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5071D1">
              <w:rPr>
                <w:rFonts w:ascii="Times New Roman" w:hAnsi="Times New Roman"/>
              </w:rPr>
              <w:t xml:space="preserve"> Место </w:t>
            </w:r>
          </w:p>
          <w:p w:rsidR="000C59CE" w:rsidRPr="005071D1" w:rsidRDefault="000C59CE" w:rsidP="000C77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CE" w:rsidRPr="005071D1" w:rsidRDefault="000C59CE" w:rsidP="000C77C0">
            <w:pPr>
              <w:rPr>
                <w:rFonts w:ascii="Times New Roman" w:hAnsi="Times New Roman"/>
              </w:rPr>
            </w:pPr>
            <w:r w:rsidRPr="005071D1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3C5B58" w:rsidRPr="005071D1" w:rsidTr="00A46B43">
        <w:trPr>
          <w:trHeight w:val="10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8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8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01.11.2023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«Народы едины под солнцем России</w:t>
            </w:r>
            <w:r w:rsidR="003910B3">
              <w:rPr>
                <w:rFonts w:ascii="Times New Roman" w:hAnsi="Times New Roman" w:cs="Times New Roman"/>
                <w:sz w:val="22"/>
                <w:szCs w:val="22"/>
              </w:rPr>
              <w:t>!</w:t>
            </w: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» /к</w:t>
            </w:r>
            <w:r w:rsidR="0060158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  Дню народного единства 6+</w:t>
            </w:r>
          </w:p>
          <w:p w:rsidR="008622EA" w:rsidRPr="000C77C0" w:rsidRDefault="008622EA" w:rsidP="00A46B43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-интеллектуально-развлекательный </w:t>
            </w:r>
            <w:proofErr w:type="spellStart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квиз</w:t>
            </w:r>
            <w:proofErr w:type="spellEnd"/>
            <w:r w:rsidR="00DA07FF"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с показом презентации «День, который нас объединяет» и организацией</w:t>
            </w: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конкурса рисунков в рамках праздника для отдыхающих ребят осенних  школьных </w:t>
            </w:r>
            <w:r w:rsidR="0060158B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спортивно-оздоровительных</w:t>
            </w:r>
            <w:r w:rsidR="0060158B"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лагерей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8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10.30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8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ул. Свердлова, д.2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8" w:rsidRPr="000C77C0" w:rsidRDefault="008622EA" w:rsidP="000C77C0">
            <w:pPr>
              <w:rPr>
                <w:rFonts w:ascii="Times New Roman" w:hAnsi="Times New Roman" w:cs="Times New Roman"/>
              </w:rPr>
            </w:pPr>
            <w:proofErr w:type="spellStart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МалютинаО.В</w:t>
            </w:r>
            <w:proofErr w:type="spellEnd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622EA" w:rsidRPr="005071D1" w:rsidTr="00A46B43">
        <w:trPr>
          <w:trHeight w:val="10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 01.11-07.11.2023</w:t>
            </w:r>
          </w:p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Style w:val="extendedtext-short"/>
                <w:rFonts w:ascii="Times New Roman" w:hAnsi="Times New Roman"/>
              </w:rPr>
            </w:pPr>
            <w:r w:rsidRPr="000C77C0">
              <w:rPr>
                <w:rStyle w:val="extendedtext-short"/>
                <w:rFonts w:ascii="Times New Roman" w:hAnsi="Times New Roman"/>
              </w:rPr>
              <w:t>«</w:t>
            </w:r>
            <w:r w:rsidRPr="000C77C0">
              <w:rPr>
                <w:rStyle w:val="extendedtext-short"/>
                <w:rFonts w:ascii="Times New Roman" w:hAnsi="Times New Roman"/>
                <w:bCs/>
              </w:rPr>
              <w:t>Единством</w:t>
            </w:r>
            <w:r w:rsidRPr="000C77C0">
              <w:rPr>
                <w:rStyle w:val="extendedtext-short"/>
                <w:rFonts w:ascii="Times New Roman" w:hAnsi="Times New Roman"/>
              </w:rPr>
              <w:t xml:space="preserve"> Россия сильна</w:t>
            </w:r>
            <w:r w:rsidR="000C7CD8">
              <w:rPr>
                <w:rStyle w:val="extendedtext-short"/>
                <w:rFonts w:ascii="Times New Roman" w:hAnsi="Times New Roman"/>
              </w:rPr>
              <w:t>!</w:t>
            </w:r>
            <w:r w:rsidRPr="000C77C0">
              <w:rPr>
                <w:rStyle w:val="extendedtext-short"/>
                <w:rFonts w:ascii="Times New Roman" w:hAnsi="Times New Roman"/>
              </w:rPr>
              <w:t>» 6+</w:t>
            </w:r>
          </w:p>
          <w:p w:rsidR="008622EA" w:rsidRPr="000C77C0" w:rsidRDefault="008622EA" w:rsidP="000C77C0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0C77C0">
              <w:rPr>
                <w:rStyle w:val="extendedtext-short"/>
                <w:rFonts w:ascii="Times New Roman" w:hAnsi="Times New Roman"/>
              </w:rPr>
              <w:t xml:space="preserve">/4 ноября </w:t>
            </w:r>
            <w:r w:rsidRPr="000C77C0">
              <w:rPr>
                <w:rFonts w:ascii="Times New Roman" w:hAnsi="Times New Roman"/>
              </w:rPr>
              <w:t xml:space="preserve"> День  народного единства. </w:t>
            </w:r>
          </w:p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  <w:shd w:val="clear" w:color="auto" w:fill="FFFFFF"/>
              </w:rPr>
              <w:t>-</w:t>
            </w:r>
            <w:r w:rsidRPr="000C77C0">
              <w:rPr>
                <w:rFonts w:ascii="Times New Roman" w:hAnsi="Times New Roman"/>
              </w:rPr>
              <w:t>информационно-тематический стенд</w:t>
            </w:r>
            <w:r w:rsidR="0060158B">
              <w:rPr>
                <w:rFonts w:ascii="Times New Roman" w:hAnsi="Times New Roman"/>
              </w:rPr>
              <w:t xml:space="preserve"> </w:t>
            </w:r>
            <w:r w:rsidRPr="000C77C0">
              <w:rPr>
                <w:rFonts w:ascii="Times New Roman" w:hAnsi="Times New Roman"/>
              </w:rPr>
              <w:t>(экскурс в историю)</w:t>
            </w:r>
            <w:r w:rsidR="00A46B43">
              <w:rPr>
                <w:rFonts w:ascii="Times New Roman" w:hAnsi="Times New Roman"/>
              </w:rPr>
              <w:t xml:space="preserve"> для </w:t>
            </w:r>
            <w:r w:rsidR="0060158B">
              <w:rPr>
                <w:rFonts w:ascii="Times New Roman" w:hAnsi="Times New Roman"/>
              </w:rPr>
              <w:t xml:space="preserve">всех </w:t>
            </w:r>
            <w:r w:rsidR="00A46B43">
              <w:rPr>
                <w:rFonts w:ascii="Times New Roman" w:hAnsi="Times New Roman"/>
              </w:rPr>
              <w:t>читателей</w:t>
            </w:r>
            <w:r w:rsidR="0060158B">
              <w:rPr>
                <w:rFonts w:ascii="Times New Roman" w:hAnsi="Times New Roman"/>
              </w:rPr>
              <w:t xml:space="preserve">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ул. Свердлова, д.2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Логинова И.В.</w:t>
            </w:r>
          </w:p>
        </w:tc>
      </w:tr>
      <w:tr w:rsidR="008622EA" w:rsidRPr="005071D1" w:rsidTr="00A46B43">
        <w:trPr>
          <w:trHeight w:val="10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02.11.2023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«Собиратели русского духа» / к 205-летию памятника Минину и Пожарскому в г</w:t>
            </w:r>
            <w:proofErr w:type="gramStart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осква 6+</w:t>
            </w:r>
          </w:p>
          <w:p w:rsidR="008622EA" w:rsidRPr="000C77C0" w:rsidRDefault="008622EA" w:rsidP="00A46B43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- час познания  с показом видео-презентации</w:t>
            </w:r>
            <w:r w:rsidRPr="000C77C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C77C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«Любить Россию как Минин и Пожарский</w:t>
            </w:r>
            <w:r w:rsidR="0060158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!</w:t>
            </w:r>
            <w:r w:rsidRPr="000C77C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6B43"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для отдыхающих ребят осенних  школьных</w:t>
            </w:r>
            <w:r w:rsidR="0060158B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спортивно-оздоровительных  </w:t>
            </w:r>
            <w:r w:rsidR="00A46B43"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лагерей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10.30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ул. Свердлова, д.2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Безрукова С.В.</w:t>
            </w:r>
          </w:p>
        </w:tc>
      </w:tr>
      <w:tr w:rsidR="008622EA" w:rsidRPr="005071D1" w:rsidTr="00A46B43">
        <w:trPr>
          <w:trHeight w:val="5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07.11-15.11.2023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«Писатель русской души!»  к 205- </w:t>
            </w:r>
            <w:proofErr w:type="spellStart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летию</w:t>
            </w:r>
            <w:proofErr w:type="spellEnd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со дня рождения </w:t>
            </w:r>
          </w:p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Ивана Сергеевича Тургенева</w:t>
            </w:r>
            <w:r w:rsidR="00A46B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(09.11.1818-1883), русского писателя-реалиста, поэта, публициста, драматурга, прозаика, </w:t>
            </w:r>
          </w:p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переводчика 6+</w:t>
            </w:r>
          </w:p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-книжная выставка портрет писателю юбиляру</w:t>
            </w:r>
            <w:r w:rsidR="00116AEA">
              <w:rPr>
                <w:rFonts w:ascii="Times New Roman" w:hAnsi="Times New Roman"/>
              </w:rPr>
              <w:t xml:space="preserve"> для всех посетителей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ул. Свердлова, д.2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Логинова И.В.</w:t>
            </w:r>
          </w:p>
        </w:tc>
      </w:tr>
      <w:tr w:rsidR="008622EA" w:rsidRPr="005071D1" w:rsidTr="00A46B43">
        <w:trPr>
          <w:trHeight w:val="28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09.11.2023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EA" w:rsidRDefault="008622EA" w:rsidP="00116AE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0C77C0">
              <w:rPr>
                <w:sz w:val="22"/>
                <w:szCs w:val="22"/>
              </w:rPr>
              <w:t xml:space="preserve"> «Великий мастер языка и слова»</w:t>
            </w:r>
          </w:p>
          <w:p w:rsidR="00116AEA" w:rsidRDefault="008622EA" w:rsidP="00116AE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0C77C0">
              <w:rPr>
                <w:sz w:val="22"/>
                <w:szCs w:val="22"/>
              </w:rPr>
              <w:t xml:space="preserve"> - литературно-тематический  час</w:t>
            </w:r>
          </w:p>
          <w:p w:rsidR="008622EA" w:rsidRPr="000C77C0" w:rsidRDefault="008622EA" w:rsidP="00116AE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0C77C0">
              <w:rPr>
                <w:sz w:val="22"/>
                <w:szCs w:val="22"/>
              </w:rPr>
              <w:t xml:space="preserve"> с  просмотром  фрагментов  из художественных фильмов снятых по произведениям великого писателя,  проведением </w:t>
            </w:r>
            <w:proofErr w:type="spellStart"/>
            <w:r w:rsidRPr="000C77C0">
              <w:rPr>
                <w:sz w:val="22"/>
                <w:szCs w:val="22"/>
              </w:rPr>
              <w:t>видеопутешествия</w:t>
            </w:r>
            <w:proofErr w:type="spellEnd"/>
            <w:r w:rsidRPr="000C77C0">
              <w:rPr>
                <w:sz w:val="22"/>
                <w:szCs w:val="22"/>
              </w:rPr>
              <w:t xml:space="preserve"> «Тургенев в театре и кино»  и организацией   викторины  на знание творчества писателя для старшеклассников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ул. Свердлова, д.2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Шубина А.М.</w:t>
            </w:r>
          </w:p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proofErr w:type="spellStart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МалютинаО.В</w:t>
            </w:r>
            <w:proofErr w:type="spellEnd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622EA" w:rsidRPr="005071D1" w:rsidTr="00A46B43">
        <w:trPr>
          <w:trHeight w:val="10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 xml:space="preserve"> 10.11.2023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«Добрый мир любимых книг» по произведениям Николая Николаевича Носова, посвященный 115-летию писателя Н.Н.</w:t>
            </w:r>
            <w:r w:rsidR="00A63A6E">
              <w:rPr>
                <w:rFonts w:ascii="Times New Roman" w:hAnsi="Times New Roman"/>
              </w:rPr>
              <w:t xml:space="preserve">Носова </w:t>
            </w:r>
            <w:r w:rsidRPr="000C77C0">
              <w:rPr>
                <w:rFonts w:ascii="Times New Roman" w:hAnsi="Times New Roman"/>
              </w:rPr>
              <w:t xml:space="preserve">  6+</w:t>
            </w:r>
          </w:p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 xml:space="preserve"> - литературный час с применением игровых элементов  для детей детских садов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10.30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ул. Свердлова, д.2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Безрукова С.В.</w:t>
            </w:r>
          </w:p>
        </w:tc>
      </w:tr>
      <w:tr w:rsidR="008622EA" w:rsidRPr="005071D1" w:rsidTr="00A46B43">
        <w:trPr>
          <w:trHeight w:val="10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12.11.2023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«Зимние гости» /к </w:t>
            </w:r>
            <w:proofErr w:type="spellStart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Синичкиному</w:t>
            </w:r>
            <w:proofErr w:type="spellEnd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дню</w:t>
            </w:r>
          </w:p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- виртуальная книжная выставка;</w:t>
            </w:r>
          </w:p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-конкурс поделок по изготовлению кормушек для </w:t>
            </w:r>
            <w:r w:rsidR="00A46B43">
              <w:rPr>
                <w:rFonts w:ascii="Times New Roman" w:hAnsi="Times New Roman" w:cs="Times New Roman"/>
                <w:sz w:val="22"/>
                <w:szCs w:val="22"/>
              </w:rPr>
              <w:t>младшего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AA5244" w:rsidP="000C77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AA5244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ул. Свердлова, д.2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AA5244" w:rsidP="000C7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Логинов</w:t>
            </w:r>
            <w:r w:rsidR="00C92F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И.В.</w:t>
            </w:r>
          </w:p>
        </w:tc>
      </w:tr>
      <w:tr w:rsidR="008622EA" w:rsidRPr="005071D1" w:rsidTr="00A46B43">
        <w:trPr>
          <w:trHeight w:val="10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15.11.2023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«Волшебный мир Аксакова» к 200- </w:t>
            </w:r>
            <w:proofErr w:type="spellStart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летию</w:t>
            </w:r>
            <w:proofErr w:type="spellEnd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со дня рождения </w:t>
            </w:r>
          </w:p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Ивана Сергеевич Аксакова (1823-1886</w:t>
            </w:r>
            <w:r w:rsidR="00DA07FF"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), русского публициста, поэта и </w:t>
            </w: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общественного деятеля-</w:t>
            </w:r>
            <w:r w:rsidRPr="000C77C0">
              <w:rPr>
                <w:rFonts w:ascii="Times New Roman" w:hAnsi="Times New Roman"/>
                <w:sz w:val="22"/>
                <w:szCs w:val="22"/>
              </w:rPr>
              <w:t>славянофила</w:t>
            </w:r>
            <w:r w:rsidR="00DA07FF" w:rsidRPr="000C77C0">
              <w:rPr>
                <w:rFonts w:ascii="Times New Roman" w:hAnsi="Times New Roman"/>
                <w:sz w:val="22"/>
                <w:szCs w:val="22"/>
              </w:rPr>
              <w:t>6+</w:t>
            </w:r>
            <w:r w:rsidRPr="000C77C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622EA" w:rsidRPr="000C77C0" w:rsidRDefault="008622EA" w:rsidP="008C3C74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 xml:space="preserve">-литературный экспресс по книге «Детские годы </w:t>
            </w:r>
            <w:proofErr w:type="spellStart"/>
            <w:proofErr w:type="gramStart"/>
            <w:r w:rsidRPr="000C77C0">
              <w:rPr>
                <w:rFonts w:ascii="Times New Roman" w:hAnsi="Times New Roman"/>
              </w:rPr>
              <w:t>Багрова-внука</w:t>
            </w:r>
            <w:proofErr w:type="spellEnd"/>
            <w:proofErr w:type="gramEnd"/>
            <w:r w:rsidRPr="000C77C0">
              <w:rPr>
                <w:rFonts w:ascii="Times New Roman" w:hAnsi="Times New Roman"/>
              </w:rPr>
              <w:t xml:space="preserve">» для учащихся </w:t>
            </w:r>
            <w:r w:rsidR="008C3C74">
              <w:rPr>
                <w:rFonts w:ascii="Times New Roman" w:hAnsi="Times New Roman"/>
              </w:rPr>
              <w:t xml:space="preserve">четвертых </w:t>
            </w:r>
            <w:r w:rsidRPr="000C77C0">
              <w:rPr>
                <w:rFonts w:ascii="Times New Roman" w:hAnsi="Times New Roman"/>
              </w:rPr>
              <w:t>классов</w:t>
            </w:r>
            <w:r w:rsidR="00AA52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10.30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AA5244" w:rsidP="000C77C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№6 им.С.Б. Белкина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Безрукова С.В.</w:t>
            </w:r>
          </w:p>
        </w:tc>
      </w:tr>
      <w:tr w:rsidR="00B350A7" w:rsidRPr="005071D1" w:rsidTr="00A46B43">
        <w:trPr>
          <w:trHeight w:val="10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A7" w:rsidRPr="000C77C0" w:rsidRDefault="000C77C0" w:rsidP="000C77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A7" w:rsidRPr="000C77C0" w:rsidRDefault="00B350A7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15.11.2023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A7" w:rsidRPr="000C77C0" w:rsidRDefault="00B350A7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«За жизнь без табака»/к Международному дню отказа от курения </w:t>
            </w:r>
            <w:r w:rsidR="002D7B5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B350A7" w:rsidRPr="000C77C0" w:rsidRDefault="00B350A7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информ-минутки</w:t>
            </w:r>
            <w:proofErr w:type="spellEnd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на абонементе с читателями</w:t>
            </w:r>
            <w:r w:rsidR="008C3C7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D7B5E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оформлением и использованием памяток  для взрослой аудитории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A7" w:rsidRPr="000C77C0" w:rsidRDefault="00B350A7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A7" w:rsidRPr="000C77C0" w:rsidRDefault="00B350A7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ул. Свердлова, д.2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A7" w:rsidRPr="000C77C0" w:rsidRDefault="00B350A7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Безрукова С.В.</w:t>
            </w:r>
          </w:p>
        </w:tc>
      </w:tr>
      <w:tr w:rsidR="008622EA" w:rsidRPr="005071D1" w:rsidTr="00A46B43">
        <w:trPr>
          <w:trHeight w:val="10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0C77C0" w:rsidP="000C77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17.11.2023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FF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«Стойкий бравый удалец» /к 185-летию сказки Г. Х. Андерсена «Стойкий оловянный солдатик»</w:t>
            </w:r>
            <w:r w:rsidR="00A46B43">
              <w:rPr>
                <w:rFonts w:ascii="Times New Roman" w:hAnsi="Times New Roman" w:cs="Times New Roman"/>
                <w:sz w:val="22"/>
                <w:szCs w:val="22"/>
              </w:rPr>
              <w:t>6+</w:t>
            </w:r>
            <w:r w:rsidR="00DA07FF"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- час творчества</w:t>
            </w:r>
            <w:r w:rsidR="00DA07FF"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2D7B5E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  <w:r w:rsidR="00DA07FF" w:rsidRPr="000C77C0">
              <w:rPr>
                <w:rFonts w:ascii="Times New Roman" w:hAnsi="Times New Roman" w:cs="Times New Roman"/>
                <w:sz w:val="22"/>
                <w:szCs w:val="22"/>
              </w:rPr>
              <w:t>мастер-класс</w:t>
            </w:r>
            <w:r w:rsidR="002D7B5E"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по созданию книжки-малышки в рамках любительского объединения «Творческая лаборатория» для детей детских садов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10.30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ул. Свердлова, д.2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Шубина А.М.</w:t>
            </w:r>
          </w:p>
        </w:tc>
      </w:tr>
      <w:tr w:rsidR="008622EA" w:rsidRPr="005071D1" w:rsidTr="00A46B43">
        <w:trPr>
          <w:trHeight w:val="10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1</w:t>
            </w:r>
            <w:r w:rsidR="000C77C0">
              <w:rPr>
                <w:rFonts w:ascii="Times New Roman" w:hAnsi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 xml:space="preserve"> 21.11-26.11.2023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«Любовью матери жива Россия</w:t>
            </w:r>
            <w:r w:rsidR="008C3C74">
              <w:rPr>
                <w:rFonts w:ascii="Times New Roman" w:hAnsi="Times New Roman"/>
              </w:rPr>
              <w:t>!</w:t>
            </w:r>
            <w:r w:rsidRPr="000C77C0">
              <w:rPr>
                <w:rFonts w:ascii="Times New Roman" w:hAnsi="Times New Roman"/>
              </w:rPr>
              <w:t>» 6+</w:t>
            </w:r>
          </w:p>
          <w:p w:rsidR="008622EA" w:rsidRPr="000C77C0" w:rsidRDefault="008622EA" w:rsidP="002D7B5E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-</w:t>
            </w:r>
            <w:r w:rsidR="002D7B5E">
              <w:rPr>
                <w:rFonts w:ascii="Times New Roman" w:hAnsi="Times New Roman"/>
              </w:rPr>
              <w:t xml:space="preserve">обзорная красочная панорама </w:t>
            </w:r>
            <w:r w:rsidRPr="000C77C0">
              <w:rPr>
                <w:rFonts w:ascii="Times New Roman" w:hAnsi="Times New Roman"/>
              </w:rPr>
              <w:t>книг и периодических изданий</w:t>
            </w:r>
            <w:r w:rsidR="002D7B5E">
              <w:rPr>
                <w:rFonts w:ascii="Times New Roman" w:hAnsi="Times New Roman"/>
              </w:rPr>
              <w:t xml:space="preserve"> для всех читателей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в течение       недели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ул. Свердлова, д.2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Логинова И.В.</w:t>
            </w:r>
          </w:p>
        </w:tc>
      </w:tr>
      <w:tr w:rsidR="008622EA" w:rsidRPr="005071D1" w:rsidTr="002D7B5E">
        <w:trPr>
          <w:trHeight w:val="2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1</w:t>
            </w:r>
            <w:r w:rsidR="000C77C0">
              <w:rPr>
                <w:rFonts w:ascii="Times New Roman" w:hAnsi="Times New Roman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5"/>
              <w:rPr>
                <w:bCs/>
              </w:rPr>
            </w:pPr>
            <w:r w:rsidRPr="000C77C0">
              <w:rPr>
                <w:bCs/>
                <w:sz w:val="22"/>
                <w:szCs w:val="22"/>
              </w:rPr>
              <w:t>22.11.2023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  <w:bCs/>
              </w:rPr>
            </w:pPr>
            <w:r w:rsidRPr="000C77C0">
              <w:rPr>
                <w:rFonts w:ascii="Times New Roman" w:hAnsi="Times New Roman"/>
                <w:bCs/>
              </w:rPr>
              <w:t>«Наши умные помощники!» (22 ноября День словарей и энциклопедий) 6+</w:t>
            </w:r>
          </w:p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  <w:bCs/>
              </w:rPr>
              <w:t>-</w:t>
            </w:r>
            <w:r w:rsidRPr="000C77C0">
              <w:rPr>
                <w:rFonts w:ascii="Times New Roman" w:hAnsi="Times New Roman"/>
              </w:rPr>
              <w:t xml:space="preserve">информационное досье </w:t>
            </w:r>
            <w:r w:rsidR="002D7B5E">
              <w:rPr>
                <w:rFonts w:ascii="Times New Roman" w:hAnsi="Times New Roman"/>
              </w:rPr>
              <w:t xml:space="preserve"> на абонементе для читателей </w:t>
            </w:r>
            <w:r w:rsidR="002D7B5E">
              <w:rPr>
                <w:rFonts w:ascii="Times New Roman" w:hAnsi="Times New Roman"/>
              </w:rPr>
              <w:lastRenderedPageBreak/>
              <w:t>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5"/>
              <w:jc w:val="center"/>
            </w:pPr>
            <w:r w:rsidRPr="000C77C0">
              <w:rPr>
                <w:sz w:val="22"/>
                <w:szCs w:val="22"/>
              </w:rPr>
              <w:lastRenderedPageBreak/>
              <w:t>10.00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ул. Свердлова, д.2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Логинова И.В.</w:t>
            </w:r>
          </w:p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</w:p>
        </w:tc>
      </w:tr>
      <w:tr w:rsidR="008622EA" w:rsidRPr="005071D1" w:rsidTr="00A46B43">
        <w:trPr>
          <w:trHeight w:val="79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lastRenderedPageBreak/>
              <w:t>1</w:t>
            </w:r>
            <w:r w:rsidR="000C77C0">
              <w:rPr>
                <w:rFonts w:ascii="Times New Roman" w:hAnsi="Times New Roman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23.11.2023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 xml:space="preserve">«Единственной </w:t>
            </w:r>
            <w:r w:rsidRPr="000C77C0">
              <w:rPr>
                <w:rFonts w:ascii="Times New Roman" w:hAnsi="Times New Roman"/>
                <w:bCs/>
              </w:rPr>
              <w:t>маме</w:t>
            </w:r>
            <w:r w:rsidRPr="000C77C0">
              <w:rPr>
                <w:rFonts w:ascii="Times New Roman" w:hAnsi="Times New Roman"/>
              </w:rPr>
              <w:t xml:space="preserve"> на свете</w:t>
            </w:r>
            <w:r w:rsidR="00154D28">
              <w:rPr>
                <w:rFonts w:ascii="Times New Roman" w:hAnsi="Times New Roman"/>
              </w:rPr>
              <w:t>!</w:t>
            </w:r>
            <w:r w:rsidRPr="000C77C0">
              <w:rPr>
                <w:rFonts w:ascii="Times New Roman" w:hAnsi="Times New Roman"/>
              </w:rPr>
              <w:t>» 6+</w:t>
            </w:r>
          </w:p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-литературный утренник для детей  детских садов</w:t>
            </w:r>
            <w:r w:rsidR="002D7B5E">
              <w:rPr>
                <w:rFonts w:ascii="Times New Roman" w:hAnsi="Times New Roman"/>
              </w:rPr>
              <w:t xml:space="preserve"> с показом мультфильмов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2D7B5E" w:rsidP="000C77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ул. Свердлова, д.2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C92F89" w:rsidP="000C77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МалютинаО.В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Шубина А.М.</w:t>
            </w:r>
          </w:p>
        </w:tc>
      </w:tr>
      <w:tr w:rsidR="008622EA" w:rsidRPr="005071D1" w:rsidTr="00A46B43">
        <w:trPr>
          <w:trHeight w:val="10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1</w:t>
            </w:r>
            <w:r w:rsidR="000C77C0">
              <w:rPr>
                <w:rFonts w:ascii="Times New Roman" w:hAnsi="Times New Roman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23.11-30.11.2023</w:t>
            </w:r>
          </w:p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«Вместе с девочкой на шаре»</w:t>
            </w:r>
          </w:p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ко  дню рождения </w:t>
            </w:r>
          </w:p>
          <w:p w:rsidR="008622EA" w:rsidRPr="002D7B5E" w:rsidRDefault="008622EA" w:rsidP="002D7B5E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Виктора Юзефовича Драгунского (30.11.1913</w:t>
            </w:r>
            <w:r w:rsidRPr="000C77C0">
              <w:rPr>
                <w:rFonts w:ascii="Times New Roman" w:hAnsi="Times New Roman"/>
                <w:sz w:val="22"/>
                <w:szCs w:val="22"/>
              </w:rPr>
              <w:t>-1972), русского советского писателя, сценариста, актера 6+</w:t>
            </w:r>
          </w:p>
          <w:p w:rsidR="008622EA" w:rsidRPr="000C77C0" w:rsidRDefault="008622EA" w:rsidP="002D7B5E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 xml:space="preserve"> -иллюстративная книжная  выставка обзор художественных произведений </w:t>
            </w:r>
            <w:r w:rsidR="002D7B5E">
              <w:rPr>
                <w:rFonts w:ascii="Times New Roman" w:hAnsi="Times New Roman"/>
              </w:rPr>
              <w:t>юбиляра</w:t>
            </w:r>
            <w:r w:rsidR="008C3C74">
              <w:rPr>
                <w:rFonts w:ascii="Times New Roman" w:hAnsi="Times New Roman"/>
              </w:rPr>
              <w:t xml:space="preserve"> для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ул. Свердлова, д.2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Логинова И.В.</w:t>
            </w:r>
          </w:p>
        </w:tc>
      </w:tr>
      <w:tr w:rsidR="008622EA" w:rsidRPr="005071D1" w:rsidTr="00A46B43">
        <w:trPr>
          <w:trHeight w:val="10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1</w:t>
            </w:r>
            <w:r w:rsidR="000C77C0">
              <w:rPr>
                <w:rFonts w:ascii="Times New Roman" w:hAnsi="Times New Roman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24.11.2023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«Мама, милая мама, как тебя я люблю!» 6+</w:t>
            </w:r>
          </w:p>
          <w:p w:rsidR="008622EA" w:rsidRPr="002D7B5E" w:rsidRDefault="008622EA" w:rsidP="002D7B5E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- литературно-</w:t>
            </w:r>
            <w:r w:rsidRPr="000C77C0">
              <w:rPr>
                <w:rFonts w:ascii="Times New Roman" w:hAnsi="Times New Roman"/>
                <w:sz w:val="22"/>
                <w:szCs w:val="22"/>
              </w:rPr>
              <w:t>музыкальная гостиная «Зелёная лампа»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2D7B5E" w:rsidP="000C77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ул. Свердлова, д.2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rPr>
                <w:rFonts w:ascii="Times New Roman" w:hAnsi="Times New Roman" w:cs="Times New Roman"/>
              </w:rPr>
            </w:pPr>
            <w:proofErr w:type="spellStart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МалютинаО.В</w:t>
            </w:r>
            <w:proofErr w:type="spellEnd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622EA" w:rsidRPr="005071D1" w:rsidTr="00A46B43">
        <w:trPr>
          <w:trHeight w:val="10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1</w:t>
            </w:r>
            <w:r w:rsidR="000C77C0">
              <w:rPr>
                <w:rFonts w:ascii="Times New Roman" w:hAnsi="Times New Roman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11,18,25.11.2023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Style w:val="a4"/>
                <w:rFonts w:ascii="Times New Roman" w:hAnsi="Times New Roman"/>
                <w:b w:val="0"/>
              </w:rPr>
            </w:pPr>
            <w:r w:rsidRPr="000C77C0">
              <w:rPr>
                <w:rStyle w:val="a4"/>
                <w:rFonts w:ascii="Times New Roman" w:hAnsi="Times New Roman"/>
                <w:b w:val="0"/>
              </w:rPr>
              <w:t>«И расцвёл цветочек аленький!» 6+</w:t>
            </w:r>
          </w:p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Style w:val="a4"/>
                <w:rFonts w:ascii="Times New Roman" w:hAnsi="Times New Roman"/>
                <w:b w:val="0"/>
              </w:rPr>
              <w:t>-</w:t>
            </w:r>
            <w:r w:rsidRPr="000C77C0">
              <w:rPr>
                <w:rFonts w:ascii="Times New Roman" w:hAnsi="Times New Roman"/>
              </w:rPr>
              <w:t xml:space="preserve">субботние встречи: детский просмотр фильмов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2D7B5E" w:rsidP="000C77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8622EA" w:rsidP="000C77C0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ул. Свердлова, д.2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EA" w:rsidRPr="000C77C0" w:rsidRDefault="00C92F89" w:rsidP="000C7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Шубина А.М.</w:t>
            </w:r>
          </w:p>
        </w:tc>
      </w:tr>
      <w:tr w:rsidR="00A46B43" w:rsidRPr="005071D1" w:rsidTr="00A46B43">
        <w:trPr>
          <w:trHeight w:val="28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43" w:rsidRPr="000C77C0" w:rsidRDefault="00A46B43" w:rsidP="00A46B43">
            <w:pPr>
              <w:pStyle w:val="a3"/>
              <w:jc w:val="center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43" w:rsidRPr="000C77C0" w:rsidRDefault="00A46B43" w:rsidP="00A46B43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30.11.2023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43" w:rsidRPr="000C77C0" w:rsidRDefault="00A46B43" w:rsidP="00A46B4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0C77C0">
              <w:rPr>
                <w:b w:val="0"/>
                <w:sz w:val="22"/>
                <w:szCs w:val="22"/>
              </w:rPr>
              <w:t>«Цифровые профессии»</w:t>
            </w:r>
          </w:p>
          <w:p w:rsidR="00A46B43" w:rsidRPr="002D7B5E" w:rsidRDefault="00A46B43" w:rsidP="00A46B43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b w:val="0"/>
                <w:color w:val="auto"/>
                <w:sz w:val="22"/>
                <w:szCs w:val="22"/>
              </w:rPr>
            </w:pPr>
            <w:r w:rsidRPr="000C77C0">
              <w:rPr>
                <w:b w:val="0"/>
                <w:color w:val="auto"/>
                <w:sz w:val="22"/>
                <w:szCs w:val="22"/>
              </w:rPr>
              <w:t xml:space="preserve">- вечер-встреча  </w:t>
            </w:r>
            <w:r>
              <w:rPr>
                <w:b w:val="0"/>
                <w:color w:val="auto"/>
                <w:sz w:val="22"/>
                <w:szCs w:val="22"/>
              </w:rPr>
              <w:t xml:space="preserve">с </w:t>
            </w:r>
            <w:r w:rsidRPr="000C77C0">
              <w:rPr>
                <w:b w:val="0"/>
                <w:color w:val="auto"/>
                <w:sz w:val="22"/>
                <w:szCs w:val="22"/>
              </w:rPr>
              <w:t xml:space="preserve">людьми  современных профессий на фоне </w:t>
            </w:r>
            <w:hyperlink r:id="rId5" w:history="1">
              <w:r w:rsidRPr="000C77C0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</w:rPr>
                <w:t>книжной  выставки-инсталляции «Твой путь»</w:t>
              </w:r>
            </w:hyperlink>
            <w:r w:rsidRPr="000C77C0">
              <w:rPr>
                <w:b w:val="0"/>
                <w:color w:val="auto"/>
                <w:sz w:val="22"/>
                <w:szCs w:val="22"/>
              </w:rPr>
              <w:t xml:space="preserve">  с использованием   </w:t>
            </w:r>
            <w:proofErr w:type="spellStart"/>
            <w:r w:rsidRPr="000C77C0">
              <w:rPr>
                <w:b w:val="0"/>
                <w:color w:val="auto"/>
                <w:sz w:val="22"/>
                <w:szCs w:val="22"/>
              </w:rPr>
              <w:t>профориентационной</w:t>
            </w:r>
            <w:proofErr w:type="spellEnd"/>
            <w:r w:rsidRPr="000C77C0">
              <w:rPr>
                <w:b w:val="0"/>
                <w:color w:val="auto"/>
                <w:sz w:val="22"/>
                <w:szCs w:val="22"/>
              </w:rPr>
              <w:t xml:space="preserve"> игры «Лабиринт пр</w:t>
            </w:r>
            <w:r w:rsidR="002D7B5E">
              <w:rPr>
                <w:b w:val="0"/>
                <w:color w:val="auto"/>
                <w:sz w:val="22"/>
                <w:szCs w:val="22"/>
              </w:rPr>
              <w:t xml:space="preserve">офессий», и </w:t>
            </w:r>
            <w:r w:rsidRPr="000C77C0">
              <w:rPr>
                <w:b w:val="0"/>
                <w:color w:val="auto"/>
                <w:sz w:val="22"/>
                <w:szCs w:val="22"/>
              </w:rPr>
              <w:t>презентации «Люди разных профессий для старшеклассников/</w:t>
            </w:r>
            <w:r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>п</w:t>
            </w:r>
            <w:r w:rsidRPr="000C77C0"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>о Пушкинской карте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43" w:rsidRPr="000C77C0" w:rsidRDefault="00A46B43" w:rsidP="00A46B43">
            <w:pPr>
              <w:pStyle w:val="a5"/>
              <w:jc w:val="center"/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43" w:rsidRPr="000C77C0" w:rsidRDefault="00A46B43" w:rsidP="00A46B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43" w:rsidRPr="000C77C0" w:rsidRDefault="00A46B43" w:rsidP="00A46B43">
            <w:pPr>
              <w:rPr>
                <w:rFonts w:ascii="Times New Roman" w:hAnsi="Times New Roman" w:cs="Times New Roman"/>
              </w:rPr>
            </w:pPr>
            <w:proofErr w:type="spellStart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МалютинаО.В</w:t>
            </w:r>
            <w:proofErr w:type="spellEnd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46B43" w:rsidRPr="005071D1" w:rsidTr="00A46B43">
        <w:trPr>
          <w:trHeight w:val="25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43" w:rsidRPr="000C77C0" w:rsidRDefault="00A46B43" w:rsidP="00A46B4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43" w:rsidRPr="000C77C0" w:rsidRDefault="00A46B43" w:rsidP="00A46B43">
            <w:pPr>
              <w:pStyle w:val="a5"/>
              <w:rPr>
                <w:bCs/>
              </w:rPr>
            </w:pPr>
            <w:r w:rsidRPr="000C77C0">
              <w:rPr>
                <w:bCs/>
                <w:sz w:val="22"/>
                <w:szCs w:val="22"/>
              </w:rPr>
              <w:t>30.11.2023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43" w:rsidRDefault="00A46B43" w:rsidP="00A46B43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«Похитители наших сердец» /к Всемирному дню домашних животных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6+</w:t>
            </w:r>
          </w:p>
          <w:p w:rsidR="00A46B43" w:rsidRPr="00A46B43" w:rsidRDefault="00A46B43" w:rsidP="004E355D">
            <w:pPr>
              <w:rPr>
                <w:rFonts w:ascii="Times New Roman" w:hAnsi="Times New Roman" w:cs="Times New Roman"/>
              </w:rPr>
            </w:pP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онкурсно-игровая</w:t>
            </w:r>
            <w:proofErr w:type="spellEnd"/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355D">
              <w:rPr>
                <w:rFonts w:ascii="Times New Roman" w:hAnsi="Times New Roman" w:cs="Times New Roman"/>
                <w:sz w:val="22"/>
                <w:szCs w:val="22"/>
              </w:rPr>
              <w:t xml:space="preserve">мини </w:t>
            </w: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оформлением книжной выставки </w:t>
            </w: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«Домашние любимцы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и </w:t>
            </w: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>обзор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  книги </w:t>
            </w:r>
            <w:r w:rsidRPr="000C77C0">
              <w:rPr>
                <w:rFonts w:ascii="Times New Roman" w:hAnsi="Times New Roman" w:cs="Times New Roman"/>
                <w:sz w:val="22"/>
                <w:szCs w:val="22"/>
              </w:rPr>
              <w:t xml:space="preserve"> «Создатель страны говорящих животных» / к 125-летию со дня рождения К. Льюиса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r w:rsidR="004E355D">
              <w:rPr>
                <w:rFonts w:ascii="Times New Roman" w:hAnsi="Times New Roman" w:cs="Times New Roman"/>
                <w:sz w:val="22"/>
                <w:szCs w:val="22"/>
              </w:rPr>
              <w:t>маленьких читателей на абонементе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43" w:rsidRPr="000C77C0" w:rsidRDefault="00A46B43" w:rsidP="00A46B43">
            <w:pPr>
              <w:pStyle w:val="a5"/>
              <w:jc w:val="center"/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43" w:rsidRPr="000C77C0" w:rsidRDefault="00A46B43" w:rsidP="00A46B43">
            <w:pPr>
              <w:pStyle w:val="a3"/>
              <w:rPr>
                <w:rFonts w:ascii="Times New Roman" w:hAnsi="Times New Roman"/>
              </w:rPr>
            </w:pPr>
            <w:r w:rsidRPr="000C77C0">
              <w:rPr>
                <w:rFonts w:ascii="Times New Roman" w:hAnsi="Times New Roman"/>
              </w:rPr>
              <w:t>ул. Свердлова, д.2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43" w:rsidRPr="000C77C0" w:rsidRDefault="00A46B43" w:rsidP="00A46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Шубина А.М.</w:t>
            </w:r>
          </w:p>
        </w:tc>
      </w:tr>
    </w:tbl>
    <w:p w:rsidR="000C59CE" w:rsidRDefault="000C59CE" w:rsidP="000C59CE">
      <w:pPr>
        <w:rPr>
          <w:rFonts w:ascii="Times New Roman" w:hAnsi="Times New Roman" w:cs="Times New Roman"/>
          <w:sz w:val="22"/>
          <w:szCs w:val="22"/>
        </w:rPr>
      </w:pPr>
    </w:p>
    <w:p w:rsidR="000C59CE" w:rsidRDefault="000C59CE" w:rsidP="000C59CE">
      <w:pPr>
        <w:rPr>
          <w:rFonts w:ascii="Times New Roman" w:hAnsi="Times New Roman" w:cs="Times New Roman"/>
          <w:sz w:val="22"/>
          <w:szCs w:val="22"/>
        </w:rPr>
      </w:pPr>
      <w:r w:rsidRPr="005071D1">
        <w:rPr>
          <w:rFonts w:ascii="Times New Roman" w:hAnsi="Times New Roman" w:cs="Times New Roman"/>
          <w:sz w:val="22"/>
          <w:szCs w:val="22"/>
        </w:rPr>
        <w:t>Заведующая МБУК</w:t>
      </w:r>
    </w:p>
    <w:p w:rsidR="000C59CE" w:rsidRPr="005071D1" w:rsidRDefault="000C59CE" w:rsidP="000C59CE">
      <w:pPr>
        <w:rPr>
          <w:rFonts w:ascii="Times New Roman" w:hAnsi="Times New Roman" w:cs="Times New Roman"/>
          <w:sz w:val="22"/>
          <w:szCs w:val="22"/>
        </w:rPr>
      </w:pPr>
      <w:r w:rsidRPr="005071D1">
        <w:rPr>
          <w:rFonts w:ascii="Times New Roman" w:hAnsi="Times New Roman" w:cs="Times New Roman"/>
          <w:sz w:val="22"/>
          <w:szCs w:val="22"/>
        </w:rPr>
        <w:t xml:space="preserve"> «Городская библиотека»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5071D1">
        <w:rPr>
          <w:rFonts w:ascii="Times New Roman" w:hAnsi="Times New Roman" w:cs="Times New Roman"/>
          <w:sz w:val="22"/>
          <w:szCs w:val="22"/>
        </w:rPr>
        <w:t xml:space="preserve">   О.В. Малютина</w:t>
      </w:r>
    </w:p>
    <w:p w:rsidR="000C59CE" w:rsidRDefault="000C59CE" w:rsidP="000C59CE">
      <w:pPr>
        <w:jc w:val="center"/>
      </w:pPr>
    </w:p>
    <w:p w:rsidR="00EF154A" w:rsidRDefault="00EF154A"/>
    <w:sectPr w:rsidR="00EF154A" w:rsidSect="00122D5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9CE"/>
    <w:rsid w:val="000049F5"/>
    <w:rsid w:val="000C59CE"/>
    <w:rsid w:val="000C77C0"/>
    <w:rsid w:val="000C7CD8"/>
    <w:rsid w:val="00116AEA"/>
    <w:rsid w:val="00154D28"/>
    <w:rsid w:val="001A1D50"/>
    <w:rsid w:val="00213238"/>
    <w:rsid w:val="00216D90"/>
    <w:rsid w:val="00275DAE"/>
    <w:rsid w:val="002D4214"/>
    <w:rsid w:val="002D7B5E"/>
    <w:rsid w:val="003910B3"/>
    <w:rsid w:val="003C5B58"/>
    <w:rsid w:val="00487240"/>
    <w:rsid w:val="004E355D"/>
    <w:rsid w:val="0060158B"/>
    <w:rsid w:val="0070582A"/>
    <w:rsid w:val="00754F68"/>
    <w:rsid w:val="00770F32"/>
    <w:rsid w:val="007967AF"/>
    <w:rsid w:val="007F4240"/>
    <w:rsid w:val="008622EA"/>
    <w:rsid w:val="008C3C74"/>
    <w:rsid w:val="009B34B7"/>
    <w:rsid w:val="009C2EA8"/>
    <w:rsid w:val="009E6B68"/>
    <w:rsid w:val="00A46B43"/>
    <w:rsid w:val="00A6016D"/>
    <w:rsid w:val="00A63A6E"/>
    <w:rsid w:val="00A8173E"/>
    <w:rsid w:val="00AA5244"/>
    <w:rsid w:val="00B350A7"/>
    <w:rsid w:val="00C05808"/>
    <w:rsid w:val="00C5183B"/>
    <w:rsid w:val="00C92F89"/>
    <w:rsid w:val="00D142A9"/>
    <w:rsid w:val="00D21438"/>
    <w:rsid w:val="00D40646"/>
    <w:rsid w:val="00DA07FF"/>
    <w:rsid w:val="00EF154A"/>
    <w:rsid w:val="00F6215C"/>
    <w:rsid w:val="00FF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C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C59C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F24D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C59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0C59CE"/>
    <w:rPr>
      <w:b/>
      <w:bCs/>
    </w:rPr>
  </w:style>
  <w:style w:type="paragraph" w:styleId="a5">
    <w:name w:val="Normal (Web)"/>
    <w:basedOn w:val="a"/>
    <w:uiPriority w:val="99"/>
    <w:unhideWhenUsed/>
    <w:rsid w:val="000C59C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59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9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text-short">
    <w:name w:val="extendedtext-short"/>
    <w:basedOn w:val="a0"/>
    <w:rsid w:val="003C5B58"/>
  </w:style>
  <w:style w:type="character" w:styleId="a8">
    <w:name w:val="Emphasis"/>
    <w:basedOn w:val="a0"/>
    <w:uiPriority w:val="20"/>
    <w:qFormat/>
    <w:rsid w:val="007F424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F2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FF24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cb-naumova.ru/meropriyatiya-po-pushkinskoj-karte/knizhnaya-vystavka-installyatsiya-tvoj-pu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2023-10-25T07:51:00Z</cp:lastPrinted>
  <dcterms:created xsi:type="dcterms:W3CDTF">2023-10-10T08:06:00Z</dcterms:created>
  <dcterms:modified xsi:type="dcterms:W3CDTF">2023-10-25T08:07:00Z</dcterms:modified>
</cp:coreProperties>
</file>