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B" w:rsidRPr="005071D1" w:rsidRDefault="0020042B" w:rsidP="0020042B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2B" w:rsidRPr="005071D1" w:rsidRDefault="0020042B" w:rsidP="0020042B">
      <w:pPr>
        <w:jc w:val="center"/>
        <w:rPr>
          <w:b/>
          <w:bCs/>
          <w:sz w:val="22"/>
          <w:szCs w:val="22"/>
        </w:rPr>
      </w:pPr>
    </w:p>
    <w:p w:rsidR="0020042B" w:rsidRPr="005071D1" w:rsidRDefault="0020042B" w:rsidP="0020042B">
      <w:pPr>
        <w:jc w:val="center"/>
        <w:rPr>
          <w:bCs/>
          <w:sz w:val="22"/>
          <w:szCs w:val="22"/>
        </w:rPr>
      </w:pPr>
      <w:r w:rsidRPr="005071D1">
        <w:rPr>
          <w:bCs/>
          <w:sz w:val="22"/>
          <w:szCs w:val="22"/>
        </w:rPr>
        <w:t>Муниципальное бюджетное учреждение культуры</w:t>
      </w:r>
    </w:p>
    <w:p w:rsidR="0020042B" w:rsidRPr="005071D1" w:rsidRDefault="0020042B" w:rsidP="0020042B">
      <w:pPr>
        <w:jc w:val="center"/>
        <w:rPr>
          <w:bCs/>
          <w:sz w:val="22"/>
          <w:szCs w:val="22"/>
        </w:rPr>
      </w:pPr>
      <w:r w:rsidRPr="005071D1">
        <w:rPr>
          <w:bCs/>
          <w:sz w:val="22"/>
          <w:szCs w:val="22"/>
        </w:rPr>
        <w:t>«Городская библиотека»</w:t>
      </w:r>
    </w:p>
    <w:p w:rsidR="0020042B" w:rsidRDefault="0020042B" w:rsidP="0020042B">
      <w:pPr>
        <w:jc w:val="center"/>
        <w:rPr>
          <w:bCs/>
          <w:sz w:val="22"/>
          <w:szCs w:val="22"/>
        </w:rPr>
      </w:pPr>
      <w:r w:rsidRPr="005071D1">
        <w:rPr>
          <w:bCs/>
          <w:sz w:val="22"/>
          <w:szCs w:val="22"/>
        </w:rPr>
        <w:t xml:space="preserve"> города </w:t>
      </w:r>
      <w:proofErr w:type="spellStart"/>
      <w:r w:rsidRPr="005071D1">
        <w:rPr>
          <w:bCs/>
          <w:sz w:val="22"/>
          <w:szCs w:val="22"/>
        </w:rPr>
        <w:t>Киржач</w:t>
      </w:r>
      <w:proofErr w:type="spellEnd"/>
    </w:p>
    <w:p w:rsidR="0020042B" w:rsidRDefault="0020042B" w:rsidP="0020042B">
      <w:pPr>
        <w:jc w:val="center"/>
        <w:rPr>
          <w:sz w:val="22"/>
          <w:szCs w:val="22"/>
        </w:rPr>
      </w:pPr>
    </w:p>
    <w:p w:rsidR="0020042B" w:rsidRPr="005071D1" w:rsidRDefault="0020042B" w:rsidP="0020042B">
      <w:pPr>
        <w:jc w:val="center"/>
        <w:rPr>
          <w:sz w:val="22"/>
          <w:szCs w:val="22"/>
        </w:rPr>
      </w:pPr>
      <w:r w:rsidRPr="005071D1">
        <w:rPr>
          <w:sz w:val="22"/>
          <w:szCs w:val="22"/>
        </w:rPr>
        <w:t>План работы на</w:t>
      </w:r>
      <w:r>
        <w:rPr>
          <w:sz w:val="22"/>
          <w:szCs w:val="22"/>
        </w:rPr>
        <w:t xml:space="preserve">  </w:t>
      </w:r>
      <w:r w:rsidR="001C57E7">
        <w:rPr>
          <w:sz w:val="22"/>
          <w:szCs w:val="22"/>
        </w:rPr>
        <w:t xml:space="preserve">ноябрь </w:t>
      </w:r>
      <w:r w:rsidRPr="005071D1">
        <w:rPr>
          <w:sz w:val="22"/>
          <w:szCs w:val="22"/>
        </w:rPr>
        <w:t>2022 года</w:t>
      </w:r>
    </w:p>
    <w:p w:rsidR="0020042B" w:rsidRPr="005071D1" w:rsidRDefault="0020042B" w:rsidP="0020042B">
      <w:pPr>
        <w:rPr>
          <w:sz w:val="22"/>
          <w:szCs w:val="22"/>
        </w:rPr>
      </w:pPr>
    </w:p>
    <w:p w:rsidR="0020042B" w:rsidRPr="005071D1" w:rsidRDefault="0020042B" w:rsidP="0020042B">
      <w:pPr>
        <w:rPr>
          <w:sz w:val="22"/>
          <w:szCs w:val="22"/>
        </w:rPr>
      </w:pPr>
      <w:r w:rsidRPr="005071D1">
        <w:rPr>
          <w:sz w:val="22"/>
          <w:szCs w:val="22"/>
        </w:rPr>
        <w:t>Количество  перерегистрированных  читателей -</w:t>
      </w:r>
      <w:r w:rsidRPr="00B25995">
        <w:rPr>
          <w:b/>
          <w:sz w:val="22"/>
          <w:szCs w:val="22"/>
        </w:rPr>
        <w:t xml:space="preserve"> </w:t>
      </w:r>
      <w:r w:rsidR="001C57E7">
        <w:rPr>
          <w:sz w:val="22"/>
          <w:szCs w:val="22"/>
        </w:rPr>
        <w:t>2015</w:t>
      </w:r>
    </w:p>
    <w:p w:rsidR="0020042B" w:rsidRDefault="0020042B" w:rsidP="0020042B">
      <w:pPr>
        <w:rPr>
          <w:sz w:val="22"/>
          <w:szCs w:val="22"/>
        </w:rPr>
      </w:pPr>
      <w:r w:rsidRPr="005071D1">
        <w:rPr>
          <w:sz w:val="22"/>
          <w:szCs w:val="22"/>
        </w:rPr>
        <w:t xml:space="preserve">Количество книговыдач               -  </w:t>
      </w:r>
      <w:r w:rsidR="001C57E7">
        <w:rPr>
          <w:sz w:val="22"/>
          <w:szCs w:val="22"/>
        </w:rPr>
        <w:t>41250</w:t>
      </w:r>
    </w:p>
    <w:tbl>
      <w:tblPr>
        <w:tblpPr w:leftFromText="180" w:rightFromText="180" w:vertAnchor="text" w:horzAnchor="margin" w:tblpXSpec="center" w:tblpY="694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840"/>
        <w:gridCol w:w="3402"/>
        <w:gridCol w:w="1134"/>
        <w:gridCol w:w="1939"/>
        <w:gridCol w:w="1838"/>
      </w:tblGrid>
      <w:tr w:rsidR="008C37C7" w:rsidRPr="0056254F" w:rsidTr="00C11ECE">
        <w:trPr>
          <w:trHeight w:val="5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B" w:rsidRPr="0056254F" w:rsidRDefault="0020042B" w:rsidP="0056254F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№</w:t>
            </w:r>
          </w:p>
          <w:p w:rsidR="0020042B" w:rsidRPr="0056254F" w:rsidRDefault="0020042B" w:rsidP="0056254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6254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6254F">
              <w:rPr>
                <w:rFonts w:ascii="Times New Roman" w:hAnsi="Times New Roman"/>
              </w:rPr>
              <w:t>/</w:t>
            </w:r>
            <w:proofErr w:type="spellStart"/>
            <w:r w:rsidRPr="0056254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B" w:rsidRPr="0056254F" w:rsidRDefault="0020042B" w:rsidP="0056254F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B" w:rsidRPr="0056254F" w:rsidRDefault="0020042B" w:rsidP="0056254F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B" w:rsidRPr="0056254F" w:rsidRDefault="0020042B" w:rsidP="0056254F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Время</w:t>
            </w:r>
          </w:p>
          <w:p w:rsidR="0020042B" w:rsidRPr="0056254F" w:rsidRDefault="0020042B" w:rsidP="0056254F">
            <w:pPr>
              <w:pStyle w:val="a3"/>
              <w:rPr>
                <w:rFonts w:ascii="Times New Roman" w:hAnsi="Times New Roman"/>
                <w:lang w:val="en-US"/>
              </w:rPr>
            </w:pPr>
            <w:r w:rsidRPr="005625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B" w:rsidRPr="0056254F" w:rsidRDefault="0020042B" w:rsidP="0056254F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 xml:space="preserve"> Место </w:t>
            </w:r>
          </w:p>
          <w:p w:rsidR="0020042B" w:rsidRPr="0056254F" w:rsidRDefault="0020042B" w:rsidP="005625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B" w:rsidRPr="0056254F" w:rsidRDefault="0020042B" w:rsidP="0056254F">
            <w:r w:rsidRPr="0056254F">
              <w:rPr>
                <w:sz w:val="22"/>
                <w:szCs w:val="22"/>
              </w:rPr>
              <w:t>Ответственный</w:t>
            </w:r>
          </w:p>
        </w:tc>
      </w:tr>
      <w:tr w:rsidR="001848AB" w:rsidRPr="0056254F" w:rsidTr="00C11ECE">
        <w:trPr>
          <w:trHeight w:val="13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01.11-03</w:t>
            </w:r>
            <w:r w:rsidRPr="0056254F">
              <w:rPr>
                <w:rFonts w:ascii="Times New Roman" w:hAnsi="Times New Roman"/>
              </w:rPr>
              <w:t>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4"/>
              <w:spacing w:before="0" w:beforeAutospacing="0" w:after="0" w:afterAutospacing="0"/>
            </w:pPr>
            <w:r w:rsidRPr="0056254F">
              <w:rPr>
                <w:rStyle w:val="extendedtext-short"/>
                <w:sz w:val="22"/>
                <w:szCs w:val="22"/>
              </w:rPr>
              <w:t xml:space="preserve">«Веселый багаж </w:t>
            </w:r>
            <w:r w:rsidRPr="0056254F">
              <w:rPr>
                <w:rStyle w:val="extendedtext-short"/>
                <w:bCs/>
                <w:sz w:val="22"/>
                <w:szCs w:val="22"/>
              </w:rPr>
              <w:t>Маршака</w:t>
            </w:r>
            <w:r w:rsidRPr="0056254F">
              <w:rPr>
                <w:rStyle w:val="extendedtext-short"/>
                <w:sz w:val="22"/>
                <w:szCs w:val="22"/>
              </w:rPr>
              <w:t>»</w:t>
            </w:r>
            <w:r w:rsidRPr="0056254F">
              <w:rPr>
                <w:bCs/>
                <w:sz w:val="22"/>
                <w:szCs w:val="22"/>
              </w:rPr>
              <w:t xml:space="preserve">/3 ноября 135 лет со </w:t>
            </w:r>
            <w:proofErr w:type="spellStart"/>
            <w:r w:rsidRPr="0056254F">
              <w:rPr>
                <w:bCs/>
                <w:sz w:val="22"/>
                <w:szCs w:val="22"/>
              </w:rPr>
              <w:t>д</w:t>
            </w:r>
            <w:proofErr w:type="spellEnd"/>
            <w:r w:rsidRPr="0056254F">
              <w:rPr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56254F"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56254F">
              <w:rPr>
                <w:bCs/>
                <w:sz w:val="22"/>
                <w:szCs w:val="22"/>
              </w:rPr>
              <w:t xml:space="preserve"> С.Я. Маршака (1887-1964)</w:t>
            </w:r>
            <w:r w:rsidRPr="0056254F">
              <w:rPr>
                <w:sz w:val="22"/>
                <w:szCs w:val="22"/>
              </w:rPr>
              <w:t xml:space="preserve"> 6+</w:t>
            </w:r>
          </w:p>
          <w:p w:rsidR="001848AB" w:rsidRPr="0056254F" w:rsidRDefault="001848AB" w:rsidP="001848AB">
            <w:pPr>
              <w:pStyle w:val="a4"/>
              <w:spacing w:before="0" w:beforeAutospacing="0" w:after="0" w:afterAutospacing="0"/>
            </w:pPr>
            <w:r w:rsidRPr="0056254F">
              <w:rPr>
                <w:sz w:val="22"/>
                <w:szCs w:val="22"/>
              </w:rPr>
              <w:t xml:space="preserve">-книжная </w:t>
            </w:r>
            <w:r>
              <w:rPr>
                <w:sz w:val="22"/>
                <w:szCs w:val="22"/>
              </w:rPr>
              <w:t xml:space="preserve">обзорная </w:t>
            </w:r>
            <w:r w:rsidRPr="0056254F">
              <w:rPr>
                <w:sz w:val="22"/>
                <w:szCs w:val="22"/>
              </w:rPr>
              <w:t>выставка одного автора;</w:t>
            </w:r>
          </w:p>
          <w:p w:rsidR="001848AB" w:rsidRPr="0056254F" w:rsidRDefault="001848AB" w:rsidP="001848AB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56254F">
              <w:rPr>
                <w:sz w:val="22"/>
                <w:szCs w:val="22"/>
              </w:rPr>
              <w:t xml:space="preserve">- показ видео </w:t>
            </w:r>
            <w:r w:rsidRPr="0056254F">
              <w:rPr>
                <w:sz w:val="22"/>
                <w:szCs w:val="22"/>
                <w:shd w:val="clear" w:color="auto" w:fill="FFFFFF"/>
              </w:rPr>
              <w:t>презентации “Игра-путешествие «В гости к С.Я. Маршаку» для детей</w:t>
            </w:r>
            <w:r>
              <w:rPr>
                <w:sz w:val="22"/>
                <w:szCs w:val="22"/>
                <w:shd w:val="clear" w:color="auto" w:fill="FFFFFF"/>
              </w:rPr>
              <w:t xml:space="preserve"> пришкольных осенних спортивно-оздоровительных лагерей</w:t>
            </w:r>
            <w:r w:rsidRPr="0056254F">
              <w:rPr>
                <w:sz w:val="22"/>
                <w:szCs w:val="22"/>
                <w:shd w:val="clear" w:color="auto" w:fill="FFFFFF"/>
              </w:rPr>
              <w:t>;</w:t>
            </w:r>
          </w:p>
          <w:p w:rsidR="001848AB" w:rsidRPr="0056254F" w:rsidRDefault="001848AB" w:rsidP="001848AB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56254F"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арт-встреча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6254F">
              <w:rPr>
                <w:sz w:val="22"/>
                <w:szCs w:val="22"/>
                <w:shd w:val="clear" w:color="auto" w:fill="FFFFFF"/>
              </w:rPr>
              <w:t>“Любите Маршака, учитесь у него!”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Логинова. И.В.</w:t>
            </w:r>
          </w:p>
          <w:p w:rsidR="001848AB" w:rsidRPr="0056254F" w:rsidRDefault="001848AB" w:rsidP="001848AB"/>
          <w:p w:rsidR="001848AB" w:rsidRDefault="001848AB" w:rsidP="001848AB">
            <w:pPr>
              <w:rPr>
                <w:sz w:val="22"/>
                <w:szCs w:val="22"/>
              </w:rPr>
            </w:pP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Малютина О.В.</w:t>
            </w:r>
          </w:p>
          <w:p w:rsidR="001848AB" w:rsidRPr="0056254F" w:rsidRDefault="001848AB" w:rsidP="001848AB"/>
          <w:p w:rsidR="001848AB" w:rsidRPr="0056254F" w:rsidRDefault="001848AB" w:rsidP="001848AB"/>
          <w:p w:rsidR="001848AB" w:rsidRDefault="001848AB" w:rsidP="001848AB">
            <w:pPr>
              <w:rPr>
                <w:sz w:val="22"/>
                <w:szCs w:val="22"/>
              </w:rPr>
            </w:pP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Безрукова С.В.</w:t>
            </w:r>
          </w:p>
          <w:p w:rsidR="001848AB" w:rsidRPr="0056254F" w:rsidRDefault="001848AB" w:rsidP="001848AB"/>
        </w:tc>
      </w:tr>
      <w:tr w:rsidR="001848AB" w:rsidRPr="0056254F" w:rsidTr="00C11ECE">
        <w:trPr>
          <w:trHeight w:val="13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01.11-04.11.2022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Style w:val="extendedtext-short"/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 </w:t>
            </w:r>
            <w:r w:rsidRPr="0056254F">
              <w:rPr>
                <w:rStyle w:val="extendedtext-short"/>
                <w:rFonts w:ascii="Times New Roman" w:hAnsi="Times New Roman"/>
              </w:rPr>
              <w:t>«</w:t>
            </w:r>
            <w:r w:rsidRPr="0056254F">
              <w:rPr>
                <w:rStyle w:val="extendedtext-short"/>
                <w:rFonts w:ascii="Times New Roman" w:hAnsi="Times New Roman"/>
                <w:bCs/>
              </w:rPr>
              <w:t>Единством</w:t>
            </w:r>
            <w:r w:rsidRPr="0056254F">
              <w:rPr>
                <w:rStyle w:val="extendedtext-short"/>
                <w:rFonts w:ascii="Times New Roman" w:hAnsi="Times New Roman"/>
              </w:rPr>
              <w:t xml:space="preserve"> Россия сильна»</w:t>
            </w: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Style w:val="extendedtext-short"/>
                <w:rFonts w:ascii="Times New Roman" w:hAnsi="Times New Roman"/>
              </w:rPr>
              <w:t xml:space="preserve">/4 ноября </w:t>
            </w:r>
            <w:r w:rsidRPr="0056254F">
              <w:rPr>
                <w:rFonts w:ascii="Times New Roman" w:hAnsi="Times New Roman"/>
              </w:rPr>
              <w:t xml:space="preserve"> День  народного единства </w:t>
            </w: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-информационно-тематический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ул. Свердлова, д.2</w:t>
            </w: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Логинова И.В.</w:t>
            </w:r>
          </w:p>
          <w:p w:rsidR="001848AB" w:rsidRPr="0056254F" w:rsidRDefault="001848AB" w:rsidP="001848AB"/>
        </w:tc>
      </w:tr>
      <w:tr w:rsidR="001848AB" w:rsidRPr="0056254F" w:rsidTr="00C11ECE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04.11.2022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Style w:val="extendedtext-short"/>
                <w:rFonts w:ascii="Times New Roman" w:hAnsi="Times New Roman"/>
              </w:rPr>
            </w:pPr>
            <w:r w:rsidRPr="0056254F">
              <w:rPr>
                <w:rStyle w:val="extendedtext-short"/>
                <w:rFonts w:ascii="Times New Roman" w:hAnsi="Times New Roman"/>
              </w:rPr>
              <w:t>«</w:t>
            </w:r>
            <w:r w:rsidRPr="0056254F">
              <w:rPr>
                <w:rStyle w:val="extendedtext-short"/>
                <w:rFonts w:ascii="Times New Roman" w:hAnsi="Times New Roman"/>
                <w:bCs/>
              </w:rPr>
              <w:t>Ночь народного искусства</w:t>
            </w:r>
            <w:r w:rsidRPr="0056254F">
              <w:rPr>
                <w:rStyle w:val="extendedtext-short"/>
                <w:rFonts w:ascii="Times New Roman" w:hAnsi="Times New Roman"/>
              </w:rPr>
              <w:t>»</w:t>
            </w:r>
          </w:p>
          <w:p w:rsidR="001848AB" w:rsidRPr="0056254F" w:rsidRDefault="001848AB" w:rsidP="001848AB">
            <w:pPr>
              <w:pStyle w:val="a4"/>
              <w:spacing w:before="0" w:beforeAutospacing="0" w:after="0" w:afterAutospacing="0"/>
              <w:rPr>
                <w:rStyle w:val="extendedtext-short"/>
              </w:rPr>
            </w:pPr>
            <w:r w:rsidRPr="0056254F">
              <w:rPr>
                <w:sz w:val="22"/>
                <w:szCs w:val="22"/>
              </w:rPr>
              <w:t xml:space="preserve">- час полезной </w:t>
            </w:r>
            <w:proofErr w:type="gramStart"/>
            <w:r w:rsidRPr="0056254F">
              <w:rPr>
                <w:sz w:val="22"/>
                <w:szCs w:val="22"/>
              </w:rPr>
              <w:t>информации</w:t>
            </w:r>
            <w:proofErr w:type="gramEnd"/>
            <w:r w:rsidRPr="0056254F">
              <w:rPr>
                <w:sz w:val="22"/>
                <w:szCs w:val="22"/>
              </w:rPr>
              <w:t xml:space="preserve"> посвященный к </w:t>
            </w:r>
            <w:r w:rsidRPr="0056254F">
              <w:rPr>
                <w:color w:val="333333"/>
                <w:sz w:val="22"/>
                <w:szCs w:val="22"/>
                <w:shd w:val="clear" w:color="auto" w:fill="FFFFFF"/>
              </w:rPr>
              <w:t xml:space="preserve">ежегодной </w:t>
            </w:r>
            <w:r w:rsidRPr="0056254F">
              <w:rPr>
                <w:sz w:val="22"/>
                <w:szCs w:val="22"/>
              </w:rPr>
              <w:t xml:space="preserve">всероссийской  акции  «Ночь искусств – 2022» приуроченной к Году культурного наследия народов России и  к празднованию Дня народного единства,  с чтением стихов «Зову тебя Россиею…» и отрывков  из  произведений писателя города </w:t>
            </w:r>
            <w:proofErr w:type="spellStart"/>
            <w:r w:rsidRPr="0056254F">
              <w:rPr>
                <w:sz w:val="22"/>
                <w:szCs w:val="22"/>
              </w:rPr>
              <w:t>Киржач</w:t>
            </w:r>
            <w:proofErr w:type="spellEnd"/>
            <w:r w:rsidRPr="0056254F">
              <w:rPr>
                <w:sz w:val="22"/>
                <w:szCs w:val="22"/>
              </w:rPr>
              <w:t xml:space="preserve">  Евгения Сергеевича Фёдорова,  организацией выставочных работ  </w:t>
            </w:r>
            <w:proofErr w:type="spellStart"/>
            <w:r w:rsidRPr="0056254F">
              <w:rPr>
                <w:sz w:val="22"/>
                <w:szCs w:val="22"/>
              </w:rPr>
              <w:t>киржачских</w:t>
            </w:r>
            <w:proofErr w:type="spellEnd"/>
            <w:r w:rsidRPr="0056254F">
              <w:rPr>
                <w:sz w:val="22"/>
                <w:szCs w:val="22"/>
              </w:rPr>
              <w:t xml:space="preserve"> мастеров и  художников «Щедра талантами родная старина» и показом цикла мультфильмов для детей  «Современные сказки 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18.00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ул. Свердлова, д.2</w:t>
            </w: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Малютина О.В.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Шубина А.М.</w:t>
            </w:r>
          </w:p>
        </w:tc>
      </w:tr>
      <w:tr w:rsidR="001848AB" w:rsidRPr="0056254F" w:rsidTr="00C11ECE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09.11-15.11.2022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«Соседи по планете» 6+</w:t>
            </w: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- информационно – просветительский День;</w:t>
            </w: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 xml:space="preserve">- </w:t>
            </w:r>
            <w:r w:rsidRPr="0056254F">
              <w:rPr>
                <w:rFonts w:ascii="Times New Roman" w:hAnsi="Times New Roman"/>
                <w:color w:val="000000"/>
                <w:shd w:val="clear" w:color="auto" w:fill="FFFFFF"/>
              </w:rPr>
              <w:t>книжная  выставка «Пусть всегда поют нам птицы»</w:t>
            </w: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 xml:space="preserve">-тематический обзор книг о птицах </w:t>
            </w:r>
            <w:r w:rsidRPr="0056254F">
              <w:rPr>
                <w:rFonts w:ascii="Times New Roman" w:hAnsi="Times New Roman"/>
                <w:color w:val="000000"/>
                <w:shd w:val="clear" w:color="auto" w:fill="FFFFFF"/>
              </w:rPr>
              <w:t>«Охрана птиц России» с использованием видео  презентации «Наши пернатые друзья»</w:t>
            </w:r>
            <w:r w:rsidRPr="0056254F">
              <w:rPr>
                <w:rFonts w:ascii="Times New Roman" w:hAnsi="Times New Roman"/>
              </w:rPr>
              <w:t xml:space="preserve"> для детей </w:t>
            </w:r>
            <w:proofErr w:type="spellStart"/>
            <w:r w:rsidRPr="0056254F">
              <w:rPr>
                <w:rFonts w:ascii="Times New Roman" w:hAnsi="Times New Roman"/>
              </w:rPr>
              <w:t>д</w:t>
            </w:r>
            <w:proofErr w:type="spellEnd"/>
            <w:r w:rsidRPr="0056254F">
              <w:rPr>
                <w:rFonts w:ascii="Times New Roman" w:hAnsi="Times New Roman"/>
              </w:rPr>
              <w:t>/</w:t>
            </w:r>
            <w:proofErr w:type="gramStart"/>
            <w:r w:rsidRPr="0056254F">
              <w:rPr>
                <w:rFonts w:ascii="Times New Roman" w:hAnsi="Times New Roman"/>
              </w:rPr>
              <w:t>с</w:t>
            </w:r>
            <w:proofErr w:type="gramEnd"/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-</w:t>
            </w:r>
            <w:r w:rsidRPr="005625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конкурс рисунков и поделок  «О крылатых и пернатых»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Логинова И.В.</w:t>
            </w:r>
          </w:p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Малютина О.В.</w:t>
            </w:r>
          </w:p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Шубина А.М..</w:t>
            </w:r>
          </w:p>
          <w:p w:rsidR="001848AB" w:rsidRPr="0056254F" w:rsidRDefault="001848AB" w:rsidP="001848AB"/>
        </w:tc>
      </w:tr>
      <w:tr w:rsidR="001848AB" w:rsidRPr="0056254F" w:rsidTr="00C11ECE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16.11.2022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4"/>
              <w:spacing w:before="0" w:beforeAutospacing="0" w:after="0" w:afterAutospacing="0"/>
            </w:pPr>
            <w:r w:rsidRPr="0056254F">
              <w:rPr>
                <w:sz w:val="22"/>
                <w:szCs w:val="22"/>
              </w:rPr>
              <w:t>«</w:t>
            </w:r>
            <w:r w:rsidRPr="0056254F">
              <w:rPr>
                <w:bCs/>
                <w:sz w:val="22"/>
                <w:szCs w:val="22"/>
              </w:rPr>
              <w:t>Толерантность</w:t>
            </w:r>
            <w:r w:rsidRPr="0056254F">
              <w:rPr>
                <w:sz w:val="22"/>
                <w:szCs w:val="22"/>
              </w:rPr>
              <w:t xml:space="preserve"> – дорога к миру»</w:t>
            </w:r>
          </w:p>
          <w:p w:rsidR="001848AB" w:rsidRPr="0056254F" w:rsidRDefault="001848AB" w:rsidP="001848AB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56254F">
              <w:rPr>
                <w:bCs/>
                <w:sz w:val="22"/>
                <w:szCs w:val="22"/>
              </w:rPr>
              <w:t>/16 ноября Всемирный день толерантности 6+</w:t>
            </w:r>
          </w:p>
          <w:p w:rsidR="001848AB" w:rsidRPr="0056254F" w:rsidRDefault="001848AB" w:rsidP="001848AB">
            <w:pPr>
              <w:pStyle w:val="a4"/>
              <w:spacing w:before="0" w:beforeAutospacing="0" w:after="0" w:afterAutospacing="0"/>
            </w:pPr>
            <w:r w:rsidRPr="0056254F">
              <w:rPr>
                <w:bCs/>
                <w:sz w:val="22"/>
                <w:szCs w:val="22"/>
              </w:rPr>
              <w:t>-</w:t>
            </w:r>
            <w:r w:rsidRPr="0056254F">
              <w:rPr>
                <w:sz w:val="22"/>
                <w:szCs w:val="22"/>
              </w:rPr>
              <w:t xml:space="preserve">урок </w:t>
            </w:r>
            <w:proofErr w:type="spellStart"/>
            <w:r w:rsidRPr="0056254F">
              <w:rPr>
                <w:sz w:val="22"/>
                <w:szCs w:val="22"/>
              </w:rPr>
              <w:t>медиа-презентация</w:t>
            </w:r>
            <w:proofErr w:type="spellEnd"/>
            <w:r w:rsidRPr="0056254F">
              <w:rPr>
                <w:sz w:val="22"/>
                <w:szCs w:val="22"/>
              </w:rPr>
              <w:t xml:space="preserve"> для учащихся;</w:t>
            </w:r>
          </w:p>
          <w:p w:rsidR="001848AB" w:rsidRPr="0056254F" w:rsidRDefault="001848AB" w:rsidP="001848AB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56254F">
              <w:rPr>
                <w:sz w:val="22"/>
                <w:szCs w:val="22"/>
              </w:rPr>
              <w:t>-</w:t>
            </w:r>
            <w:r w:rsidRPr="0056254F">
              <w:rPr>
                <w:sz w:val="22"/>
                <w:szCs w:val="22"/>
                <w:shd w:val="clear" w:color="auto" w:fill="FFFFFF"/>
              </w:rPr>
              <w:t xml:space="preserve"> чтение стихотворений  «На огромной планете»;</w:t>
            </w:r>
          </w:p>
          <w:p w:rsidR="001848AB" w:rsidRPr="0056254F" w:rsidRDefault="001848AB" w:rsidP="001848AB">
            <w:pPr>
              <w:pStyle w:val="a4"/>
              <w:spacing w:before="0" w:beforeAutospacing="0" w:after="0" w:afterAutospacing="0"/>
            </w:pPr>
            <w:r w:rsidRPr="0056254F">
              <w:rPr>
                <w:sz w:val="22"/>
                <w:szCs w:val="22"/>
                <w:shd w:val="clear" w:color="auto" w:fill="FFFFFF"/>
              </w:rPr>
              <w:t xml:space="preserve">-использование рекомендательных списков </w:t>
            </w:r>
            <w:r w:rsidRPr="0056254F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56254F">
              <w:rPr>
                <w:sz w:val="22"/>
                <w:szCs w:val="22"/>
                <w:shd w:val="clear" w:color="auto" w:fill="FFFFFF"/>
              </w:rPr>
              <w:t>«Воспитание подрастающего поколения в духе </w:t>
            </w:r>
            <w:r w:rsidRPr="0056254F">
              <w:rPr>
                <w:bCs/>
                <w:sz w:val="22"/>
                <w:szCs w:val="22"/>
                <w:shd w:val="clear" w:color="auto" w:fill="FFFFFF"/>
              </w:rPr>
              <w:t>толерантности</w:t>
            </w:r>
            <w:r w:rsidRPr="0056254F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11.00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Логинова И.В.</w:t>
            </w:r>
          </w:p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Безрукова С.</w:t>
            </w:r>
            <w:proofErr w:type="gramStart"/>
            <w:r w:rsidRPr="0056254F">
              <w:rPr>
                <w:sz w:val="22"/>
                <w:szCs w:val="22"/>
              </w:rPr>
              <w:t>В</w:t>
            </w:r>
            <w:proofErr w:type="gramEnd"/>
          </w:p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Шубина А.М..</w:t>
            </w:r>
          </w:p>
          <w:p w:rsidR="001848AB" w:rsidRPr="0056254F" w:rsidRDefault="001848AB" w:rsidP="001848AB"/>
        </w:tc>
      </w:tr>
      <w:tr w:rsidR="001848AB" w:rsidRPr="0056254F" w:rsidTr="00C11ECE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22.11.2022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4"/>
              <w:spacing w:before="0" w:beforeAutospacing="0" w:after="0" w:afterAutospacing="0"/>
            </w:pPr>
            <w:r w:rsidRPr="0056254F">
              <w:rPr>
                <w:bCs/>
                <w:sz w:val="22"/>
                <w:szCs w:val="22"/>
              </w:rPr>
              <w:t>«Наши умные помощники!»/22 ноября День словарей и энциклопедий</w:t>
            </w:r>
            <w:r w:rsidRPr="0056254F">
              <w:rPr>
                <w:sz w:val="22"/>
                <w:szCs w:val="22"/>
              </w:rPr>
              <w:t xml:space="preserve"> 6+</w:t>
            </w:r>
          </w:p>
          <w:p w:rsidR="001848AB" w:rsidRPr="0056254F" w:rsidRDefault="001848AB" w:rsidP="001848AB">
            <w:pPr>
              <w:pStyle w:val="a4"/>
              <w:spacing w:before="0" w:beforeAutospacing="0" w:after="0" w:afterAutospacing="0"/>
            </w:pPr>
            <w:r w:rsidRPr="0056254F">
              <w:rPr>
                <w:sz w:val="22"/>
                <w:szCs w:val="22"/>
              </w:rPr>
              <w:t xml:space="preserve"> -информационное досье с демонстрацией </w:t>
            </w:r>
            <w:r w:rsidRPr="0056254F">
              <w:rPr>
                <w:sz w:val="22"/>
                <w:szCs w:val="22"/>
                <w:shd w:val="clear" w:color="auto" w:fill="FFFFFF"/>
              </w:rPr>
              <w:t>серии </w:t>
            </w:r>
            <w:r w:rsidRPr="0056254F">
              <w:rPr>
                <w:bCs/>
                <w:sz w:val="22"/>
                <w:szCs w:val="22"/>
                <w:shd w:val="clear" w:color="auto" w:fill="FFFFFF"/>
              </w:rPr>
              <w:t>энциклопедий</w:t>
            </w:r>
            <w:r w:rsidRPr="0056254F">
              <w:rPr>
                <w:sz w:val="22"/>
                <w:szCs w:val="22"/>
                <w:shd w:val="clear" w:color="auto" w:fill="FFFFFF"/>
              </w:rPr>
              <w:t>: «Я познаю мир», «Все обо всем», «Сто великих», «Большая Советская </w:t>
            </w:r>
            <w:r w:rsidRPr="0056254F">
              <w:rPr>
                <w:bCs/>
                <w:sz w:val="22"/>
                <w:szCs w:val="22"/>
                <w:shd w:val="clear" w:color="auto" w:fill="FFFFFF"/>
              </w:rPr>
              <w:t>Энциклопедия</w:t>
            </w:r>
            <w:r w:rsidRPr="0056254F">
              <w:rPr>
                <w:sz w:val="22"/>
                <w:szCs w:val="22"/>
                <w:shd w:val="clear" w:color="auto" w:fill="FFFFFF"/>
              </w:rPr>
              <w:t xml:space="preserve">» для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11.30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Логинова И.В.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Шубина А.М..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Безрукова С.В.</w:t>
            </w:r>
          </w:p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/>
        </w:tc>
      </w:tr>
      <w:tr w:rsidR="001848AB" w:rsidRPr="0056254F" w:rsidTr="00C11ECE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23.11-27.11.2022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56254F">
              <w:rPr>
                <w:rFonts w:ascii="Times New Roman" w:hAnsi="Times New Roman"/>
                <w:shd w:val="clear" w:color="auto" w:fill="FFFFFF"/>
              </w:rPr>
              <w:t xml:space="preserve"> «Славлю руки </w:t>
            </w:r>
            <w:r w:rsidRPr="0056254F">
              <w:rPr>
                <w:rFonts w:ascii="Times New Roman" w:hAnsi="Times New Roman"/>
                <w:bCs/>
                <w:shd w:val="clear" w:color="auto" w:fill="FFFFFF"/>
              </w:rPr>
              <w:t>матери</w:t>
            </w:r>
            <w:r w:rsidRPr="0056254F">
              <w:rPr>
                <w:rFonts w:ascii="Times New Roman" w:hAnsi="Times New Roman"/>
                <w:shd w:val="clear" w:color="auto" w:fill="FFFFFF"/>
              </w:rPr>
              <w:t> моей» 6+</w:t>
            </w:r>
          </w:p>
          <w:p w:rsidR="001848AB" w:rsidRPr="0056254F" w:rsidRDefault="001848AB" w:rsidP="001848AB">
            <w:pPr>
              <w:pStyle w:val="a3"/>
              <w:rPr>
                <w:rStyle w:val="extendedtext-short"/>
                <w:rFonts w:ascii="Times New Roman" w:hAnsi="Times New Roman"/>
                <w:shd w:val="clear" w:color="auto" w:fill="FFFFFF"/>
              </w:rPr>
            </w:pPr>
            <w:r w:rsidRPr="0056254F">
              <w:rPr>
                <w:rFonts w:ascii="Times New Roman" w:hAnsi="Times New Roman"/>
                <w:shd w:val="clear" w:color="auto" w:fill="FFFFFF"/>
              </w:rPr>
              <w:t>- выставка-признание </w:t>
            </w:r>
            <w:r w:rsidRPr="0056254F">
              <w:rPr>
                <w:rFonts w:ascii="Times New Roman" w:hAnsi="Times New Roman"/>
                <w:bCs/>
                <w:shd w:val="clear" w:color="auto" w:fill="FFFFFF"/>
              </w:rPr>
              <w:t>ко</w:t>
            </w:r>
            <w:r w:rsidRPr="0056254F">
              <w:rPr>
                <w:rFonts w:ascii="Times New Roman" w:hAnsi="Times New Roman"/>
                <w:shd w:val="clear" w:color="auto" w:fill="FFFFFF"/>
              </w:rPr>
              <w:t> </w:t>
            </w:r>
            <w:r w:rsidRPr="0056254F">
              <w:rPr>
                <w:rFonts w:ascii="Times New Roman" w:hAnsi="Times New Roman"/>
                <w:bCs/>
                <w:shd w:val="clear" w:color="auto" w:fill="FFFFFF"/>
              </w:rPr>
              <w:t>Дню</w:t>
            </w:r>
            <w:r w:rsidRPr="0056254F">
              <w:rPr>
                <w:rFonts w:ascii="Times New Roman" w:hAnsi="Times New Roman"/>
                <w:shd w:val="clear" w:color="auto" w:fill="FFFFFF"/>
              </w:rPr>
              <w:t> </w:t>
            </w:r>
            <w:r w:rsidRPr="0056254F">
              <w:rPr>
                <w:rFonts w:ascii="Times New Roman" w:hAnsi="Times New Roman"/>
                <w:bCs/>
                <w:shd w:val="clear" w:color="auto" w:fill="FFFFFF"/>
              </w:rPr>
              <w:t>Матери</w:t>
            </w:r>
          </w:p>
          <w:p w:rsidR="001848AB" w:rsidRPr="0056254F" w:rsidRDefault="001848AB" w:rsidP="001848AB">
            <w:pPr>
              <w:pStyle w:val="a3"/>
              <w:rPr>
                <w:rStyle w:val="extendedtext-short"/>
                <w:rFonts w:ascii="Times New Roman" w:hAnsi="Times New Roman"/>
              </w:rPr>
            </w:pPr>
            <w:r w:rsidRPr="0056254F">
              <w:rPr>
                <w:rStyle w:val="extendedtext-short"/>
                <w:rFonts w:ascii="Times New Roman" w:hAnsi="Times New Roman"/>
              </w:rPr>
              <w:t xml:space="preserve">- чтение стихотворений  «Как вода живая </w:t>
            </w:r>
            <w:r w:rsidRPr="0056254F">
              <w:rPr>
                <w:rStyle w:val="extendedtext-short"/>
                <w:rFonts w:ascii="Times New Roman" w:hAnsi="Times New Roman"/>
                <w:bCs/>
              </w:rPr>
              <w:t>мама</w:t>
            </w:r>
            <w:r w:rsidRPr="0056254F">
              <w:rPr>
                <w:rStyle w:val="extendedtext-short"/>
                <w:rFonts w:ascii="Times New Roman" w:hAnsi="Times New Roman"/>
              </w:rPr>
              <w:t xml:space="preserve"> нам нужна»;</w:t>
            </w: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Style w:val="extendedtext-short"/>
                <w:rFonts w:ascii="Times New Roman" w:hAnsi="Times New Roman"/>
              </w:rPr>
              <w:t xml:space="preserve">- конкурс рисунков </w:t>
            </w:r>
            <w:r w:rsidRPr="0056254F">
              <w:rPr>
                <w:rFonts w:ascii="Times New Roman" w:hAnsi="Times New Roman"/>
                <w:shd w:val="clear" w:color="auto" w:fill="FFFFFF"/>
              </w:rPr>
              <w:t>«Улыбка </w:t>
            </w:r>
            <w:r w:rsidRPr="0056254F">
              <w:rPr>
                <w:rFonts w:ascii="Times New Roman" w:hAnsi="Times New Roman"/>
                <w:bCs/>
                <w:shd w:val="clear" w:color="auto" w:fill="FFFFFF"/>
              </w:rPr>
              <w:t>мамы</w:t>
            </w:r>
            <w:r w:rsidRPr="0056254F">
              <w:rPr>
                <w:rFonts w:ascii="Times New Roman" w:hAnsi="Times New Roman"/>
                <w:shd w:val="clear" w:color="auto" w:fill="FFFFFF"/>
              </w:rPr>
              <w:t> – счастья добрый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r w:rsidRPr="0056254F">
              <w:rPr>
                <w:sz w:val="22"/>
                <w:szCs w:val="22"/>
              </w:rPr>
              <w:t>Логинова И.В.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Шубина А.М..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Малютина О.В.</w:t>
            </w:r>
          </w:p>
        </w:tc>
      </w:tr>
      <w:tr w:rsidR="001848AB" w:rsidRPr="0056254F" w:rsidTr="00C11ECE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4"/>
            </w:pPr>
            <w:r w:rsidRPr="0056254F">
              <w:rPr>
                <w:sz w:val="22"/>
                <w:szCs w:val="22"/>
              </w:rPr>
              <w:t>24.11.2022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jc w:val="both"/>
              <w:rPr>
                <w:i/>
                <w:shd w:val="clear" w:color="auto" w:fill="FFFFFF"/>
              </w:rPr>
            </w:pPr>
            <w:r w:rsidRPr="0056254F">
              <w:rPr>
                <w:sz w:val="22"/>
                <w:szCs w:val="22"/>
              </w:rPr>
              <w:t>«</w:t>
            </w:r>
            <w:r w:rsidRPr="0056254F">
              <w:rPr>
                <w:sz w:val="22"/>
                <w:szCs w:val="22"/>
                <w:shd w:val="clear" w:color="auto" w:fill="FFFFFF"/>
              </w:rPr>
              <w:t xml:space="preserve"> Где просвещение – там</w:t>
            </w:r>
          </w:p>
          <w:p w:rsidR="001848AB" w:rsidRPr="0056254F" w:rsidRDefault="001848AB" w:rsidP="001848AB">
            <w:pPr>
              <w:jc w:val="both"/>
              <w:rPr>
                <w:shd w:val="clear" w:color="auto" w:fill="FFFFFF"/>
              </w:rPr>
            </w:pPr>
            <w:r w:rsidRPr="0056254F">
              <w:rPr>
                <w:sz w:val="22"/>
                <w:szCs w:val="22"/>
                <w:shd w:val="clear" w:color="auto" w:fill="FFFFFF"/>
              </w:rPr>
              <w:t>добро…»  14+</w:t>
            </w:r>
          </w:p>
          <w:p w:rsidR="001848AB" w:rsidRPr="0056254F" w:rsidRDefault="001848AB" w:rsidP="001848AB">
            <w:pPr>
              <w:rPr>
                <w:i/>
              </w:rPr>
            </w:pPr>
            <w:proofErr w:type="gramStart"/>
            <w:r w:rsidRPr="0056254F">
              <w:rPr>
                <w:sz w:val="22"/>
                <w:szCs w:val="22"/>
              </w:rPr>
              <w:t xml:space="preserve">-литературный брифинг:      (встреча </w:t>
            </w:r>
            <w:r>
              <w:rPr>
                <w:sz w:val="22"/>
                <w:szCs w:val="22"/>
              </w:rPr>
              <w:t xml:space="preserve"> с </w:t>
            </w:r>
            <w:r w:rsidRPr="0056254F">
              <w:rPr>
                <w:sz w:val="22"/>
                <w:szCs w:val="22"/>
              </w:rPr>
              <w:t xml:space="preserve"> писательницей нашего города Людмилой</w:t>
            </w:r>
            <w:proofErr w:type="gramEnd"/>
          </w:p>
          <w:p w:rsidR="001848AB" w:rsidRPr="0056254F" w:rsidRDefault="001848AB" w:rsidP="001848AB">
            <w:pPr>
              <w:jc w:val="both"/>
              <w:rPr>
                <w:i/>
              </w:rPr>
            </w:pPr>
            <w:proofErr w:type="gramStart"/>
            <w:r w:rsidRPr="0056254F">
              <w:rPr>
                <w:sz w:val="22"/>
                <w:szCs w:val="22"/>
              </w:rPr>
              <w:t xml:space="preserve">Васильевной  </w:t>
            </w:r>
            <w:proofErr w:type="spellStart"/>
            <w:r w:rsidRPr="0056254F">
              <w:rPr>
                <w:sz w:val="22"/>
                <w:szCs w:val="22"/>
              </w:rPr>
              <w:t>Декало</w:t>
            </w:r>
            <w:proofErr w:type="spellEnd"/>
            <w:r w:rsidRPr="0056254F">
              <w:rPr>
                <w:sz w:val="22"/>
                <w:szCs w:val="22"/>
              </w:rPr>
              <w:t xml:space="preserve">)     </w:t>
            </w:r>
            <w:proofErr w:type="gramEnd"/>
          </w:p>
          <w:p w:rsidR="001848AB" w:rsidRPr="0056254F" w:rsidRDefault="001848AB" w:rsidP="001848AB">
            <w:pPr>
              <w:pStyle w:val="a3"/>
              <w:rPr>
                <w:rStyle w:val="extendedtext-full"/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12.00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Логинова И.В.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Шубина А.М.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Безрукова С.В.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Малютина О.В.</w:t>
            </w:r>
          </w:p>
          <w:p w:rsidR="001848AB" w:rsidRPr="0056254F" w:rsidRDefault="001848AB" w:rsidP="001848AB"/>
        </w:tc>
      </w:tr>
      <w:tr w:rsidR="001848AB" w:rsidRPr="0056254F" w:rsidTr="00C11ECE">
        <w:trPr>
          <w:trHeight w:val="14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4"/>
            </w:pPr>
            <w:r w:rsidRPr="0056254F">
              <w:rPr>
                <w:sz w:val="22"/>
                <w:szCs w:val="22"/>
              </w:rPr>
              <w:t>25.11.2022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4"/>
              <w:spacing w:before="0" w:beforeAutospacing="0" w:after="0" w:afterAutospacing="0"/>
              <w:rPr>
                <w:rStyle w:val="extendedtext-short"/>
              </w:rPr>
            </w:pPr>
            <w:r w:rsidRPr="0056254F">
              <w:rPr>
                <w:rStyle w:val="extendedtext-short"/>
                <w:sz w:val="22"/>
                <w:szCs w:val="22"/>
              </w:rPr>
              <w:t>«Самая милая, славная!»</w:t>
            </w:r>
          </w:p>
          <w:p w:rsidR="001848AB" w:rsidRPr="0056254F" w:rsidRDefault="001848AB" w:rsidP="001848AB">
            <w:pPr>
              <w:pStyle w:val="a4"/>
              <w:spacing w:before="0" w:beforeAutospacing="0" w:after="0" w:afterAutospacing="0"/>
            </w:pPr>
            <w:r w:rsidRPr="0056254F">
              <w:rPr>
                <w:sz w:val="22"/>
                <w:szCs w:val="22"/>
              </w:rPr>
              <w:t xml:space="preserve"> -литературная гостиная «Зеленая лампа» 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11.30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r w:rsidRPr="0056254F">
              <w:rPr>
                <w:sz w:val="22"/>
                <w:szCs w:val="22"/>
              </w:rPr>
              <w:t>Логинова И.В.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Шубина А.М.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Безрукова С.В.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Малютина О.В.</w:t>
            </w:r>
          </w:p>
        </w:tc>
      </w:tr>
      <w:tr w:rsidR="001848AB" w:rsidRPr="0056254F" w:rsidTr="00C11ECE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4"/>
            </w:pPr>
            <w:r w:rsidRPr="0056254F">
              <w:rPr>
                <w:sz w:val="22"/>
                <w:szCs w:val="22"/>
              </w:rPr>
              <w:t>26.11-29.11.2022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Default="001848AB" w:rsidP="001848AB">
            <w:pPr>
              <w:pStyle w:val="a3"/>
              <w:rPr>
                <w:rStyle w:val="extendedtext-short"/>
                <w:rFonts w:ascii="Times New Roman" w:hAnsi="Times New Roman"/>
              </w:rPr>
            </w:pPr>
            <w:r w:rsidRPr="0056254F">
              <w:rPr>
                <w:rStyle w:val="extendedtext-short"/>
                <w:rFonts w:ascii="Times New Roman" w:hAnsi="Times New Roman"/>
              </w:rPr>
              <w:t>«Безопасность — защита человека»</w:t>
            </w:r>
            <w:r>
              <w:rPr>
                <w:rStyle w:val="extendedtext-short"/>
                <w:rFonts w:ascii="Times New Roman" w:hAnsi="Times New Roman"/>
              </w:rPr>
              <w:t xml:space="preserve"> 6+</w:t>
            </w:r>
          </w:p>
          <w:p w:rsidR="001848AB" w:rsidRPr="0056254F" w:rsidRDefault="001848AB" w:rsidP="001848AB">
            <w:pPr>
              <w:pStyle w:val="a3"/>
              <w:rPr>
                <w:rStyle w:val="extendedtext-short"/>
                <w:rFonts w:ascii="Times New Roman" w:hAnsi="Times New Roman"/>
              </w:rPr>
            </w:pPr>
            <w:r>
              <w:rPr>
                <w:rStyle w:val="extendedtext-short"/>
                <w:rFonts w:ascii="Times New Roman" w:hAnsi="Times New Roman"/>
              </w:rPr>
              <w:t>-информационно-справочный стенд;</w:t>
            </w: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Style w:val="extendedtext-short"/>
                <w:rFonts w:ascii="Times New Roman" w:hAnsi="Times New Roman"/>
              </w:rPr>
              <w:t>-</w:t>
            </w:r>
            <w:r w:rsidRPr="0056254F">
              <w:rPr>
                <w:rFonts w:ascii="Times New Roman" w:hAnsi="Times New Roman"/>
              </w:rPr>
              <w:t xml:space="preserve"> цикл мероприятий по ГО и ЧС;</w:t>
            </w: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-</w:t>
            </w:r>
            <w:r w:rsidRPr="0056254F">
              <w:rPr>
                <w:rFonts w:ascii="Times New Roman" w:hAnsi="Times New Roman"/>
                <w:shd w:val="clear" w:color="auto" w:fill="FFFFFF"/>
              </w:rPr>
              <w:t>оформление  папок,  использование  листовок и рекомендательных списков литературы «МЧС всегда придет на помощь»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/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Логинова И.В Безрукова С.В.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.Шубина А.М.</w:t>
            </w:r>
          </w:p>
          <w:p w:rsidR="001848AB" w:rsidRPr="0056254F" w:rsidRDefault="001848AB" w:rsidP="001848AB"/>
        </w:tc>
      </w:tr>
      <w:tr w:rsidR="001848AB" w:rsidRPr="0056254F" w:rsidTr="00C11ECE">
        <w:trPr>
          <w:trHeight w:val="9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4"/>
            </w:pPr>
            <w:r w:rsidRPr="0056254F">
              <w:rPr>
                <w:sz w:val="22"/>
                <w:szCs w:val="22"/>
              </w:rPr>
              <w:t>05,12,19,26.11.2022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«Со сказкой назначена встреча» 6+</w:t>
            </w: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-субботний просмотр мультфильмов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</w:p>
          <w:p w:rsidR="001848AB" w:rsidRPr="0056254F" w:rsidRDefault="001848AB" w:rsidP="001848AB">
            <w:pPr>
              <w:pStyle w:val="a3"/>
              <w:rPr>
                <w:rFonts w:ascii="Times New Roman" w:hAnsi="Times New Roman"/>
              </w:rPr>
            </w:pPr>
            <w:r w:rsidRPr="0056254F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B" w:rsidRPr="0056254F" w:rsidRDefault="001848AB" w:rsidP="001848AB"/>
          <w:p w:rsidR="001848AB" w:rsidRPr="0056254F" w:rsidRDefault="001848AB" w:rsidP="001848AB">
            <w:r w:rsidRPr="0056254F">
              <w:rPr>
                <w:sz w:val="22"/>
                <w:szCs w:val="22"/>
              </w:rPr>
              <w:t>Шубина А.М.</w:t>
            </w:r>
          </w:p>
          <w:p w:rsidR="001848AB" w:rsidRPr="0056254F" w:rsidRDefault="001848AB" w:rsidP="001848AB">
            <w:r w:rsidRPr="0056254F">
              <w:rPr>
                <w:sz w:val="22"/>
                <w:szCs w:val="22"/>
              </w:rPr>
              <w:t>Логинова И.В.</w:t>
            </w:r>
          </w:p>
          <w:p w:rsidR="001848AB" w:rsidRPr="0056254F" w:rsidRDefault="001848AB" w:rsidP="001848AB"/>
        </w:tc>
      </w:tr>
    </w:tbl>
    <w:p w:rsidR="0020042B" w:rsidRPr="0056254F" w:rsidRDefault="0020042B" w:rsidP="0056254F">
      <w:pPr>
        <w:jc w:val="center"/>
        <w:rPr>
          <w:bCs/>
          <w:sz w:val="22"/>
          <w:szCs w:val="22"/>
        </w:rPr>
      </w:pPr>
    </w:p>
    <w:p w:rsidR="0020042B" w:rsidRPr="0056254F" w:rsidRDefault="0020042B" w:rsidP="0056254F">
      <w:pPr>
        <w:jc w:val="center"/>
        <w:rPr>
          <w:sz w:val="22"/>
          <w:szCs w:val="22"/>
        </w:rPr>
      </w:pPr>
    </w:p>
    <w:p w:rsidR="00597B77" w:rsidRPr="0056254F" w:rsidRDefault="00597B77" w:rsidP="0056254F">
      <w:pPr>
        <w:rPr>
          <w:sz w:val="22"/>
          <w:szCs w:val="22"/>
        </w:rPr>
      </w:pPr>
      <w:r w:rsidRPr="0056254F">
        <w:rPr>
          <w:sz w:val="22"/>
          <w:szCs w:val="22"/>
        </w:rPr>
        <w:t xml:space="preserve"> Заведующая МБУК</w:t>
      </w:r>
    </w:p>
    <w:p w:rsidR="00597B77" w:rsidRPr="0056254F" w:rsidRDefault="00597B77" w:rsidP="0056254F">
      <w:pPr>
        <w:rPr>
          <w:sz w:val="22"/>
          <w:szCs w:val="22"/>
        </w:rPr>
      </w:pPr>
      <w:r w:rsidRPr="0056254F">
        <w:rPr>
          <w:sz w:val="22"/>
          <w:szCs w:val="22"/>
        </w:rPr>
        <w:t xml:space="preserve"> «Городская библиотека»                                  О.В. Малютина</w:t>
      </w:r>
    </w:p>
    <w:p w:rsidR="0020042B" w:rsidRPr="0056254F" w:rsidRDefault="0020042B" w:rsidP="0056254F">
      <w:pPr>
        <w:jc w:val="center"/>
        <w:rPr>
          <w:sz w:val="22"/>
          <w:szCs w:val="22"/>
        </w:rPr>
      </w:pPr>
    </w:p>
    <w:p w:rsidR="0020042B" w:rsidRPr="0056254F" w:rsidRDefault="0020042B" w:rsidP="0056254F">
      <w:pPr>
        <w:rPr>
          <w:sz w:val="22"/>
          <w:szCs w:val="22"/>
        </w:rPr>
      </w:pPr>
    </w:p>
    <w:p w:rsidR="0020042B" w:rsidRPr="0056254F" w:rsidRDefault="0020042B" w:rsidP="0056254F">
      <w:pPr>
        <w:rPr>
          <w:sz w:val="22"/>
          <w:szCs w:val="22"/>
        </w:rPr>
      </w:pPr>
    </w:p>
    <w:p w:rsidR="0020042B" w:rsidRPr="0056254F" w:rsidRDefault="0020042B" w:rsidP="0056254F">
      <w:pPr>
        <w:rPr>
          <w:sz w:val="22"/>
          <w:szCs w:val="22"/>
        </w:rPr>
      </w:pPr>
    </w:p>
    <w:p w:rsidR="0020042B" w:rsidRPr="0056254F" w:rsidRDefault="0020042B" w:rsidP="0056254F">
      <w:pPr>
        <w:jc w:val="right"/>
        <w:rPr>
          <w:sz w:val="22"/>
          <w:szCs w:val="22"/>
        </w:rPr>
      </w:pPr>
    </w:p>
    <w:p w:rsidR="0020042B" w:rsidRPr="0056254F" w:rsidRDefault="0020042B" w:rsidP="0056254F">
      <w:pPr>
        <w:ind w:left="3540"/>
        <w:rPr>
          <w:noProof/>
          <w:sz w:val="22"/>
          <w:szCs w:val="22"/>
        </w:rPr>
      </w:pPr>
    </w:p>
    <w:p w:rsidR="0020042B" w:rsidRPr="0056254F" w:rsidRDefault="0020042B" w:rsidP="0056254F">
      <w:pPr>
        <w:rPr>
          <w:sz w:val="22"/>
          <w:szCs w:val="22"/>
        </w:rPr>
      </w:pPr>
    </w:p>
    <w:p w:rsidR="00481550" w:rsidRPr="0056254F" w:rsidRDefault="00481550" w:rsidP="0056254F">
      <w:pPr>
        <w:jc w:val="center"/>
        <w:rPr>
          <w:sz w:val="22"/>
          <w:szCs w:val="22"/>
        </w:rPr>
      </w:pPr>
    </w:p>
    <w:p w:rsidR="004412E7" w:rsidRPr="0056254F" w:rsidRDefault="004412E7" w:rsidP="0056254F">
      <w:pPr>
        <w:rPr>
          <w:sz w:val="22"/>
          <w:szCs w:val="22"/>
        </w:rPr>
      </w:pPr>
    </w:p>
    <w:p w:rsidR="004412E7" w:rsidRPr="0056254F" w:rsidRDefault="004412E7" w:rsidP="0056254F">
      <w:pPr>
        <w:rPr>
          <w:sz w:val="22"/>
          <w:szCs w:val="22"/>
        </w:rPr>
      </w:pPr>
    </w:p>
    <w:p w:rsidR="004412E7" w:rsidRPr="0056254F" w:rsidRDefault="004412E7" w:rsidP="0056254F">
      <w:pPr>
        <w:rPr>
          <w:sz w:val="22"/>
          <w:szCs w:val="22"/>
        </w:rPr>
      </w:pPr>
    </w:p>
    <w:p w:rsidR="004412E7" w:rsidRPr="0056254F" w:rsidRDefault="004412E7" w:rsidP="0056254F">
      <w:pPr>
        <w:jc w:val="center"/>
        <w:rPr>
          <w:sz w:val="22"/>
          <w:szCs w:val="22"/>
        </w:rPr>
      </w:pPr>
    </w:p>
    <w:sectPr w:rsidR="004412E7" w:rsidRPr="0056254F" w:rsidSect="0048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12E7"/>
    <w:rsid w:val="000248D8"/>
    <w:rsid w:val="00065D72"/>
    <w:rsid w:val="001727A0"/>
    <w:rsid w:val="001755E2"/>
    <w:rsid w:val="001848AB"/>
    <w:rsid w:val="001A7E63"/>
    <w:rsid w:val="001C57E7"/>
    <w:rsid w:val="0020042B"/>
    <w:rsid w:val="0022235B"/>
    <w:rsid w:val="00227C67"/>
    <w:rsid w:val="00240CDA"/>
    <w:rsid w:val="002B7589"/>
    <w:rsid w:val="00302207"/>
    <w:rsid w:val="003308EE"/>
    <w:rsid w:val="003D5FFA"/>
    <w:rsid w:val="003E1DC7"/>
    <w:rsid w:val="00401381"/>
    <w:rsid w:val="00427199"/>
    <w:rsid w:val="004412E7"/>
    <w:rsid w:val="00481550"/>
    <w:rsid w:val="004A4276"/>
    <w:rsid w:val="004E3AF1"/>
    <w:rsid w:val="005131C1"/>
    <w:rsid w:val="005155DF"/>
    <w:rsid w:val="00537D66"/>
    <w:rsid w:val="0055443C"/>
    <w:rsid w:val="0056254F"/>
    <w:rsid w:val="00566B58"/>
    <w:rsid w:val="00597B77"/>
    <w:rsid w:val="006A1154"/>
    <w:rsid w:val="006A65A6"/>
    <w:rsid w:val="006A7702"/>
    <w:rsid w:val="006C070E"/>
    <w:rsid w:val="006E2000"/>
    <w:rsid w:val="006F3B1B"/>
    <w:rsid w:val="006F7E59"/>
    <w:rsid w:val="00715887"/>
    <w:rsid w:val="00781229"/>
    <w:rsid w:val="0079004B"/>
    <w:rsid w:val="007B1A8A"/>
    <w:rsid w:val="007B377F"/>
    <w:rsid w:val="007E1B27"/>
    <w:rsid w:val="00865B94"/>
    <w:rsid w:val="008705CA"/>
    <w:rsid w:val="008A62A6"/>
    <w:rsid w:val="008C37C7"/>
    <w:rsid w:val="008D233F"/>
    <w:rsid w:val="008E70DE"/>
    <w:rsid w:val="008F0DEE"/>
    <w:rsid w:val="00951855"/>
    <w:rsid w:val="00960153"/>
    <w:rsid w:val="0096604A"/>
    <w:rsid w:val="00967C37"/>
    <w:rsid w:val="00981560"/>
    <w:rsid w:val="009A30EB"/>
    <w:rsid w:val="009B6E2C"/>
    <w:rsid w:val="009D0F3C"/>
    <w:rsid w:val="009D5A64"/>
    <w:rsid w:val="00A2241D"/>
    <w:rsid w:val="00A3057A"/>
    <w:rsid w:val="00A63138"/>
    <w:rsid w:val="00A92877"/>
    <w:rsid w:val="00AA1FC9"/>
    <w:rsid w:val="00AC6792"/>
    <w:rsid w:val="00AE237F"/>
    <w:rsid w:val="00AF6D5E"/>
    <w:rsid w:val="00B066DF"/>
    <w:rsid w:val="00B06975"/>
    <w:rsid w:val="00B16F57"/>
    <w:rsid w:val="00B52AD1"/>
    <w:rsid w:val="00B84DE7"/>
    <w:rsid w:val="00B9111C"/>
    <w:rsid w:val="00BF4F96"/>
    <w:rsid w:val="00C11ECE"/>
    <w:rsid w:val="00C34397"/>
    <w:rsid w:val="00C369DC"/>
    <w:rsid w:val="00C702FB"/>
    <w:rsid w:val="00C70B4C"/>
    <w:rsid w:val="00C97C3D"/>
    <w:rsid w:val="00D22F35"/>
    <w:rsid w:val="00D35D9C"/>
    <w:rsid w:val="00D70F35"/>
    <w:rsid w:val="00D9600E"/>
    <w:rsid w:val="00DA4A82"/>
    <w:rsid w:val="00DF1595"/>
    <w:rsid w:val="00E030AC"/>
    <w:rsid w:val="00E22CA3"/>
    <w:rsid w:val="00E27E7B"/>
    <w:rsid w:val="00EC1ECD"/>
    <w:rsid w:val="00F11047"/>
    <w:rsid w:val="00F2282A"/>
    <w:rsid w:val="00F40734"/>
    <w:rsid w:val="00F44B9C"/>
    <w:rsid w:val="00F50F7C"/>
    <w:rsid w:val="00F941AB"/>
    <w:rsid w:val="00FC44EF"/>
    <w:rsid w:val="00FC5BA2"/>
    <w:rsid w:val="00F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basedOn w:val="a0"/>
    <w:rsid w:val="004412E7"/>
  </w:style>
  <w:style w:type="paragraph" w:styleId="a4">
    <w:name w:val="Normal (Web)"/>
    <w:basedOn w:val="a"/>
    <w:uiPriority w:val="99"/>
    <w:unhideWhenUsed/>
    <w:rsid w:val="0020042B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20042B"/>
  </w:style>
  <w:style w:type="paragraph" w:styleId="a5">
    <w:name w:val="Balloon Text"/>
    <w:basedOn w:val="a"/>
    <w:link w:val="a6"/>
    <w:uiPriority w:val="99"/>
    <w:semiHidden/>
    <w:unhideWhenUsed/>
    <w:rsid w:val="00200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4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0F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5732-F145-4020-A78C-D4CC16E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2022-10-22T10:22:00Z</cp:lastPrinted>
  <dcterms:created xsi:type="dcterms:W3CDTF">2022-09-08T11:05:00Z</dcterms:created>
  <dcterms:modified xsi:type="dcterms:W3CDTF">2022-10-25T06:28:00Z</dcterms:modified>
</cp:coreProperties>
</file>