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F05" w:rsidRDefault="00121F05" w:rsidP="00121F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культуры  «Городская библиотека»</w:t>
      </w:r>
    </w:p>
    <w:p w:rsidR="00121F05" w:rsidRDefault="00121F05" w:rsidP="00121F05">
      <w:pPr>
        <w:jc w:val="center"/>
        <w:rPr>
          <w:rFonts w:ascii="Times New Roman" w:hAnsi="Times New Roman" w:cs="Times New Roman"/>
        </w:rPr>
      </w:pPr>
    </w:p>
    <w:p w:rsidR="00121F05" w:rsidRDefault="00121F05" w:rsidP="00121F0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План работы на </w:t>
      </w:r>
      <w:r w:rsidR="00070AC2">
        <w:rPr>
          <w:rFonts w:ascii="Times New Roman" w:hAnsi="Times New Roman" w:cs="Times New Roman"/>
        </w:rPr>
        <w:t xml:space="preserve">ноябрь </w:t>
      </w:r>
      <w:r>
        <w:rPr>
          <w:rFonts w:ascii="Times New Roman" w:hAnsi="Times New Roman" w:cs="Times New Roman"/>
        </w:rPr>
        <w:t>2020 года</w:t>
      </w:r>
    </w:p>
    <w:p w:rsidR="00121F05" w:rsidRDefault="00121F05" w:rsidP="00121F05">
      <w:r>
        <w:t xml:space="preserve">  </w:t>
      </w:r>
    </w:p>
    <w:tbl>
      <w:tblPr>
        <w:tblW w:w="1094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1"/>
        <w:gridCol w:w="2995"/>
        <w:gridCol w:w="2753"/>
        <w:gridCol w:w="2196"/>
        <w:gridCol w:w="2390"/>
      </w:tblGrid>
      <w:tr w:rsidR="00367F3D" w:rsidTr="00EC5AA2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</w:t>
            </w:r>
          </w:p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F05" w:rsidRDefault="00121F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67F3D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«Слава России сквозь призму веков»</w:t>
            </w:r>
          </w:p>
          <w:p w:rsid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(К</w:t>
            </w:r>
            <w:r w:rsidR="00FE1449">
              <w:rPr>
                <w:rFonts w:ascii="Times New Roman" w:hAnsi="Times New Roman"/>
                <w:sz w:val="24"/>
                <w:szCs w:val="24"/>
              </w:rPr>
              <w:t xml:space="preserve"> 4 ноября - </w:t>
            </w:r>
            <w:r w:rsidR="00984AAF">
              <w:rPr>
                <w:rFonts w:ascii="Times New Roman" w:hAnsi="Times New Roman"/>
                <w:sz w:val="24"/>
                <w:szCs w:val="24"/>
              </w:rPr>
              <w:t>Д</w:t>
            </w:r>
            <w:r w:rsidRPr="00F67A16">
              <w:rPr>
                <w:rFonts w:ascii="Times New Roman" w:hAnsi="Times New Roman"/>
                <w:sz w:val="24"/>
                <w:szCs w:val="24"/>
              </w:rPr>
              <w:t>ню народного единства)</w:t>
            </w:r>
          </w:p>
          <w:p w:rsidR="00984AAF" w:rsidRPr="00F67A16" w:rsidRDefault="00984AAF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984AAF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67A16" w:rsidRPr="00F67A16">
              <w:rPr>
                <w:rFonts w:ascii="Times New Roman" w:hAnsi="Times New Roman"/>
                <w:sz w:val="24"/>
                <w:szCs w:val="24"/>
              </w:rPr>
              <w:t>нформационно-тематический стенд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367F3D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03.11-10.11.2020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</w:tc>
      </w:tr>
      <w:tr w:rsidR="00367F3D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«Нет ничего превыше слова, мама!»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Книжная выставка-</w:t>
            </w:r>
          </w:p>
          <w:p w:rsidR="00F67A16" w:rsidRP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обзор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367F3D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26.11-30.11.2020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</w:tc>
      </w:tr>
      <w:tr w:rsidR="00367F3D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AAF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 xml:space="preserve">«В стране чудес!» </w:t>
            </w:r>
          </w:p>
          <w:p w:rsid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(155</w:t>
            </w:r>
            <w:r w:rsidR="00367F3D">
              <w:rPr>
                <w:rFonts w:ascii="Times New Roman" w:hAnsi="Times New Roman"/>
                <w:sz w:val="24"/>
                <w:szCs w:val="24"/>
              </w:rPr>
              <w:t>-</w:t>
            </w:r>
            <w:r w:rsidRPr="00F67A16">
              <w:rPr>
                <w:rFonts w:ascii="Times New Roman" w:hAnsi="Times New Roman"/>
                <w:sz w:val="24"/>
                <w:szCs w:val="24"/>
              </w:rPr>
              <w:t>летие повести Л. Кэрролла «Алиса в стране чудес»)</w:t>
            </w:r>
          </w:p>
          <w:p w:rsidR="00984AAF" w:rsidRPr="00F67A16" w:rsidRDefault="00984AAF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F67A16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Информационный лабиринт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Pr="00F67A16" w:rsidRDefault="00BE030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</w:t>
            </w:r>
            <w:r w:rsidR="00367F3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17.11.2020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C5AA2" w:rsidTr="00EC5AA2">
        <w:trPr>
          <w:trHeight w:val="508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«Великий полководец!»</w:t>
            </w:r>
          </w:p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(285 лет со дня рождения  А.В. Суворова)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Литературный</w:t>
            </w:r>
          </w:p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О.В.</w:t>
            </w:r>
          </w:p>
        </w:tc>
      </w:tr>
      <w:tr w:rsidR="00EC5AA2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«Птицы нашего края»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proofErr w:type="gramStart"/>
            <w:r w:rsidRPr="00F67A16">
              <w:rPr>
                <w:rFonts w:ascii="Times New Roman" w:hAnsi="Times New Roman"/>
                <w:sz w:val="24"/>
                <w:szCs w:val="24"/>
              </w:rPr>
              <w:t>о</w:t>
            </w:r>
            <w:r w:rsidR="00984AAF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F67A16">
              <w:rPr>
                <w:rFonts w:ascii="Times New Roman" w:hAnsi="Times New Roman"/>
                <w:sz w:val="24"/>
                <w:szCs w:val="24"/>
              </w:rPr>
              <w:t xml:space="preserve"> просветительский</w:t>
            </w:r>
          </w:p>
          <w:p w:rsidR="00EC5AA2" w:rsidRDefault="00984AAF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EC5AA2" w:rsidRPr="00F67A16"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:rsidR="00984AAF" w:rsidRPr="00F67A16" w:rsidRDefault="00984AAF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AA2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Видеосалон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Субботний просмотр мультфильмов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07,14,21,28.11.2020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</w:tr>
      <w:tr w:rsidR="00EC5AA2" w:rsidTr="00EC5AA2">
        <w:trPr>
          <w:trHeight w:val="102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67A16">
              <w:rPr>
                <w:rFonts w:ascii="Times New Roman" w:hAnsi="Times New Roman"/>
                <w:sz w:val="24"/>
                <w:szCs w:val="24"/>
              </w:rPr>
              <w:t>Библиошоу</w:t>
            </w:r>
            <w:proofErr w:type="spellEnd"/>
            <w:r w:rsidRPr="00F67A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7A16">
              <w:rPr>
                <w:rFonts w:ascii="Times New Roman" w:hAnsi="Times New Roman"/>
                <w:sz w:val="24"/>
                <w:szCs w:val="24"/>
              </w:rPr>
              <w:t>Квест-игра</w:t>
            </w:r>
            <w:proofErr w:type="spellEnd"/>
            <w:r w:rsidRPr="00F67A16">
              <w:rPr>
                <w:rFonts w:ascii="Times New Roman" w:hAnsi="Times New Roman"/>
                <w:sz w:val="24"/>
                <w:szCs w:val="24"/>
              </w:rPr>
              <w:t xml:space="preserve"> (за минуту перечень названий и авторов)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</w:t>
            </w:r>
            <w:r w:rsidR="00984AA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4AAF" w:rsidRPr="00F67A16" w:rsidRDefault="00984AAF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5AA2" w:rsidTr="00EC5AA2">
        <w:trPr>
          <w:trHeight w:val="761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«Быть всегда готовым»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Цикл мероприятий по ГО и ЧС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10.11-13.11.2020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</w:t>
            </w:r>
            <w:r w:rsidR="00984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C5AA2" w:rsidTr="00EC5AA2">
        <w:trPr>
          <w:trHeight w:val="707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«К 140-летию  рождения Александра  Блока»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7A16">
              <w:rPr>
                <w:rFonts w:ascii="Times New Roman" w:hAnsi="Times New Roman"/>
                <w:sz w:val="24"/>
                <w:szCs w:val="24"/>
              </w:rPr>
              <w:t>Литературная гостиная «Зеленая лампа»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28.11.2020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Логинова И.В.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Безрукова С.В.</w:t>
            </w:r>
          </w:p>
          <w:p w:rsidR="00EC5AA2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  <w:p w:rsidR="00EC5AA2" w:rsidRPr="00F67A16" w:rsidRDefault="00EC5AA2" w:rsidP="00984AA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Малютина О.В</w:t>
            </w:r>
            <w:r w:rsidR="00984A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21F05" w:rsidRDefault="00121F05" w:rsidP="00121F0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21F05" w:rsidRDefault="00121F05" w:rsidP="00121F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1F05" w:rsidRDefault="00121F05" w:rsidP="00B955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Заведующая  МБУК «Городская библиотека»                            О.В.Малютина    </w:t>
      </w:r>
    </w:p>
    <w:p w:rsidR="00121F05" w:rsidRDefault="00121F05" w:rsidP="00121F05">
      <w:pPr>
        <w:ind w:left="3540"/>
        <w:rPr>
          <w:noProof/>
        </w:rPr>
      </w:pPr>
    </w:p>
    <w:p w:rsidR="00481550" w:rsidRDefault="00481550"/>
    <w:sectPr w:rsidR="00481550" w:rsidSect="00481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05"/>
    <w:rsid w:val="00070AC2"/>
    <w:rsid w:val="000A00F1"/>
    <w:rsid w:val="00121F05"/>
    <w:rsid w:val="001849A8"/>
    <w:rsid w:val="00254FCE"/>
    <w:rsid w:val="002F4206"/>
    <w:rsid w:val="00367F3D"/>
    <w:rsid w:val="00481550"/>
    <w:rsid w:val="005D1BFE"/>
    <w:rsid w:val="007D70AA"/>
    <w:rsid w:val="008A48F4"/>
    <w:rsid w:val="00984AAF"/>
    <w:rsid w:val="00B955C9"/>
    <w:rsid w:val="00BE0302"/>
    <w:rsid w:val="00EC5AA2"/>
    <w:rsid w:val="00F67A16"/>
    <w:rsid w:val="00FE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05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1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21F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1F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YangildinAV</cp:lastModifiedBy>
  <cp:revision>2</cp:revision>
  <dcterms:created xsi:type="dcterms:W3CDTF">2020-10-28T05:12:00Z</dcterms:created>
  <dcterms:modified xsi:type="dcterms:W3CDTF">2020-10-28T05:12:00Z</dcterms:modified>
</cp:coreProperties>
</file>