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06" w:rsidRDefault="00797706" w:rsidP="00797706">
      <w:pPr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06" w:rsidRDefault="00797706" w:rsidP="00797706">
      <w:pPr>
        <w:jc w:val="center"/>
        <w:rPr>
          <w:b/>
          <w:bCs/>
          <w:sz w:val="20"/>
          <w:szCs w:val="20"/>
        </w:rPr>
      </w:pP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E528E8" w:rsidRPr="00DF2559" w:rsidRDefault="00E528E8" w:rsidP="00E528E8">
      <w:pPr>
        <w:jc w:val="center"/>
        <w:rPr>
          <w:rFonts w:ascii="Times New Roman" w:hAnsi="Times New Roman" w:cs="Times New Roman"/>
        </w:rPr>
      </w:pPr>
    </w:p>
    <w:p w:rsidR="00E528E8" w:rsidRPr="00DF2559" w:rsidRDefault="00E528E8" w:rsidP="00E528E8">
      <w:pPr>
        <w:jc w:val="center"/>
        <w:rPr>
          <w:rFonts w:ascii="Times New Roman" w:hAnsi="Times New Roman" w:cs="Times New Roman"/>
        </w:rPr>
      </w:pPr>
      <w:r w:rsidRPr="00DF2559">
        <w:rPr>
          <w:rFonts w:ascii="Times New Roman" w:hAnsi="Times New Roman" w:cs="Times New Roman"/>
        </w:rPr>
        <w:t>План работы на</w:t>
      </w:r>
      <w:r w:rsidR="00845AA0" w:rsidRPr="00DF2559">
        <w:rPr>
          <w:rFonts w:ascii="Times New Roman" w:hAnsi="Times New Roman" w:cs="Times New Roman"/>
        </w:rPr>
        <w:t xml:space="preserve"> апрель</w:t>
      </w:r>
      <w:r w:rsidRPr="00DF2559">
        <w:rPr>
          <w:rFonts w:ascii="Times New Roman" w:hAnsi="Times New Roman" w:cs="Times New Roman"/>
        </w:rPr>
        <w:t xml:space="preserve"> 2021 года</w:t>
      </w:r>
    </w:p>
    <w:p w:rsidR="00DF2559" w:rsidRPr="00B304D7" w:rsidRDefault="00DF2559" w:rsidP="00E528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F2559" w:rsidRPr="00E528E8" w:rsidRDefault="00DF2559" w:rsidP="00DF2559">
      <w:pPr>
        <w:rPr>
          <w:rFonts w:ascii="Times New Roman" w:hAnsi="Times New Roman" w:cs="Times New Roman"/>
          <w:sz w:val="22"/>
          <w:szCs w:val="22"/>
        </w:rPr>
      </w:pPr>
      <w:r w:rsidRPr="00E528E8">
        <w:rPr>
          <w:rFonts w:ascii="Times New Roman" w:hAnsi="Times New Roman" w:cs="Times New Roman"/>
          <w:sz w:val="22"/>
          <w:szCs w:val="22"/>
        </w:rPr>
        <w:t xml:space="preserve">Количество  перерегистрированных  </w:t>
      </w:r>
      <w:r>
        <w:rPr>
          <w:rFonts w:ascii="Times New Roman" w:hAnsi="Times New Roman" w:cs="Times New Roman"/>
          <w:sz w:val="22"/>
          <w:szCs w:val="22"/>
        </w:rPr>
        <w:t xml:space="preserve">читателей -  </w:t>
      </w:r>
      <w:r w:rsidR="00CB4FF5">
        <w:rPr>
          <w:rFonts w:ascii="Times New Roman" w:hAnsi="Times New Roman" w:cs="Times New Roman"/>
          <w:sz w:val="22"/>
          <w:szCs w:val="22"/>
        </w:rPr>
        <w:t>733</w:t>
      </w:r>
    </w:p>
    <w:p w:rsidR="00E528E8" w:rsidRDefault="00DF2559" w:rsidP="005B0A40">
      <w:pPr>
        <w:rPr>
          <w:rFonts w:ascii="Times New Roman" w:hAnsi="Times New Roman" w:cs="Times New Roman"/>
          <w:sz w:val="22"/>
          <w:szCs w:val="22"/>
        </w:rPr>
      </w:pPr>
      <w:r w:rsidRPr="00E528E8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 </w:t>
      </w:r>
      <w:r w:rsidR="00CB4FF5">
        <w:rPr>
          <w:rFonts w:ascii="Times New Roman" w:hAnsi="Times New Roman" w:cs="Times New Roman"/>
          <w:sz w:val="22"/>
          <w:szCs w:val="22"/>
        </w:rPr>
        <w:t>15 000</w:t>
      </w:r>
    </w:p>
    <w:p w:rsidR="00405668" w:rsidRPr="00B304D7" w:rsidRDefault="00405668" w:rsidP="00E528E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89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580"/>
        <w:gridCol w:w="2977"/>
        <w:gridCol w:w="3693"/>
        <w:gridCol w:w="1831"/>
      </w:tblGrid>
      <w:tr w:rsidR="00122D5B" w:rsidRPr="00B304D7" w:rsidTr="00EC54DE">
        <w:trPr>
          <w:trHeight w:val="7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C54DE" w:rsidRDefault="00122D5B" w:rsidP="00EC54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C54DE">
              <w:rPr>
                <w:rFonts w:ascii="Times New Roman" w:hAnsi="Times New Roman"/>
                <w:b/>
              </w:rPr>
              <w:t>№</w:t>
            </w:r>
          </w:p>
          <w:p w:rsidR="00122D5B" w:rsidRPr="00EC54DE" w:rsidRDefault="00122D5B" w:rsidP="00EC54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C54D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C54DE">
              <w:rPr>
                <w:rFonts w:ascii="Times New Roman" w:hAnsi="Times New Roman"/>
                <w:b/>
              </w:rPr>
              <w:t>/</w:t>
            </w:r>
            <w:proofErr w:type="spellStart"/>
            <w:r w:rsidRPr="00EC54D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EC54DE" w:rsidRDefault="00122D5B" w:rsidP="00EC54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C54DE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C54DE" w:rsidRDefault="00122D5B" w:rsidP="00EC54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C54D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C54DE" w:rsidRDefault="00122D5B" w:rsidP="00EC54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C54DE">
              <w:rPr>
                <w:rFonts w:ascii="Times New Roman" w:hAnsi="Times New Roman"/>
                <w:b/>
              </w:rPr>
              <w:t>Форма  проведения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C54DE" w:rsidRDefault="00122D5B" w:rsidP="00EC54DE">
            <w:pPr>
              <w:jc w:val="center"/>
              <w:rPr>
                <w:rFonts w:ascii="Times New Roman" w:hAnsi="Times New Roman"/>
                <w:b/>
              </w:rPr>
            </w:pPr>
            <w:r w:rsidRPr="00EC54D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22D5B" w:rsidRPr="00B304D7" w:rsidTr="00EC54DE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Праздник тех, кто любит КНИГИ!»</w:t>
            </w:r>
            <w:r w:rsidRPr="00B304D7">
              <w:rPr>
                <w:rFonts w:ascii="Times New Roman" w:hAnsi="Times New Roman"/>
              </w:rPr>
              <w:t xml:space="preserve"> 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</w:t>
            </w:r>
            <w:r w:rsidRPr="00B304D7">
              <w:rPr>
                <w:rFonts w:ascii="Times New Roman" w:hAnsi="Times New Roman"/>
              </w:rPr>
              <w:t>к Неделе детской книги»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Библиотечный сундучок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Безрукова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A6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ED1DA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122D5B" w:rsidRPr="00B304D7" w:rsidTr="00EC54DE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01-03.04.2021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«Узнаем больше мы про птиц!»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4D7">
              <w:rPr>
                <w:rFonts w:ascii="Times New Roman" w:hAnsi="Times New Roman"/>
              </w:rPr>
              <w:t>Библиофреш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A6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ED1DA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122D5B" w:rsidRPr="00B304D7" w:rsidTr="00EC54DE">
        <w:trPr>
          <w:trHeight w:val="8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06-13.04.2021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  <w:color w:val="000000"/>
              </w:rPr>
              <w:t>«И мир, как в День Победы, ликовал…»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Pr="00B304D7">
              <w:rPr>
                <w:rFonts w:ascii="Times New Roman" w:hAnsi="Times New Roman"/>
              </w:rPr>
              <w:t>60 –лет  полёта в космос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Информационно-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тематический стенд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</w:tc>
      </w:tr>
      <w:tr w:rsidR="00122D5B" w:rsidRPr="00B304D7" w:rsidTr="00EC54DE">
        <w:trPr>
          <w:trHeight w:val="50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08-10.04.2021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«Первый полет»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Pr="00B304D7">
              <w:rPr>
                <w:rFonts w:ascii="Times New Roman" w:hAnsi="Times New Roman"/>
              </w:rPr>
              <w:t xml:space="preserve"> к международно</w:t>
            </w:r>
            <w:r>
              <w:rPr>
                <w:rFonts w:ascii="Times New Roman" w:hAnsi="Times New Roman"/>
              </w:rPr>
              <w:t>му Дню полета человека в Космос/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Конкурс поделок космических ракет и самолётов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Безрукова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A6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ED1DA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122D5B" w:rsidRPr="00B304D7" w:rsidTr="00EC54DE">
        <w:trPr>
          <w:trHeight w:val="7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«Славная победа русского воинства!»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Книжно-иллюстрированная  выставка</w:t>
            </w:r>
            <w:r>
              <w:rPr>
                <w:rFonts w:ascii="Times New Roman" w:hAnsi="Times New Roman"/>
              </w:rPr>
              <w:t xml:space="preserve"> </w:t>
            </w:r>
            <w:r w:rsidRPr="00B304D7">
              <w:rPr>
                <w:rFonts w:ascii="Times New Roman" w:hAnsi="Times New Roman"/>
              </w:rPr>
              <w:t>- обзор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Безрукова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5B" w:rsidRPr="00B304D7" w:rsidTr="00EC54DE">
        <w:trPr>
          <w:trHeight w:val="71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«И была тут битва великая!»</w:t>
            </w:r>
          </w:p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Pr="00B304D7">
              <w:rPr>
                <w:rFonts w:ascii="Times New Roman" w:hAnsi="Times New Roman"/>
              </w:rPr>
              <w:t>день победы русских воинов  князя А.Невского над немецкими рыцарями на Чудс</w:t>
            </w:r>
            <w:r>
              <w:rPr>
                <w:rFonts w:ascii="Times New Roman" w:hAnsi="Times New Roman"/>
              </w:rPr>
              <w:t>ком озере.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Ледовое побоище 1242г/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Внутриполочная</w:t>
            </w:r>
            <w:proofErr w:type="spellEnd"/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B304D7">
              <w:rPr>
                <w:rFonts w:ascii="Times New Roman" w:hAnsi="Times New Roman"/>
              </w:rPr>
              <w:t>нижная выставка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Безрукова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A6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ED1DA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122D5B" w:rsidRPr="00B304D7" w:rsidTr="00EC54DE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«Земля – моя кормилица»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/К всемирному дню Земли/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B304D7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Безрукова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5B" w:rsidRPr="00B304D7" w:rsidTr="00EC54DE">
        <w:trPr>
          <w:trHeight w:val="54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«О книгах, перевернувших вашу жизнь»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 xml:space="preserve">Организация памяток, буклетов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A6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ED1DA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122D5B" w:rsidRPr="00B304D7" w:rsidTr="00EC54DE">
        <w:trPr>
          <w:trHeight w:val="7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«Чернобыль: катастрофа века»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/35 лет со дня аварии на Чернобыльской АЭС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полезной информации:</w:t>
            </w:r>
          </w:p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рекомендательных списков литературы по теме «Чернобыль – боль и память»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Безрукова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A6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ED1DA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122D5B" w:rsidRPr="00B304D7" w:rsidTr="00EC54DE">
        <w:trPr>
          <w:trHeight w:val="7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27-30.04.2021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«Мудрые книги Валентины Осеевой!»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урок нравственности и добра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Безрукова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5B" w:rsidRPr="00B304D7" w:rsidTr="00EC54DE">
        <w:trPr>
          <w:trHeight w:val="7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юном месяце апреле…»</w:t>
            </w:r>
          </w:p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/Важные события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Default="00122D5B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Литературно-музыкальная гостиная «Зелёная лампа»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Безрукова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A6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ED1DA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122D5B" w:rsidRPr="00ED1DA6" w:rsidRDefault="00122D5B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1DA6">
              <w:rPr>
                <w:rFonts w:ascii="Times New Roman" w:hAnsi="Times New Roman"/>
                <w:sz w:val="20"/>
                <w:szCs w:val="20"/>
              </w:rPr>
              <w:t>Малютина О.</w:t>
            </w:r>
            <w:proofErr w:type="gramStart"/>
            <w:r w:rsidRPr="00ED1DA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DF2559" w:rsidRDefault="00DF2559" w:rsidP="00DF2559">
      <w:pPr>
        <w:rPr>
          <w:rFonts w:ascii="Times New Roman" w:hAnsi="Times New Roman" w:cs="Times New Roman"/>
        </w:rPr>
      </w:pPr>
    </w:p>
    <w:p w:rsidR="00481550" w:rsidRDefault="00DF2559">
      <w:r w:rsidRPr="00DF2559">
        <w:rPr>
          <w:rFonts w:ascii="Times New Roman" w:hAnsi="Times New Roman" w:cs="Times New Roman"/>
        </w:rPr>
        <w:t>Заведующая МБУК «Городская библиотека»                     О.В. Малютина</w:t>
      </w:r>
    </w:p>
    <w:sectPr w:rsidR="00481550" w:rsidSect="00EC54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73CE8"/>
    <w:rsid w:val="0008338F"/>
    <w:rsid w:val="000B22CF"/>
    <w:rsid w:val="000C17CD"/>
    <w:rsid w:val="000C67D6"/>
    <w:rsid w:val="00122D5B"/>
    <w:rsid w:val="001726B2"/>
    <w:rsid w:val="002754B7"/>
    <w:rsid w:val="002B1138"/>
    <w:rsid w:val="0037367A"/>
    <w:rsid w:val="00405668"/>
    <w:rsid w:val="004402C8"/>
    <w:rsid w:val="00452D03"/>
    <w:rsid w:val="00481550"/>
    <w:rsid w:val="00517DC8"/>
    <w:rsid w:val="005539D6"/>
    <w:rsid w:val="00564B21"/>
    <w:rsid w:val="005A296C"/>
    <w:rsid w:val="005B0A40"/>
    <w:rsid w:val="00626D07"/>
    <w:rsid w:val="006A2C21"/>
    <w:rsid w:val="006D7F37"/>
    <w:rsid w:val="00715A48"/>
    <w:rsid w:val="007953A8"/>
    <w:rsid w:val="00797706"/>
    <w:rsid w:val="007A0E39"/>
    <w:rsid w:val="008102E4"/>
    <w:rsid w:val="00815ED6"/>
    <w:rsid w:val="00845AA0"/>
    <w:rsid w:val="00864B27"/>
    <w:rsid w:val="00881EFE"/>
    <w:rsid w:val="008C28E9"/>
    <w:rsid w:val="009244B4"/>
    <w:rsid w:val="00961510"/>
    <w:rsid w:val="009B5FC9"/>
    <w:rsid w:val="00A81A9A"/>
    <w:rsid w:val="00A9391F"/>
    <w:rsid w:val="00B304D7"/>
    <w:rsid w:val="00BA302F"/>
    <w:rsid w:val="00BE3668"/>
    <w:rsid w:val="00BE6100"/>
    <w:rsid w:val="00C377DA"/>
    <w:rsid w:val="00C6494B"/>
    <w:rsid w:val="00CB4FF5"/>
    <w:rsid w:val="00CB5CA4"/>
    <w:rsid w:val="00D37351"/>
    <w:rsid w:val="00DD1E54"/>
    <w:rsid w:val="00DF2559"/>
    <w:rsid w:val="00E35CA8"/>
    <w:rsid w:val="00E528E8"/>
    <w:rsid w:val="00EC54DE"/>
    <w:rsid w:val="00ED1DA6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77247-24F6-47A2-8395-77543467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cp:lastPrinted>2021-03-23T06:58:00Z</cp:lastPrinted>
  <dcterms:created xsi:type="dcterms:W3CDTF">2021-04-02T12:59:00Z</dcterms:created>
  <dcterms:modified xsi:type="dcterms:W3CDTF">2021-04-02T12:59:00Z</dcterms:modified>
</cp:coreProperties>
</file>