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F9D" w:rsidRPr="009D10E7" w:rsidRDefault="00D74F9D" w:rsidP="00D74F9D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D10E7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81635" cy="470535"/>
            <wp:effectExtent l="19050" t="0" r="0" b="0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470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4F9D" w:rsidRPr="009D10E7" w:rsidRDefault="00D74F9D" w:rsidP="00D74F9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D10E7">
        <w:rPr>
          <w:rFonts w:ascii="Times New Roman" w:hAnsi="Times New Roman" w:cs="Times New Roman"/>
          <w:b/>
          <w:sz w:val="20"/>
          <w:szCs w:val="20"/>
        </w:rPr>
        <w:t>АДМИНИСТРАЦИЯ МУНИЦИПАЛЬНОГО ОБРАЗОВАНИЯ</w:t>
      </w:r>
    </w:p>
    <w:p w:rsidR="00D74F9D" w:rsidRPr="009D10E7" w:rsidRDefault="00D74F9D" w:rsidP="00D74F9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D10E7">
        <w:rPr>
          <w:rFonts w:ascii="Times New Roman" w:hAnsi="Times New Roman" w:cs="Times New Roman"/>
          <w:b/>
          <w:sz w:val="20"/>
          <w:szCs w:val="20"/>
        </w:rPr>
        <w:t>ГОРОДСКОЕ ПОСЕЛЕНИЕ ГОРОД КИРЖАЧ</w:t>
      </w:r>
    </w:p>
    <w:p w:rsidR="00D74F9D" w:rsidRPr="009D10E7" w:rsidRDefault="00D74F9D" w:rsidP="00D74F9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D10E7">
        <w:rPr>
          <w:rFonts w:ascii="Times New Roman" w:hAnsi="Times New Roman" w:cs="Times New Roman"/>
          <w:b/>
          <w:sz w:val="20"/>
          <w:szCs w:val="20"/>
        </w:rPr>
        <w:t>КИРЖАЧСКОГО РАЙОНА</w:t>
      </w:r>
    </w:p>
    <w:p w:rsidR="00D74F9D" w:rsidRPr="009D10E7" w:rsidRDefault="00D74F9D" w:rsidP="00D74F9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9D10E7"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 w:rsidRPr="009D10E7">
        <w:rPr>
          <w:rFonts w:ascii="Times New Roman" w:hAnsi="Times New Roman" w:cs="Times New Roman"/>
          <w:b/>
          <w:sz w:val="32"/>
          <w:szCs w:val="32"/>
        </w:rPr>
        <w:t xml:space="preserve"> О С Т А Н О В Л Е Н И Е</w:t>
      </w:r>
    </w:p>
    <w:p w:rsidR="00D74F9D" w:rsidRPr="009D10E7" w:rsidRDefault="00D74F9D" w:rsidP="00D74F9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D10E7">
        <w:rPr>
          <w:rFonts w:ascii="Times New Roman" w:hAnsi="Times New Roman" w:cs="Times New Roman"/>
          <w:b/>
          <w:sz w:val="32"/>
          <w:szCs w:val="32"/>
        </w:rPr>
        <w:t>ГЛАВЫ</w:t>
      </w:r>
    </w:p>
    <w:p w:rsidR="00D74F9D" w:rsidRPr="009D10E7" w:rsidRDefault="00D74F9D" w:rsidP="00D74F9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74F9D" w:rsidRPr="009D10E7" w:rsidRDefault="00D74F9D" w:rsidP="00D74F9D">
      <w:pPr>
        <w:spacing w:after="0"/>
        <w:rPr>
          <w:rFonts w:ascii="Times New Roman" w:hAnsi="Times New Roman" w:cs="Times New Roman"/>
        </w:rPr>
      </w:pPr>
    </w:p>
    <w:p w:rsidR="00D74F9D" w:rsidRPr="00091FF9" w:rsidRDefault="00091FF9" w:rsidP="00D74F9D">
      <w:pPr>
        <w:rPr>
          <w:rFonts w:ascii="Times New Roman" w:hAnsi="Times New Roman" w:cs="Times New Roman"/>
          <w:sz w:val="28"/>
          <w:szCs w:val="28"/>
        </w:rPr>
      </w:pPr>
      <w:r w:rsidRPr="00091FF9">
        <w:rPr>
          <w:rFonts w:ascii="Times New Roman" w:hAnsi="Times New Roman" w:cs="Times New Roman"/>
          <w:bCs/>
          <w:sz w:val="28"/>
          <w:szCs w:val="28"/>
          <w:u w:val="single"/>
        </w:rPr>
        <w:t xml:space="preserve">   18.03.2016   </w:t>
      </w:r>
      <w:r w:rsidR="00D74F9D" w:rsidRPr="00091FF9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№   </w:t>
      </w:r>
      <w:r>
        <w:rPr>
          <w:rFonts w:ascii="Times New Roman" w:hAnsi="Times New Roman" w:cs="Times New Roman"/>
          <w:bCs/>
          <w:sz w:val="28"/>
          <w:szCs w:val="28"/>
        </w:rPr>
        <w:t>_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>207</w:t>
      </w:r>
      <w:r w:rsidR="00D74F9D" w:rsidRPr="00091FF9">
        <w:rPr>
          <w:rFonts w:ascii="Times New Roman" w:hAnsi="Times New Roman" w:cs="Times New Roman"/>
          <w:bCs/>
          <w:sz w:val="28"/>
          <w:szCs w:val="28"/>
        </w:rPr>
        <w:t>_</w:t>
      </w:r>
    </w:p>
    <w:p w:rsidR="00D74F9D" w:rsidRPr="009D10E7" w:rsidRDefault="00D74F9D" w:rsidP="00D74F9D">
      <w:pPr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28"/>
      </w:tblGrid>
      <w:tr w:rsidR="00D74F9D" w:rsidRPr="009D10E7" w:rsidTr="00554CE3">
        <w:trPr>
          <w:trHeight w:val="1188"/>
        </w:trPr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</w:tcPr>
          <w:p w:rsidR="00577D6A" w:rsidRPr="00277570" w:rsidRDefault="00577D6A" w:rsidP="00577D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</w:pPr>
            <w:r w:rsidRPr="00277570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 xml:space="preserve">Об утверждении плана мероприятий по противодействию коррупции в муниципальном образовании городское поселение </w:t>
            </w:r>
            <w:proofErr w:type="gramStart"/>
            <w:r w:rsidRPr="00277570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г</w:t>
            </w:r>
            <w:proofErr w:type="gramEnd"/>
            <w:r w:rsidRPr="00277570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 xml:space="preserve">. </w:t>
            </w:r>
            <w:proofErr w:type="spellStart"/>
            <w:r w:rsidRPr="00277570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Киржач</w:t>
            </w:r>
            <w:proofErr w:type="spellEnd"/>
            <w:r w:rsidRPr="00277570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 xml:space="preserve"> на 201</w:t>
            </w:r>
            <w:r w:rsidR="00277570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6</w:t>
            </w:r>
            <w:r w:rsidRPr="00277570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 xml:space="preserve"> – 2018 годы</w:t>
            </w:r>
          </w:p>
          <w:p w:rsidR="00577D6A" w:rsidRPr="007957AF" w:rsidRDefault="00577D6A" w:rsidP="00577D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74F9D" w:rsidRPr="00577D6A" w:rsidRDefault="00D74F9D" w:rsidP="00554CE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577D6A" w:rsidRPr="007957AF" w:rsidRDefault="00D74F9D" w:rsidP="00577D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10E7">
        <w:rPr>
          <w:rFonts w:ascii="Times New Roman" w:hAnsi="Times New Roman" w:cs="Times New Roman"/>
        </w:rPr>
        <w:t xml:space="preserve"> </w:t>
      </w:r>
      <w:r w:rsidR="00577D6A" w:rsidRPr="007957AF">
        <w:rPr>
          <w:rFonts w:ascii="Times New Roman" w:hAnsi="Times New Roman" w:cs="Times New Roman"/>
          <w:sz w:val="28"/>
          <w:szCs w:val="28"/>
        </w:rPr>
        <w:t xml:space="preserve">Во исполнение Федерального </w:t>
      </w:r>
      <w:hyperlink r:id="rId6" w:history="1">
        <w:r w:rsidR="00577D6A" w:rsidRPr="007957AF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="00577D6A" w:rsidRPr="007957AF">
        <w:rPr>
          <w:rFonts w:ascii="Times New Roman" w:hAnsi="Times New Roman" w:cs="Times New Roman"/>
          <w:sz w:val="28"/>
          <w:szCs w:val="28"/>
        </w:rPr>
        <w:t xml:space="preserve"> от 25 декабря 2008 </w:t>
      </w:r>
      <w:r w:rsidR="00577D6A">
        <w:rPr>
          <w:rFonts w:ascii="Times New Roman" w:hAnsi="Times New Roman" w:cs="Times New Roman"/>
          <w:sz w:val="28"/>
          <w:szCs w:val="28"/>
        </w:rPr>
        <w:t>№ 273-ФЗ «</w:t>
      </w:r>
      <w:r w:rsidR="00577D6A" w:rsidRPr="007957AF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577D6A">
        <w:rPr>
          <w:rFonts w:ascii="Times New Roman" w:hAnsi="Times New Roman" w:cs="Times New Roman"/>
          <w:sz w:val="28"/>
          <w:szCs w:val="28"/>
        </w:rPr>
        <w:t>»</w:t>
      </w:r>
      <w:r w:rsidR="00577D6A" w:rsidRPr="007957AF">
        <w:rPr>
          <w:rFonts w:ascii="Times New Roman" w:hAnsi="Times New Roman" w:cs="Times New Roman"/>
          <w:sz w:val="28"/>
          <w:szCs w:val="28"/>
        </w:rPr>
        <w:t xml:space="preserve">, руководствуясь </w:t>
      </w:r>
      <w:hyperlink r:id="rId7" w:history="1">
        <w:r w:rsidR="00577D6A" w:rsidRPr="007957AF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="00577D6A" w:rsidRPr="007957A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городское поселение</w:t>
      </w:r>
      <w:r w:rsidR="00577D6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77D6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577D6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577D6A">
        <w:rPr>
          <w:rFonts w:ascii="Times New Roman" w:hAnsi="Times New Roman" w:cs="Times New Roman"/>
          <w:sz w:val="28"/>
          <w:szCs w:val="28"/>
        </w:rPr>
        <w:t>Киржач</w:t>
      </w:r>
      <w:proofErr w:type="spellEnd"/>
      <w:r w:rsidR="00577D6A">
        <w:rPr>
          <w:rFonts w:ascii="Times New Roman" w:hAnsi="Times New Roman" w:cs="Times New Roman"/>
          <w:sz w:val="28"/>
          <w:szCs w:val="28"/>
        </w:rPr>
        <w:t>,</w:t>
      </w:r>
    </w:p>
    <w:p w:rsidR="00D74F9D" w:rsidRDefault="00D74F9D" w:rsidP="00577D6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10E7">
        <w:rPr>
          <w:rFonts w:ascii="Times New Roman" w:hAnsi="Times New Roman" w:cs="Times New Roman"/>
        </w:rPr>
        <w:t xml:space="preserve">  </w:t>
      </w:r>
    </w:p>
    <w:p w:rsidR="00D74F9D" w:rsidRDefault="00D74F9D" w:rsidP="00D74F9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D10E7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9D10E7">
        <w:rPr>
          <w:rFonts w:ascii="Times New Roman" w:hAnsi="Times New Roman" w:cs="Times New Roman"/>
          <w:b/>
          <w:sz w:val="28"/>
          <w:szCs w:val="28"/>
        </w:rPr>
        <w:t xml:space="preserve"> О С Т А Н О В Л Я Ю:</w:t>
      </w:r>
    </w:p>
    <w:p w:rsidR="007957AF" w:rsidRPr="007957AF" w:rsidRDefault="007957AF" w:rsidP="007957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957AF" w:rsidRPr="007957AF" w:rsidRDefault="007957AF" w:rsidP="007957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57AF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ar30" w:history="1">
        <w:r w:rsidRPr="007957AF">
          <w:rPr>
            <w:rFonts w:ascii="Times New Roman" w:hAnsi="Times New Roman" w:cs="Times New Roman"/>
            <w:sz w:val="28"/>
            <w:szCs w:val="28"/>
          </w:rPr>
          <w:t>План</w:t>
        </w:r>
      </w:hyperlink>
      <w:r w:rsidRPr="007957AF">
        <w:rPr>
          <w:rFonts w:ascii="Times New Roman" w:hAnsi="Times New Roman" w:cs="Times New Roman"/>
          <w:sz w:val="28"/>
          <w:szCs w:val="28"/>
        </w:rPr>
        <w:t xml:space="preserve"> мероприятий по противодействию коррупции в муниципальном образовании городское поселение</w:t>
      </w:r>
      <w:r w:rsidR="00577D6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77D6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577D6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577D6A">
        <w:rPr>
          <w:rFonts w:ascii="Times New Roman" w:hAnsi="Times New Roman" w:cs="Times New Roman"/>
          <w:sz w:val="28"/>
          <w:szCs w:val="28"/>
        </w:rPr>
        <w:t>Киржач</w:t>
      </w:r>
      <w:proofErr w:type="spellEnd"/>
      <w:r w:rsidRPr="007957AF">
        <w:rPr>
          <w:rFonts w:ascii="Times New Roman" w:hAnsi="Times New Roman" w:cs="Times New Roman"/>
          <w:sz w:val="28"/>
          <w:szCs w:val="28"/>
        </w:rPr>
        <w:t xml:space="preserve"> на 201</w:t>
      </w:r>
      <w:r w:rsidR="00AD49B3">
        <w:rPr>
          <w:rFonts w:ascii="Times New Roman" w:hAnsi="Times New Roman" w:cs="Times New Roman"/>
          <w:sz w:val="28"/>
          <w:szCs w:val="28"/>
        </w:rPr>
        <w:t>6</w:t>
      </w:r>
      <w:r w:rsidRPr="007957AF">
        <w:rPr>
          <w:rFonts w:ascii="Times New Roman" w:hAnsi="Times New Roman" w:cs="Times New Roman"/>
          <w:sz w:val="28"/>
          <w:szCs w:val="28"/>
        </w:rPr>
        <w:t xml:space="preserve"> - 201</w:t>
      </w:r>
      <w:r w:rsidR="00577D6A">
        <w:rPr>
          <w:rFonts w:ascii="Times New Roman" w:hAnsi="Times New Roman" w:cs="Times New Roman"/>
          <w:sz w:val="28"/>
          <w:szCs w:val="28"/>
        </w:rPr>
        <w:t>8</w:t>
      </w:r>
      <w:r w:rsidRPr="007957AF">
        <w:rPr>
          <w:rFonts w:ascii="Times New Roman" w:hAnsi="Times New Roman" w:cs="Times New Roman"/>
          <w:sz w:val="28"/>
          <w:szCs w:val="28"/>
        </w:rPr>
        <w:t xml:space="preserve"> годы согласно приложению.</w:t>
      </w:r>
    </w:p>
    <w:p w:rsidR="007957AF" w:rsidRPr="007957AF" w:rsidRDefault="007957AF" w:rsidP="007957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57AF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7957A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957AF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7957AF" w:rsidRPr="007957AF" w:rsidRDefault="007957AF" w:rsidP="007957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57AF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 момента принятия и подлежит опубликованию</w:t>
      </w:r>
      <w:r w:rsidR="00577D6A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городского поселения </w:t>
      </w:r>
      <w:proofErr w:type="gramStart"/>
      <w:r w:rsidR="00577D6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577D6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577D6A">
        <w:rPr>
          <w:rFonts w:ascii="Times New Roman" w:hAnsi="Times New Roman" w:cs="Times New Roman"/>
          <w:sz w:val="28"/>
          <w:szCs w:val="28"/>
        </w:rPr>
        <w:t>Киржач</w:t>
      </w:r>
      <w:proofErr w:type="spellEnd"/>
      <w:r w:rsidRPr="007957AF">
        <w:rPr>
          <w:rFonts w:ascii="Times New Roman" w:hAnsi="Times New Roman" w:cs="Times New Roman"/>
          <w:sz w:val="28"/>
          <w:szCs w:val="28"/>
        </w:rPr>
        <w:t>.</w:t>
      </w:r>
    </w:p>
    <w:p w:rsidR="007957AF" w:rsidRPr="007957AF" w:rsidRDefault="007957AF" w:rsidP="007957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57AF" w:rsidRDefault="007957AF" w:rsidP="007957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7570" w:rsidRDefault="00277570" w:rsidP="007957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7D6A" w:rsidRDefault="00577D6A" w:rsidP="007957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городского поселения </w:t>
      </w:r>
    </w:p>
    <w:p w:rsidR="00577D6A" w:rsidRPr="007957AF" w:rsidRDefault="00577D6A" w:rsidP="007957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Киржач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Н.В. Скороспелова</w:t>
      </w:r>
    </w:p>
    <w:p w:rsidR="007957AF" w:rsidRPr="007957AF" w:rsidRDefault="007957AF" w:rsidP="007957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57AF" w:rsidRPr="007957AF" w:rsidRDefault="007957AF" w:rsidP="007957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57AF" w:rsidRPr="007957AF" w:rsidRDefault="007957AF" w:rsidP="007957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57AF" w:rsidRPr="007957AF" w:rsidRDefault="007957AF" w:rsidP="007957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732C" w:rsidRDefault="0093732C" w:rsidP="007957A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3732C" w:rsidRDefault="0093732C" w:rsidP="007957A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3732C" w:rsidRDefault="0093732C" w:rsidP="007957A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957AF" w:rsidRPr="007957AF" w:rsidRDefault="007957AF" w:rsidP="007957A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7957AF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7957AF" w:rsidRPr="007957AF" w:rsidRDefault="007957AF" w:rsidP="007957A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957AF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93732C" w:rsidRDefault="007957AF" w:rsidP="007957A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957AF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93732C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</w:p>
    <w:p w:rsidR="007957AF" w:rsidRPr="007957AF" w:rsidRDefault="0093732C" w:rsidP="007957A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Киржач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57AF" w:rsidRPr="008519D2" w:rsidRDefault="007957AF" w:rsidP="007957A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7957AF">
        <w:rPr>
          <w:rFonts w:ascii="Times New Roman" w:hAnsi="Times New Roman" w:cs="Times New Roman"/>
          <w:sz w:val="28"/>
          <w:szCs w:val="28"/>
        </w:rPr>
        <w:t xml:space="preserve">от </w:t>
      </w:r>
      <w:r w:rsidR="008519D2">
        <w:rPr>
          <w:rFonts w:ascii="Times New Roman" w:hAnsi="Times New Roman" w:cs="Times New Roman"/>
          <w:sz w:val="28"/>
          <w:szCs w:val="28"/>
          <w:u w:val="single"/>
        </w:rPr>
        <w:t xml:space="preserve">18.03.2016  </w:t>
      </w:r>
      <w:r w:rsidR="0093732C">
        <w:rPr>
          <w:rFonts w:ascii="Times New Roman" w:hAnsi="Times New Roman" w:cs="Times New Roman"/>
          <w:sz w:val="28"/>
          <w:szCs w:val="28"/>
        </w:rPr>
        <w:t xml:space="preserve">№ </w:t>
      </w:r>
      <w:r w:rsidR="0093732C" w:rsidRPr="008519D2">
        <w:rPr>
          <w:rFonts w:ascii="Times New Roman" w:hAnsi="Times New Roman" w:cs="Times New Roman"/>
          <w:sz w:val="28"/>
          <w:szCs w:val="28"/>
          <w:u w:val="single"/>
        </w:rPr>
        <w:t>_</w:t>
      </w:r>
      <w:r w:rsidR="008519D2" w:rsidRPr="008519D2">
        <w:rPr>
          <w:rFonts w:ascii="Times New Roman" w:hAnsi="Times New Roman" w:cs="Times New Roman"/>
          <w:sz w:val="28"/>
          <w:szCs w:val="28"/>
          <w:u w:val="single"/>
        </w:rPr>
        <w:t>207</w:t>
      </w:r>
      <w:r w:rsidR="0093732C" w:rsidRPr="008519D2">
        <w:rPr>
          <w:rFonts w:ascii="Times New Roman" w:hAnsi="Times New Roman" w:cs="Times New Roman"/>
          <w:sz w:val="28"/>
          <w:szCs w:val="28"/>
          <w:u w:val="single"/>
        </w:rPr>
        <w:t>_</w:t>
      </w:r>
    </w:p>
    <w:p w:rsidR="007957AF" w:rsidRPr="007957AF" w:rsidRDefault="007957AF" w:rsidP="007957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57AF" w:rsidRPr="007957AF" w:rsidRDefault="007957AF" w:rsidP="007957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30"/>
      <w:bookmarkEnd w:id="0"/>
      <w:r w:rsidRPr="007957AF">
        <w:rPr>
          <w:rFonts w:ascii="Times New Roman" w:hAnsi="Times New Roman" w:cs="Times New Roman"/>
          <w:b/>
          <w:bCs/>
          <w:sz w:val="28"/>
          <w:szCs w:val="28"/>
        </w:rPr>
        <w:t>ПЛАН</w:t>
      </w:r>
    </w:p>
    <w:p w:rsidR="0093732C" w:rsidRDefault="007957AF" w:rsidP="007957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957AF">
        <w:rPr>
          <w:rFonts w:ascii="Times New Roman" w:hAnsi="Times New Roman" w:cs="Times New Roman"/>
          <w:b/>
          <w:bCs/>
          <w:sz w:val="28"/>
          <w:szCs w:val="28"/>
        </w:rPr>
        <w:t xml:space="preserve">МЕРОПРИЯТИЙ ПО ПРОТИВОДЕЙСТВИЮ КОРРУПЦИИ </w:t>
      </w:r>
    </w:p>
    <w:p w:rsidR="0093732C" w:rsidRDefault="007957AF" w:rsidP="007957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957AF">
        <w:rPr>
          <w:rFonts w:ascii="Times New Roman" w:hAnsi="Times New Roman" w:cs="Times New Roman"/>
          <w:b/>
          <w:bCs/>
          <w:sz w:val="28"/>
          <w:szCs w:val="28"/>
        </w:rPr>
        <w:t>В МУНИЦИПАЛЬНОМ</w:t>
      </w:r>
      <w:r w:rsidR="0093732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957AF">
        <w:rPr>
          <w:rFonts w:ascii="Times New Roman" w:hAnsi="Times New Roman" w:cs="Times New Roman"/>
          <w:b/>
          <w:bCs/>
          <w:sz w:val="28"/>
          <w:szCs w:val="28"/>
        </w:rPr>
        <w:t xml:space="preserve">ОБРАЗОВАНИИ </w:t>
      </w:r>
    </w:p>
    <w:p w:rsidR="007957AF" w:rsidRPr="007957AF" w:rsidRDefault="007957AF" w:rsidP="007957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957AF">
        <w:rPr>
          <w:rFonts w:ascii="Times New Roman" w:hAnsi="Times New Roman" w:cs="Times New Roman"/>
          <w:b/>
          <w:bCs/>
          <w:sz w:val="28"/>
          <w:szCs w:val="28"/>
        </w:rPr>
        <w:t>ГОРОДСКОЕ ПОСЕЛЕНИЕ</w:t>
      </w:r>
      <w:r w:rsidR="0093732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="0093732C">
        <w:rPr>
          <w:rFonts w:ascii="Times New Roman" w:hAnsi="Times New Roman" w:cs="Times New Roman"/>
          <w:b/>
          <w:bCs/>
          <w:sz w:val="28"/>
          <w:szCs w:val="28"/>
        </w:rPr>
        <w:t>г</w:t>
      </w:r>
      <w:proofErr w:type="gramEnd"/>
      <w:r w:rsidR="0093732C">
        <w:rPr>
          <w:rFonts w:ascii="Times New Roman" w:hAnsi="Times New Roman" w:cs="Times New Roman"/>
          <w:b/>
          <w:bCs/>
          <w:sz w:val="28"/>
          <w:szCs w:val="28"/>
        </w:rPr>
        <w:t>. КИРЖАЧ</w:t>
      </w:r>
    </w:p>
    <w:p w:rsidR="007957AF" w:rsidRPr="007957AF" w:rsidRDefault="0093732C" w:rsidP="007957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</w:t>
      </w:r>
      <w:r w:rsidR="007957AF" w:rsidRPr="007957AF">
        <w:rPr>
          <w:rFonts w:ascii="Times New Roman" w:hAnsi="Times New Roman" w:cs="Times New Roman"/>
          <w:b/>
          <w:bCs/>
          <w:sz w:val="28"/>
          <w:szCs w:val="28"/>
        </w:rPr>
        <w:t xml:space="preserve"> 201</w:t>
      </w:r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7957AF" w:rsidRPr="007957AF">
        <w:rPr>
          <w:rFonts w:ascii="Times New Roman" w:hAnsi="Times New Roman" w:cs="Times New Roman"/>
          <w:b/>
          <w:bCs/>
          <w:sz w:val="28"/>
          <w:szCs w:val="28"/>
        </w:rPr>
        <w:t xml:space="preserve"> - 201</w:t>
      </w:r>
      <w:r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7957AF" w:rsidRPr="007957A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годы</w:t>
      </w:r>
    </w:p>
    <w:p w:rsidR="007957AF" w:rsidRDefault="007957AF" w:rsidP="007957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Layout w:type="fixed"/>
        <w:tblLook w:val="04A0"/>
      </w:tblPr>
      <w:tblGrid>
        <w:gridCol w:w="672"/>
        <w:gridCol w:w="3923"/>
        <w:gridCol w:w="3168"/>
        <w:gridCol w:w="1384"/>
      </w:tblGrid>
      <w:tr w:rsidR="0060240D" w:rsidRPr="006C7B04" w:rsidTr="0003570A">
        <w:tc>
          <w:tcPr>
            <w:tcW w:w="672" w:type="dxa"/>
            <w:vAlign w:val="center"/>
          </w:tcPr>
          <w:p w:rsidR="0060240D" w:rsidRPr="006C7B04" w:rsidRDefault="0060240D" w:rsidP="006C7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B0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C7B0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C7B0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C7B0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23" w:type="dxa"/>
            <w:vAlign w:val="center"/>
          </w:tcPr>
          <w:p w:rsidR="0060240D" w:rsidRPr="006C7B04" w:rsidRDefault="0060240D" w:rsidP="006C7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B04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3168" w:type="dxa"/>
            <w:vAlign w:val="center"/>
          </w:tcPr>
          <w:p w:rsidR="0060240D" w:rsidRPr="006C7B04" w:rsidRDefault="0060240D" w:rsidP="006C7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B04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1384" w:type="dxa"/>
            <w:vAlign w:val="center"/>
          </w:tcPr>
          <w:p w:rsidR="0060240D" w:rsidRPr="006C7B04" w:rsidRDefault="0060240D" w:rsidP="006C7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B04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proofErr w:type="gramStart"/>
            <w:r w:rsidRPr="006C7B04">
              <w:rPr>
                <w:rFonts w:ascii="Times New Roman" w:hAnsi="Times New Roman" w:cs="Times New Roman"/>
                <w:sz w:val="24"/>
                <w:szCs w:val="24"/>
              </w:rPr>
              <w:t>исполне-ния</w:t>
            </w:r>
            <w:proofErr w:type="spellEnd"/>
            <w:proofErr w:type="gramEnd"/>
          </w:p>
        </w:tc>
      </w:tr>
      <w:tr w:rsidR="0060240D" w:rsidRPr="006C7B04" w:rsidTr="00554CE3">
        <w:tc>
          <w:tcPr>
            <w:tcW w:w="9147" w:type="dxa"/>
            <w:gridSpan w:val="4"/>
          </w:tcPr>
          <w:p w:rsidR="0060240D" w:rsidRPr="006C7B04" w:rsidRDefault="0060240D" w:rsidP="00CD56F0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B0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проведения </w:t>
            </w:r>
            <w:proofErr w:type="spellStart"/>
            <w:r w:rsidRPr="006C7B04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6C7B04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экспертизы муниципальных нормативных правовых актов и проектов муниципальных нормативных правовых актов</w:t>
            </w:r>
          </w:p>
        </w:tc>
      </w:tr>
      <w:tr w:rsidR="0060240D" w:rsidRPr="006C7B04" w:rsidTr="006C7B04">
        <w:tc>
          <w:tcPr>
            <w:tcW w:w="672" w:type="dxa"/>
          </w:tcPr>
          <w:p w:rsidR="0060240D" w:rsidRPr="006C7B04" w:rsidRDefault="00554CE3" w:rsidP="007957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B04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923" w:type="dxa"/>
          </w:tcPr>
          <w:p w:rsidR="0060240D" w:rsidRPr="006C7B04" w:rsidRDefault="00201E4C" w:rsidP="007957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B04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r w:rsidR="00554CE3" w:rsidRPr="006C7B04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="00554CE3" w:rsidRPr="006C7B04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экспертизы проектов муниципальных НПА и муниципальных НПА администрации </w:t>
            </w:r>
            <w:proofErr w:type="gramStart"/>
            <w:r w:rsidR="00554CE3" w:rsidRPr="006C7B0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554CE3" w:rsidRPr="006C7B0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554CE3" w:rsidRPr="006C7B04">
              <w:rPr>
                <w:rFonts w:ascii="Times New Roman" w:hAnsi="Times New Roman" w:cs="Times New Roman"/>
                <w:sz w:val="24"/>
                <w:szCs w:val="24"/>
              </w:rPr>
              <w:t>Киржач</w:t>
            </w:r>
            <w:proofErr w:type="spellEnd"/>
          </w:p>
        </w:tc>
        <w:tc>
          <w:tcPr>
            <w:tcW w:w="3168" w:type="dxa"/>
          </w:tcPr>
          <w:p w:rsidR="0060240D" w:rsidRPr="006C7B04" w:rsidRDefault="00554CE3" w:rsidP="007957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B04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</w:p>
        </w:tc>
        <w:tc>
          <w:tcPr>
            <w:tcW w:w="1384" w:type="dxa"/>
          </w:tcPr>
          <w:p w:rsidR="0060240D" w:rsidRPr="006C7B04" w:rsidRDefault="00554CE3" w:rsidP="007957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B04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60240D" w:rsidRPr="006C7B04" w:rsidTr="006C7B04">
        <w:tc>
          <w:tcPr>
            <w:tcW w:w="672" w:type="dxa"/>
          </w:tcPr>
          <w:p w:rsidR="0060240D" w:rsidRPr="006C7B04" w:rsidRDefault="00554CE3" w:rsidP="007957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B04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923" w:type="dxa"/>
          </w:tcPr>
          <w:p w:rsidR="0060240D" w:rsidRPr="006C7B04" w:rsidRDefault="00140D9E" w:rsidP="007957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B04">
              <w:rPr>
                <w:rFonts w:ascii="Times New Roman" w:hAnsi="Times New Roman" w:cs="Times New Roman"/>
                <w:sz w:val="24"/>
                <w:szCs w:val="24"/>
              </w:rPr>
              <w:t xml:space="preserve">Приведение в соответствие с требованиями </w:t>
            </w:r>
            <w:proofErr w:type="spellStart"/>
            <w:r w:rsidRPr="006C7B04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6C7B04">
              <w:rPr>
                <w:rFonts w:ascii="Times New Roman" w:hAnsi="Times New Roman" w:cs="Times New Roman"/>
                <w:sz w:val="24"/>
                <w:szCs w:val="24"/>
              </w:rPr>
              <w:t xml:space="preserve"> политики ранее принятых муниципальных правовых актов</w:t>
            </w:r>
          </w:p>
        </w:tc>
        <w:tc>
          <w:tcPr>
            <w:tcW w:w="3168" w:type="dxa"/>
          </w:tcPr>
          <w:p w:rsidR="0060240D" w:rsidRPr="006C7B04" w:rsidRDefault="00140D9E" w:rsidP="007957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B04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</w:p>
        </w:tc>
        <w:tc>
          <w:tcPr>
            <w:tcW w:w="1384" w:type="dxa"/>
          </w:tcPr>
          <w:p w:rsidR="0060240D" w:rsidRPr="006C7B04" w:rsidRDefault="00140D9E" w:rsidP="007957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B04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60240D" w:rsidRPr="006C7B04" w:rsidTr="006C7B04">
        <w:tc>
          <w:tcPr>
            <w:tcW w:w="672" w:type="dxa"/>
          </w:tcPr>
          <w:p w:rsidR="0060240D" w:rsidRPr="006C7B04" w:rsidRDefault="00140D9E" w:rsidP="007957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B04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923" w:type="dxa"/>
          </w:tcPr>
          <w:p w:rsidR="0060240D" w:rsidRPr="006C7B04" w:rsidRDefault="00140D9E" w:rsidP="007957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B04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практики применения </w:t>
            </w:r>
            <w:proofErr w:type="spellStart"/>
            <w:r w:rsidRPr="006C7B04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6C7B04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экспертизы в других муниципальных образованиях и регионах, формулирование предложений по ее применению в муниципальном образовании</w:t>
            </w:r>
          </w:p>
        </w:tc>
        <w:tc>
          <w:tcPr>
            <w:tcW w:w="3168" w:type="dxa"/>
          </w:tcPr>
          <w:p w:rsidR="0060240D" w:rsidRPr="006C7B04" w:rsidRDefault="00140D9E" w:rsidP="007957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B04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</w:p>
        </w:tc>
        <w:tc>
          <w:tcPr>
            <w:tcW w:w="1384" w:type="dxa"/>
          </w:tcPr>
          <w:p w:rsidR="0060240D" w:rsidRPr="006C7B04" w:rsidRDefault="00140D9E" w:rsidP="007957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B04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60240D" w:rsidRPr="006C7B04" w:rsidTr="006C7B04">
        <w:tc>
          <w:tcPr>
            <w:tcW w:w="672" w:type="dxa"/>
          </w:tcPr>
          <w:p w:rsidR="0060240D" w:rsidRPr="006C7B04" w:rsidRDefault="000F281F" w:rsidP="007957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B04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3923" w:type="dxa"/>
          </w:tcPr>
          <w:p w:rsidR="0060240D" w:rsidRPr="006C7B04" w:rsidRDefault="000F281F" w:rsidP="007957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B04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r w:rsidRPr="006C7B04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6C7B04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экспертизы договоров и соглашений, заключаемых от имени администрации города, инвестиционных проектов, предусматривающих привлечение средств местного бюджета</w:t>
            </w:r>
          </w:p>
        </w:tc>
        <w:tc>
          <w:tcPr>
            <w:tcW w:w="3168" w:type="dxa"/>
          </w:tcPr>
          <w:p w:rsidR="0060240D" w:rsidRPr="006C7B04" w:rsidRDefault="000F281F" w:rsidP="007957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B04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</w:p>
        </w:tc>
        <w:tc>
          <w:tcPr>
            <w:tcW w:w="1384" w:type="dxa"/>
          </w:tcPr>
          <w:p w:rsidR="0060240D" w:rsidRPr="006C7B04" w:rsidRDefault="000F281F" w:rsidP="007957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B04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ED495B" w:rsidRPr="006C7B04" w:rsidTr="00941C8C">
        <w:tc>
          <w:tcPr>
            <w:tcW w:w="9147" w:type="dxa"/>
            <w:gridSpan w:val="4"/>
          </w:tcPr>
          <w:p w:rsidR="00ED495B" w:rsidRPr="006C7B04" w:rsidRDefault="00ED495B" w:rsidP="00ED4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95B" w:rsidRPr="006C7B04" w:rsidRDefault="00ED495B" w:rsidP="00ED4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B04">
              <w:rPr>
                <w:rFonts w:ascii="Times New Roman" w:hAnsi="Times New Roman" w:cs="Times New Roman"/>
                <w:sz w:val="24"/>
                <w:szCs w:val="24"/>
              </w:rPr>
              <w:t>2. Кадровая работа</w:t>
            </w:r>
          </w:p>
          <w:p w:rsidR="00ED495B" w:rsidRPr="006C7B04" w:rsidRDefault="00ED495B" w:rsidP="00ED4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81F" w:rsidRPr="006C7B04" w:rsidTr="0003570A">
        <w:tc>
          <w:tcPr>
            <w:tcW w:w="672" w:type="dxa"/>
          </w:tcPr>
          <w:p w:rsidR="000F281F" w:rsidRPr="006C7B04" w:rsidRDefault="00ED495B" w:rsidP="007957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B04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923" w:type="dxa"/>
          </w:tcPr>
          <w:p w:rsidR="000F281F" w:rsidRPr="006C7B04" w:rsidRDefault="00ED495B" w:rsidP="00C148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C7B04">
              <w:rPr>
                <w:rFonts w:ascii="Times New Roman" w:hAnsi="Times New Roman" w:cs="Times New Roman"/>
                <w:sz w:val="24"/>
                <w:szCs w:val="24"/>
              </w:rPr>
              <w:t>Организация проверки достоверности и полноты сведений, предоставляемых гражданами, претендующими на замещение должностей муниципальной службы, и муниципальны</w:t>
            </w:r>
            <w:r w:rsidR="00C148C9" w:rsidRPr="006C7B04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Pr="006C7B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7B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служащи</w:t>
            </w:r>
            <w:r w:rsidR="00C148C9" w:rsidRPr="006C7B04">
              <w:rPr>
                <w:rFonts w:ascii="Times New Roman" w:hAnsi="Times New Roman" w:cs="Times New Roman"/>
                <w:sz w:val="24"/>
                <w:szCs w:val="24"/>
              </w:rPr>
              <w:t xml:space="preserve">ми администрации муниципального образования, и соблюдения ими требований к служебному поведению в соответствии с требованиями Федерального </w:t>
            </w:r>
            <w:hyperlink r:id="rId8" w:history="1">
              <w:r w:rsidR="00C148C9" w:rsidRPr="006C7B04">
                <w:rPr>
                  <w:rFonts w:ascii="Times New Roman" w:hAnsi="Times New Roman" w:cs="Times New Roman"/>
                  <w:sz w:val="24"/>
                  <w:szCs w:val="24"/>
                </w:rPr>
                <w:t>закона</w:t>
              </w:r>
            </w:hyperlink>
            <w:r w:rsidR="00C148C9" w:rsidRPr="006C7B04">
              <w:rPr>
                <w:rFonts w:ascii="Times New Roman" w:hAnsi="Times New Roman" w:cs="Times New Roman"/>
                <w:sz w:val="24"/>
                <w:szCs w:val="24"/>
              </w:rPr>
              <w:t xml:space="preserve"> от 02.03.2007 № 25-ФЗ «О муниципальной службе в Российской Федерации»               </w:t>
            </w:r>
            <w:proofErr w:type="gramEnd"/>
          </w:p>
        </w:tc>
        <w:tc>
          <w:tcPr>
            <w:tcW w:w="3168" w:type="dxa"/>
          </w:tcPr>
          <w:p w:rsidR="000F281F" w:rsidRPr="006C7B04" w:rsidRDefault="00C148C9" w:rsidP="007957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B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организационно-контрольной и кадровой работы</w:t>
            </w:r>
          </w:p>
        </w:tc>
        <w:tc>
          <w:tcPr>
            <w:tcW w:w="1384" w:type="dxa"/>
          </w:tcPr>
          <w:p w:rsidR="000F281F" w:rsidRPr="006C7B04" w:rsidRDefault="00C148C9" w:rsidP="007957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B04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0F281F" w:rsidRPr="006C7B04" w:rsidTr="0003570A">
        <w:tc>
          <w:tcPr>
            <w:tcW w:w="672" w:type="dxa"/>
          </w:tcPr>
          <w:p w:rsidR="000F281F" w:rsidRPr="006C7B04" w:rsidRDefault="00C148C9" w:rsidP="007957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B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3923" w:type="dxa"/>
          </w:tcPr>
          <w:p w:rsidR="000F281F" w:rsidRPr="006C7B04" w:rsidRDefault="00C148C9" w:rsidP="007957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B04">
              <w:rPr>
                <w:rFonts w:ascii="Times New Roman" w:hAnsi="Times New Roman" w:cs="Times New Roman"/>
                <w:sz w:val="24"/>
                <w:szCs w:val="24"/>
              </w:rPr>
              <w:t>Формирование кадрового резерва на конкурсной основе</w:t>
            </w:r>
          </w:p>
        </w:tc>
        <w:tc>
          <w:tcPr>
            <w:tcW w:w="3168" w:type="dxa"/>
          </w:tcPr>
          <w:p w:rsidR="000F281F" w:rsidRPr="006C7B04" w:rsidRDefault="00C148C9" w:rsidP="007957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B04">
              <w:rPr>
                <w:rFonts w:ascii="Times New Roman" w:hAnsi="Times New Roman" w:cs="Times New Roman"/>
                <w:sz w:val="24"/>
                <w:szCs w:val="24"/>
              </w:rPr>
              <w:t>Отдел организационно-контрольной и кадровой работы</w:t>
            </w:r>
          </w:p>
        </w:tc>
        <w:tc>
          <w:tcPr>
            <w:tcW w:w="1384" w:type="dxa"/>
          </w:tcPr>
          <w:p w:rsidR="000F281F" w:rsidRPr="006C7B04" w:rsidRDefault="00C148C9" w:rsidP="007957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B04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0F281F" w:rsidRPr="006C7B04" w:rsidTr="0003570A">
        <w:tc>
          <w:tcPr>
            <w:tcW w:w="672" w:type="dxa"/>
          </w:tcPr>
          <w:p w:rsidR="000F281F" w:rsidRPr="006C7B04" w:rsidRDefault="00C148C9" w:rsidP="007957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B04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3923" w:type="dxa"/>
          </w:tcPr>
          <w:p w:rsidR="000F281F" w:rsidRPr="006C7B04" w:rsidRDefault="00C148C9" w:rsidP="00C148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B04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о проведении конкурсов на замещении вакантных должностей муниципальной службы и должностей руководителей муниципальных предприятий и учреждений </w:t>
            </w:r>
          </w:p>
        </w:tc>
        <w:tc>
          <w:tcPr>
            <w:tcW w:w="3168" w:type="dxa"/>
          </w:tcPr>
          <w:p w:rsidR="000F281F" w:rsidRPr="006C7B04" w:rsidRDefault="00C148C9" w:rsidP="007957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B04">
              <w:rPr>
                <w:rFonts w:ascii="Times New Roman" w:hAnsi="Times New Roman" w:cs="Times New Roman"/>
                <w:sz w:val="24"/>
                <w:szCs w:val="24"/>
              </w:rPr>
              <w:t>Отдел организационно-контрольной и кадровой работы</w:t>
            </w:r>
          </w:p>
        </w:tc>
        <w:tc>
          <w:tcPr>
            <w:tcW w:w="1384" w:type="dxa"/>
          </w:tcPr>
          <w:p w:rsidR="000F281F" w:rsidRPr="006C7B04" w:rsidRDefault="00C148C9" w:rsidP="007957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B04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0F281F" w:rsidRPr="006C7B04" w:rsidTr="0003570A">
        <w:tc>
          <w:tcPr>
            <w:tcW w:w="672" w:type="dxa"/>
          </w:tcPr>
          <w:p w:rsidR="000F281F" w:rsidRPr="006C7B04" w:rsidRDefault="00C148C9" w:rsidP="007957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B04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3923" w:type="dxa"/>
          </w:tcPr>
          <w:p w:rsidR="000F281F" w:rsidRPr="006C7B04" w:rsidRDefault="00636E4D" w:rsidP="007957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B04">
              <w:rPr>
                <w:rFonts w:ascii="Times New Roman" w:hAnsi="Times New Roman" w:cs="Times New Roman"/>
                <w:sz w:val="24"/>
                <w:szCs w:val="24"/>
              </w:rPr>
              <w:t>Проведение ревизий должностных инструкций в целях конкретизации должностных функций, прав и обязанностей муниципальных служащих, устранения расплывчатых и неточных формулировок, внесения (при необходимости) изменений в должностные инструкции и трудовые договоры (соглашения)</w:t>
            </w:r>
          </w:p>
        </w:tc>
        <w:tc>
          <w:tcPr>
            <w:tcW w:w="3168" w:type="dxa"/>
          </w:tcPr>
          <w:p w:rsidR="000F281F" w:rsidRPr="006C7B04" w:rsidRDefault="00636E4D" w:rsidP="007957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B04">
              <w:rPr>
                <w:rFonts w:ascii="Times New Roman" w:hAnsi="Times New Roman" w:cs="Times New Roman"/>
                <w:sz w:val="24"/>
                <w:szCs w:val="24"/>
              </w:rPr>
              <w:t>Отдел организационно-контрольной и кадровой работы, руководители отделов администрации</w:t>
            </w:r>
          </w:p>
        </w:tc>
        <w:tc>
          <w:tcPr>
            <w:tcW w:w="1384" w:type="dxa"/>
          </w:tcPr>
          <w:p w:rsidR="000F281F" w:rsidRPr="006C7B04" w:rsidRDefault="00636E4D" w:rsidP="007957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B04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C148C9" w:rsidRPr="006C7B04" w:rsidTr="0003570A">
        <w:tc>
          <w:tcPr>
            <w:tcW w:w="672" w:type="dxa"/>
          </w:tcPr>
          <w:p w:rsidR="00C148C9" w:rsidRPr="006C7B04" w:rsidRDefault="00E354FF" w:rsidP="007957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B04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3923" w:type="dxa"/>
          </w:tcPr>
          <w:p w:rsidR="00C148C9" w:rsidRPr="006C7B04" w:rsidRDefault="00E354FF" w:rsidP="00D832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B04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проверок соблюдения    ограничений и запретов муниципальными служащими при замещении ими должностей,                               подверженных коррупционному риску   </w:t>
            </w:r>
          </w:p>
        </w:tc>
        <w:tc>
          <w:tcPr>
            <w:tcW w:w="3168" w:type="dxa"/>
          </w:tcPr>
          <w:p w:rsidR="00C148C9" w:rsidRPr="006C7B04" w:rsidRDefault="00E354FF" w:rsidP="007957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B04">
              <w:rPr>
                <w:rFonts w:ascii="Times New Roman" w:hAnsi="Times New Roman" w:cs="Times New Roman"/>
                <w:sz w:val="24"/>
                <w:szCs w:val="24"/>
              </w:rPr>
              <w:t>Отдел организационно-контрольной и кадровой работы</w:t>
            </w:r>
          </w:p>
        </w:tc>
        <w:tc>
          <w:tcPr>
            <w:tcW w:w="1384" w:type="dxa"/>
          </w:tcPr>
          <w:p w:rsidR="00C148C9" w:rsidRPr="006C7B04" w:rsidRDefault="00D832CE" w:rsidP="007957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B04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C148C9" w:rsidRPr="006C7B04" w:rsidTr="0003570A">
        <w:tc>
          <w:tcPr>
            <w:tcW w:w="672" w:type="dxa"/>
          </w:tcPr>
          <w:p w:rsidR="00C148C9" w:rsidRPr="006C7B04" w:rsidRDefault="00D832CE" w:rsidP="007957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B04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3923" w:type="dxa"/>
          </w:tcPr>
          <w:p w:rsidR="00C148C9" w:rsidRPr="006C7B04" w:rsidRDefault="00D832CE" w:rsidP="00D832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B04">
              <w:rPr>
                <w:rFonts w:ascii="Times New Roman" w:hAnsi="Times New Roman" w:cs="Times New Roman"/>
                <w:sz w:val="24"/>
                <w:szCs w:val="24"/>
              </w:rPr>
              <w:t xml:space="preserve">Анализ сведений о доходах, имуществе и обязательствах имущественного характера муниципальных служащих    </w:t>
            </w:r>
          </w:p>
        </w:tc>
        <w:tc>
          <w:tcPr>
            <w:tcW w:w="3168" w:type="dxa"/>
          </w:tcPr>
          <w:p w:rsidR="00C148C9" w:rsidRPr="006C7B04" w:rsidRDefault="00D832CE" w:rsidP="007957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B04">
              <w:rPr>
                <w:rFonts w:ascii="Times New Roman" w:hAnsi="Times New Roman" w:cs="Times New Roman"/>
                <w:sz w:val="24"/>
                <w:szCs w:val="24"/>
              </w:rPr>
              <w:t>Отдел организационно-контрольной и кадровой работы</w:t>
            </w:r>
          </w:p>
        </w:tc>
        <w:tc>
          <w:tcPr>
            <w:tcW w:w="1384" w:type="dxa"/>
          </w:tcPr>
          <w:p w:rsidR="00C148C9" w:rsidRPr="006C7B04" w:rsidRDefault="00D832CE" w:rsidP="007957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B04">
              <w:rPr>
                <w:rFonts w:ascii="Times New Roman" w:hAnsi="Times New Roman" w:cs="Times New Roman"/>
                <w:sz w:val="24"/>
                <w:szCs w:val="24"/>
              </w:rPr>
              <w:t>2016-2018</w:t>
            </w:r>
          </w:p>
        </w:tc>
      </w:tr>
      <w:tr w:rsidR="00C148C9" w:rsidRPr="006C7B04" w:rsidTr="0003570A">
        <w:tc>
          <w:tcPr>
            <w:tcW w:w="672" w:type="dxa"/>
          </w:tcPr>
          <w:p w:rsidR="00C148C9" w:rsidRPr="006C7B04" w:rsidRDefault="002243B4" w:rsidP="007957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B04"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3923" w:type="dxa"/>
          </w:tcPr>
          <w:p w:rsidR="00C148C9" w:rsidRPr="006C7B04" w:rsidRDefault="002243B4" w:rsidP="000357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B0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gramStart"/>
            <w:r w:rsidRPr="006C7B04">
              <w:rPr>
                <w:rFonts w:ascii="Times New Roman" w:hAnsi="Times New Roman" w:cs="Times New Roman"/>
                <w:sz w:val="24"/>
                <w:szCs w:val="24"/>
              </w:rPr>
              <w:t xml:space="preserve">обучения работников по </w:t>
            </w:r>
            <w:r w:rsidR="0003570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C7B04">
              <w:rPr>
                <w:rFonts w:ascii="Times New Roman" w:hAnsi="Times New Roman" w:cs="Times New Roman"/>
                <w:sz w:val="24"/>
                <w:szCs w:val="24"/>
              </w:rPr>
              <w:t>зучению</w:t>
            </w:r>
            <w:proofErr w:type="gramEnd"/>
            <w:r w:rsidRPr="006C7B04">
              <w:rPr>
                <w:rFonts w:ascii="Times New Roman" w:hAnsi="Times New Roman" w:cs="Times New Roman"/>
                <w:sz w:val="24"/>
                <w:szCs w:val="24"/>
              </w:rPr>
              <w:t xml:space="preserve"> способов предотвращения и     разрешения конфликта интересов на    муниципальной службе                </w:t>
            </w:r>
          </w:p>
        </w:tc>
        <w:tc>
          <w:tcPr>
            <w:tcW w:w="3168" w:type="dxa"/>
          </w:tcPr>
          <w:p w:rsidR="00C148C9" w:rsidRPr="006C7B04" w:rsidRDefault="002243B4" w:rsidP="007957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B04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</w:p>
        </w:tc>
        <w:tc>
          <w:tcPr>
            <w:tcW w:w="1384" w:type="dxa"/>
          </w:tcPr>
          <w:p w:rsidR="00C148C9" w:rsidRPr="006C7B04" w:rsidRDefault="002243B4" w:rsidP="007957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B04">
              <w:rPr>
                <w:rFonts w:ascii="Times New Roman" w:hAnsi="Times New Roman" w:cs="Times New Roman"/>
                <w:sz w:val="24"/>
                <w:szCs w:val="24"/>
              </w:rPr>
              <w:t>2016-2018</w:t>
            </w:r>
          </w:p>
        </w:tc>
      </w:tr>
      <w:tr w:rsidR="009E4178" w:rsidRPr="006C7B04" w:rsidTr="00B31421">
        <w:tc>
          <w:tcPr>
            <w:tcW w:w="9147" w:type="dxa"/>
            <w:gridSpan w:val="4"/>
          </w:tcPr>
          <w:p w:rsidR="009E4178" w:rsidRPr="006C7B04" w:rsidRDefault="009E4178" w:rsidP="009E41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178" w:rsidRPr="006C7B04" w:rsidRDefault="00BF2258" w:rsidP="009E41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B04">
              <w:rPr>
                <w:rFonts w:ascii="Times New Roman" w:hAnsi="Times New Roman" w:cs="Times New Roman"/>
                <w:sz w:val="24"/>
                <w:szCs w:val="24"/>
              </w:rPr>
              <w:t>3. О</w:t>
            </w:r>
            <w:r w:rsidR="009E4178" w:rsidRPr="006C7B04">
              <w:rPr>
                <w:rFonts w:ascii="Times New Roman" w:hAnsi="Times New Roman" w:cs="Times New Roman"/>
                <w:sz w:val="24"/>
                <w:szCs w:val="24"/>
              </w:rPr>
              <w:t>беспечение открытости деятельности органов местного самоуправления</w:t>
            </w:r>
          </w:p>
          <w:p w:rsidR="009E4178" w:rsidRPr="006C7B04" w:rsidRDefault="009E4178" w:rsidP="009E41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8C9" w:rsidRPr="006C7B04" w:rsidTr="0003570A">
        <w:tc>
          <w:tcPr>
            <w:tcW w:w="672" w:type="dxa"/>
          </w:tcPr>
          <w:p w:rsidR="00C148C9" w:rsidRPr="006C7B04" w:rsidRDefault="00FA655B" w:rsidP="007957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B04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923" w:type="dxa"/>
          </w:tcPr>
          <w:p w:rsidR="00C148C9" w:rsidRPr="006C7B04" w:rsidRDefault="00FA655B" w:rsidP="007957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B04">
              <w:rPr>
                <w:rFonts w:ascii="Times New Roman" w:hAnsi="Times New Roman" w:cs="Times New Roman"/>
                <w:sz w:val="24"/>
                <w:szCs w:val="24"/>
              </w:rPr>
              <w:t>Организация каналов связи для приема обращений граждан</w:t>
            </w:r>
          </w:p>
        </w:tc>
        <w:tc>
          <w:tcPr>
            <w:tcW w:w="3168" w:type="dxa"/>
          </w:tcPr>
          <w:p w:rsidR="00C148C9" w:rsidRPr="006C7B04" w:rsidRDefault="00BF2258" w:rsidP="007957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B04">
              <w:rPr>
                <w:rFonts w:ascii="Times New Roman" w:hAnsi="Times New Roman" w:cs="Times New Roman"/>
                <w:sz w:val="24"/>
                <w:szCs w:val="24"/>
              </w:rPr>
              <w:t>Отдел организационно-контрольной и кадровой работы, информационно-компьютерный отдел</w:t>
            </w:r>
          </w:p>
        </w:tc>
        <w:tc>
          <w:tcPr>
            <w:tcW w:w="1384" w:type="dxa"/>
          </w:tcPr>
          <w:p w:rsidR="00C148C9" w:rsidRPr="006C7B04" w:rsidRDefault="00BF2258" w:rsidP="007957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B04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BF2258" w:rsidRPr="006C7B04" w:rsidTr="0003570A">
        <w:tc>
          <w:tcPr>
            <w:tcW w:w="672" w:type="dxa"/>
          </w:tcPr>
          <w:p w:rsidR="00BF2258" w:rsidRPr="006C7B04" w:rsidRDefault="00BF2258" w:rsidP="007957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B04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3923" w:type="dxa"/>
          </w:tcPr>
          <w:p w:rsidR="00BF2258" w:rsidRPr="006C7B04" w:rsidRDefault="00BF2258" w:rsidP="003974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B04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специального электронного ящика </w:t>
            </w:r>
            <w:r w:rsidRPr="006C7B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="0003570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C7B04">
              <w:rPr>
                <w:rFonts w:ascii="Times New Roman" w:hAnsi="Times New Roman" w:cs="Times New Roman"/>
                <w:sz w:val="24"/>
                <w:szCs w:val="24"/>
              </w:rPr>
              <w:t>ротиводействие коррупции» на сайте администрации для приема информации о фактах коррупции</w:t>
            </w:r>
          </w:p>
        </w:tc>
        <w:tc>
          <w:tcPr>
            <w:tcW w:w="3168" w:type="dxa"/>
          </w:tcPr>
          <w:p w:rsidR="00BF2258" w:rsidRPr="006C7B04" w:rsidRDefault="00BF2258" w:rsidP="007957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B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Информационно-компьютерный отдел</w:t>
            </w:r>
          </w:p>
        </w:tc>
        <w:tc>
          <w:tcPr>
            <w:tcW w:w="1384" w:type="dxa"/>
          </w:tcPr>
          <w:p w:rsidR="00BF2258" w:rsidRPr="006C7B04" w:rsidRDefault="00BF2258" w:rsidP="007957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B04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BF2258" w:rsidRPr="006C7B04" w:rsidTr="0003570A">
        <w:tc>
          <w:tcPr>
            <w:tcW w:w="672" w:type="dxa"/>
          </w:tcPr>
          <w:p w:rsidR="00BF2258" w:rsidRPr="006C7B04" w:rsidRDefault="00BF2258" w:rsidP="007957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B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</w:t>
            </w:r>
          </w:p>
        </w:tc>
        <w:tc>
          <w:tcPr>
            <w:tcW w:w="3923" w:type="dxa"/>
          </w:tcPr>
          <w:p w:rsidR="00BF2258" w:rsidRPr="006C7B04" w:rsidRDefault="00BF2258" w:rsidP="007957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B04">
              <w:rPr>
                <w:rFonts w:ascii="Times New Roman" w:hAnsi="Times New Roman" w:cs="Times New Roman"/>
                <w:sz w:val="24"/>
                <w:szCs w:val="24"/>
              </w:rPr>
              <w:t>Регулярное участие должностных лиц администрации муниципального образования в подготовке социально значимой информации для доведения ее до населения муниципального образования</w:t>
            </w:r>
          </w:p>
        </w:tc>
        <w:tc>
          <w:tcPr>
            <w:tcW w:w="3168" w:type="dxa"/>
          </w:tcPr>
          <w:p w:rsidR="00BF2258" w:rsidRPr="006C7B04" w:rsidRDefault="00BF2258" w:rsidP="007957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B04">
              <w:rPr>
                <w:rFonts w:ascii="Times New Roman" w:hAnsi="Times New Roman" w:cs="Times New Roman"/>
                <w:sz w:val="24"/>
                <w:szCs w:val="24"/>
              </w:rPr>
              <w:t>Руководители отделов</w:t>
            </w:r>
          </w:p>
        </w:tc>
        <w:tc>
          <w:tcPr>
            <w:tcW w:w="1384" w:type="dxa"/>
          </w:tcPr>
          <w:p w:rsidR="00BF2258" w:rsidRPr="006C7B04" w:rsidRDefault="00BF2258" w:rsidP="007957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B04">
              <w:rPr>
                <w:rFonts w:ascii="Times New Roman" w:hAnsi="Times New Roman" w:cs="Times New Roman"/>
                <w:sz w:val="24"/>
                <w:szCs w:val="24"/>
              </w:rPr>
              <w:t>2016-2018</w:t>
            </w:r>
          </w:p>
        </w:tc>
      </w:tr>
      <w:tr w:rsidR="00BF2258" w:rsidRPr="006C7B04" w:rsidTr="0003570A">
        <w:tc>
          <w:tcPr>
            <w:tcW w:w="672" w:type="dxa"/>
          </w:tcPr>
          <w:p w:rsidR="00BF2258" w:rsidRPr="006C7B04" w:rsidRDefault="00BF2258" w:rsidP="007957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B04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3923" w:type="dxa"/>
          </w:tcPr>
          <w:p w:rsidR="00F0100C" w:rsidRPr="006C7B04" w:rsidRDefault="00F0100C" w:rsidP="00F010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B04">
              <w:rPr>
                <w:rFonts w:ascii="Times New Roman" w:hAnsi="Times New Roman" w:cs="Times New Roman"/>
                <w:sz w:val="24"/>
                <w:szCs w:val="24"/>
              </w:rPr>
              <w:t>Публикация (обнародование)</w:t>
            </w:r>
          </w:p>
          <w:p w:rsidR="00BF2258" w:rsidRPr="006C7B04" w:rsidRDefault="00F0100C" w:rsidP="00F010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B04">
              <w:rPr>
                <w:rFonts w:ascii="Times New Roman" w:hAnsi="Times New Roman" w:cs="Times New Roman"/>
                <w:sz w:val="24"/>
                <w:szCs w:val="24"/>
              </w:rPr>
              <w:t>нормативно-правовых актов</w:t>
            </w:r>
          </w:p>
        </w:tc>
        <w:tc>
          <w:tcPr>
            <w:tcW w:w="3168" w:type="dxa"/>
          </w:tcPr>
          <w:p w:rsidR="00BF2258" w:rsidRPr="006C7B04" w:rsidRDefault="00F0100C" w:rsidP="007957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B04">
              <w:rPr>
                <w:rFonts w:ascii="Times New Roman" w:hAnsi="Times New Roman" w:cs="Times New Roman"/>
                <w:sz w:val="24"/>
                <w:szCs w:val="24"/>
              </w:rPr>
              <w:t>Отдел организационно-контрольной и кадровой работы, информационно-компьютерный отдел</w:t>
            </w:r>
          </w:p>
        </w:tc>
        <w:tc>
          <w:tcPr>
            <w:tcW w:w="1384" w:type="dxa"/>
          </w:tcPr>
          <w:p w:rsidR="00BF2258" w:rsidRPr="006C7B04" w:rsidRDefault="00F0100C" w:rsidP="007957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B04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D0003E" w:rsidRPr="006C7B04" w:rsidTr="0003570A">
        <w:tc>
          <w:tcPr>
            <w:tcW w:w="672" w:type="dxa"/>
          </w:tcPr>
          <w:p w:rsidR="00D0003E" w:rsidRPr="006C7B04" w:rsidRDefault="00D0003E" w:rsidP="007957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B04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3923" w:type="dxa"/>
          </w:tcPr>
          <w:p w:rsidR="00D0003E" w:rsidRPr="006C7B04" w:rsidRDefault="00D0003E" w:rsidP="003405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B04">
              <w:rPr>
                <w:rFonts w:ascii="Times New Roman" w:hAnsi="Times New Roman" w:cs="Times New Roman"/>
                <w:sz w:val="24"/>
                <w:szCs w:val="24"/>
              </w:rPr>
              <w:t>Внедрение системы электронного документооборота и делопроизводства в структурных подразделениях администрации муниципального образования</w:t>
            </w:r>
          </w:p>
        </w:tc>
        <w:tc>
          <w:tcPr>
            <w:tcW w:w="3168" w:type="dxa"/>
          </w:tcPr>
          <w:p w:rsidR="00D0003E" w:rsidRPr="006C7B04" w:rsidRDefault="00D0003E" w:rsidP="007957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B04">
              <w:rPr>
                <w:rFonts w:ascii="Times New Roman" w:hAnsi="Times New Roman" w:cs="Times New Roman"/>
                <w:sz w:val="24"/>
                <w:szCs w:val="24"/>
              </w:rPr>
              <w:t>Отдел организационно-контрольной и кадровой работы, информационно-компьютерный отдел</w:t>
            </w:r>
          </w:p>
        </w:tc>
        <w:tc>
          <w:tcPr>
            <w:tcW w:w="1384" w:type="dxa"/>
          </w:tcPr>
          <w:p w:rsidR="00D0003E" w:rsidRPr="006C7B04" w:rsidRDefault="00D0003E" w:rsidP="007957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B04"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</w:tr>
      <w:tr w:rsidR="00D0003E" w:rsidRPr="006C7B04" w:rsidTr="0003570A">
        <w:tc>
          <w:tcPr>
            <w:tcW w:w="672" w:type="dxa"/>
          </w:tcPr>
          <w:p w:rsidR="00D0003E" w:rsidRPr="006C7B04" w:rsidRDefault="00D0003E" w:rsidP="007957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B04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3923" w:type="dxa"/>
          </w:tcPr>
          <w:p w:rsidR="00D0003E" w:rsidRPr="006C7B04" w:rsidRDefault="00D0003E" w:rsidP="007957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B04">
              <w:rPr>
                <w:rFonts w:ascii="Times New Roman" w:hAnsi="Times New Roman" w:cs="Times New Roman"/>
                <w:sz w:val="24"/>
                <w:szCs w:val="24"/>
              </w:rPr>
              <w:t>Реализация положений Федерального закона от 09.02.2009 № 8-ФЗ «Об обеспечении доступа к информационной деятельности государственных органов местного самоуправления»</w:t>
            </w:r>
          </w:p>
        </w:tc>
        <w:tc>
          <w:tcPr>
            <w:tcW w:w="3168" w:type="dxa"/>
          </w:tcPr>
          <w:p w:rsidR="00D0003E" w:rsidRPr="006C7B04" w:rsidRDefault="00D0003E" w:rsidP="00D000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B04">
              <w:rPr>
                <w:rFonts w:ascii="Times New Roman" w:hAnsi="Times New Roman" w:cs="Times New Roman"/>
                <w:sz w:val="24"/>
                <w:szCs w:val="24"/>
              </w:rPr>
              <w:t>Отдел организационно-контрольной и кадровой работы</w:t>
            </w:r>
          </w:p>
        </w:tc>
        <w:tc>
          <w:tcPr>
            <w:tcW w:w="1384" w:type="dxa"/>
          </w:tcPr>
          <w:p w:rsidR="00D0003E" w:rsidRPr="006C7B04" w:rsidRDefault="00D0003E" w:rsidP="007957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B04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D0003E" w:rsidRPr="006C7B04" w:rsidTr="0003570A">
        <w:tc>
          <w:tcPr>
            <w:tcW w:w="672" w:type="dxa"/>
          </w:tcPr>
          <w:p w:rsidR="00D0003E" w:rsidRPr="006C7B04" w:rsidRDefault="00D0003E" w:rsidP="007957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B04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3923" w:type="dxa"/>
          </w:tcPr>
          <w:p w:rsidR="00D0003E" w:rsidRPr="006C7B04" w:rsidRDefault="00D0003E" w:rsidP="007957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B04">
              <w:rPr>
                <w:rFonts w:ascii="Times New Roman" w:hAnsi="Times New Roman" w:cs="Times New Roman"/>
                <w:sz w:val="24"/>
                <w:szCs w:val="24"/>
              </w:rPr>
              <w:t>Разработка и внедрение комплекса мер по исключению административных барьеров при оформлении документов, связанных с разрешительными процедурами, с целью выявления и устранения коррупционных проявлений в действиях должностных лиц</w:t>
            </w:r>
          </w:p>
        </w:tc>
        <w:tc>
          <w:tcPr>
            <w:tcW w:w="3168" w:type="dxa"/>
          </w:tcPr>
          <w:p w:rsidR="00D0003E" w:rsidRPr="006C7B04" w:rsidRDefault="00D0003E" w:rsidP="007957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B04">
              <w:rPr>
                <w:rFonts w:ascii="Times New Roman" w:hAnsi="Times New Roman" w:cs="Times New Roman"/>
                <w:sz w:val="24"/>
                <w:szCs w:val="24"/>
              </w:rPr>
              <w:t>Руководители отделов</w:t>
            </w:r>
          </w:p>
        </w:tc>
        <w:tc>
          <w:tcPr>
            <w:tcW w:w="1384" w:type="dxa"/>
          </w:tcPr>
          <w:p w:rsidR="00D0003E" w:rsidRPr="006C7B04" w:rsidRDefault="00D0003E" w:rsidP="007957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B04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D0003E" w:rsidRPr="006C7B04" w:rsidTr="000E633D">
        <w:tc>
          <w:tcPr>
            <w:tcW w:w="9147" w:type="dxa"/>
            <w:gridSpan w:val="4"/>
            <w:tcBorders>
              <w:right w:val="nil"/>
            </w:tcBorders>
          </w:tcPr>
          <w:p w:rsidR="00D0003E" w:rsidRPr="006C7B04" w:rsidRDefault="00D0003E" w:rsidP="007957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B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3570A" w:rsidRDefault="00D0003E" w:rsidP="00EE28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B04">
              <w:rPr>
                <w:rFonts w:ascii="Times New Roman" w:hAnsi="Times New Roman" w:cs="Times New Roman"/>
                <w:sz w:val="24"/>
                <w:szCs w:val="24"/>
              </w:rPr>
              <w:t xml:space="preserve">4.  Регламентация использования муниципального имущества </w:t>
            </w:r>
          </w:p>
          <w:p w:rsidR="00D0003E" w:rsidRPr="006C7B04" w:rsidRDefault="00D0003E" w:rsidP="00EE28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B04">
              <w:rPr>
                <w:rFonts w:ascii="Times New Roman" w:hAnsi="Times New Roman" w:cs="Times New Roman"/>
                <w:sz w:val="24"/>
                <w:szCs w:val="24"/>
              </w:rPr>
              <w:t>и муниципальных ресурсов</w:t>
            </w:r>
          </w:p>
          <w:p w:rsidR="00D0003E" w:rsidRPr="006C7B04" w:rsidRDefault="00D0003E" w:rsidP="007957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03E" w:rsidRPr="006C7B04" w:rsidTr="0003570A">
        <w:tc>
          <w:tcPr>
            <w:tcW w:w="672" w:type="dxa"/>
          </w:tcPr>
          <w:p w:rsidR="00D0003E" w:rsidRPr="006C7B04" w:rsidRDefault="00D0003E" w:rsidP="007957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B04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3923" w:type="dxa"/>
          </w:tcPr>
          <w:p w:rsidR="00D0003E" w:rsidRPr="006C7B04" w:rsidRDefault="00D0003E" w:rsidP="007957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B04">
              <w:rPr>
                <w:rFonts w:ascii="Times New Roman" w:hAnsi="Times New Roman" w:cs="Times New Roman"/>
                <w:sz w:val="24"/>
                <w:szCs w:val="24"/>
              </w:rPr>
              <w:t>Проведение инвентаризации</w:t>
            </w:r>
          </w:p>
          <w:p w:rsidR="00D0003E" w:rsidRPr="006C7B04" w:rsidRDefault="00D0003E" w:rsidP="000E63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B04">
              <w:rPr>
                <w:rFonts w:ascii="Times New Roman" w:hAnsi="Times New Roman" w:cs="Times New Roman"/>
                <w:sz w:val="24"/>
                <w:szCs w:val="24"/>
              </w:rPr>
              <w:t>муниципального имущества на предмет выявления его неиспользования для реализации по вопросам местного значения</w:t>
            </w:r>
          </w:p>
        </w:tc>
        <w:tc>
          <w:tcPr>
            <w:tcW w:w="3168" w:type="dxa"/>
          </w:tcPr>
          <w:p w:rsidR="00D0003E" w:rsidRPr="006C7B04" w:rsidRDefault="003C31DC" w:rsidP="007957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B04">
              <w:rPr>
                <w:rFonts w:ascii="Times New Roman" w:hAnsi="Times New Roman" w:cs="Times New Roman"/>
                <w:sz w:val="24"/>
                <w:szCs w:val="24"/>
              </w:rPr>
              <w:t>Отдел по архитектуре, отдел по имуществу и землеустройству</w:t>
            </w:r>
          </w:p>
        </w:tc>
        <w:tc>
          <w:tcPr>
            <w:tcW w:w="1384" w:type="dxa"/>
          </w:tcPr>
          <w:p w:rsidR="00D0003E" w:rsidRPr="006C7B04" w:rsidRDefault="003C31DC" w:rsidP="007957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B04">
              <w:rPr>
                <w:rFonts w:ascii="Times New Roman" w:hAnsi="Times New Roman" w:cs="Times New Roman"/>
                <w:sz w:val="24"/>
                <w:szCs w:val="24"/>
              </w:rPr>
              <w:t>2016-2018</w:t>
            </w:r>
          </w:p>
        </w:tc>
      </w:tr>
      <w:tr w:rsidR="00D0003E" w:rsidRPr="006C7B04" w:rsidTr="009079A1">
        <w:tc>
          <w:tcPr>
            <w:tcW w:w="9147" w:type="dxa"/>
            <w:gridSpan w:val="4"/>
          </w:tcPr>
          <w:p w:rsidR="00D0003E" w:rsidRPr="006C7B04" w:rsidRDefault="00D0003E" w:rsidP="000A71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03E" w:rsidRPr="006C7B04" w:rsidRDefault="00EE2872" w:rsidP="00EE28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B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0003E" w:rsidRPr="006C7B04">
              <w:rPr>
                <w:rFonts w:ascii="Times New Roman" w:hAnsi="Times New Roman" w:cs="Times New Roman"/>
                <w:sz w:val="24"/>
                <w:szCs w:val="24"/>
              </w:rPr>
              <w:t>.  Совершенствование организации деятельности по размещению заказов</w:t>
            </w:r>
          </w:p>
          <w:p w:rsidR="00D0003E" w:rsidRPr="006C7B04" w:rsidRDefault="00D0003E" w:rsidP="000A71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03E" w:rsidRPr="006C7B04" w:rsidTr="0003570A">
        <w:tc>
          <w:tcPr>
            <w:tcW w:w="672" w:type="dxa"/>
          </w:tcPr>
          <w:p w:rsidR="00D0003E" w:rsidRPr="006C7B04" w:rsidRDefault="00D0003E" w:rsidP="000A71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B04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3923" w:type="dxa"/>
          </w:tcPr>
          <w:p w:rsidR="00D0003E" w:rsidRPr="006C7B04" w:rsidRDefault="00D0003E" w:rsidP="00C47D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B04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соблюдения требований Федерального закона от </w:t>
            </w:r>
            <w:r w:rsidR="00C47D2D">
              <w:rPr>
                <w:rFonts w:ascii="Times New Roman" w:hAnsi="Times New Roman" w:cs="Times New Roman"/>
                <w:sz w:val="24"/>
                <w:szCs w:val="24"/>
              </w:rPr>
              <w:t>05.04.2013</w:t>
            </w:r>
            <w:r w:rsidRPr="006C7B04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C47D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C7B04">
              <w:rPr>
                <w:rFonts w:ascii="Times New Roman" w:hAnsi="Times New Roman" w:cs="Times New Roman"/>
                <w:sz w:val="24"/>
                <w:szCs w:val="24"/>
              </w:rPr>
              <w:t xml:space="preserve">4-ФЗ «О </w:t>
            </w:r>
            <w:r w:rsidR="00C47D2D">
              <w:rPr>
                <w:rFonts w:ascii="Times New Roman" w:hAnsi="Times New Roman" w:cs="Times New Roman"/>
                <w:sz w:val="24"/>
                <w:szCs w:val="24"/>
              </w:rPr>
              <w:t>контрактной системе в сфере закупок</w:t>
            </w:r>
            <w:r w:rsidRPr="006C7B04">
              <w:rPr>
                <w:rFonts w:ascii="Times New Roman" w:hAnsi="Times New Roman" w:cs="Times New Roman"/>
                <w:sz w:val="24"/>
                <w:szCs w:val="24"/>
              </w:rPr>
              <w:t xml:space="preserve"> товаров, работ, услуг для</w:t>
            </w:r>
            <w:r w:rsidR="00C47D2D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обеспечения государственных и </w:t>
            </w:r>
            <w:r w:rsidRPr="006C7B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7B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муниципальных нужд</w:t>
            </w:r>
          </w:p>
        </w:tc>
        <w:tc>
          <w:tcPr>
            <w:tcW w:w="3168" w:type="dxa"/>
          </w:tcPr>
          <w:p w:rsidR="00D0003E" w:rsidRPr="006C7B04" w:rsidRDefault="00752C2F" w:rsidP="000A71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B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муниципальных закупок</w:t>
            </w:r>
          </w:p>
        </w:tc>
        <w:tc>
          <w:tcPr>
            <w:tcW w:w="1384" w:type="dxa"/>
          </w:tcPr>
          <w:p w:rsidR="00D0003E" w:rsidRPr="006C7B04" w:rsidRDefault="00752C2F" w:rsidP="000A71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B04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D0003E" w:rsidRPr="006C7B04" w:rsidTr="0003570A">
        <w:tc>
          <w:tcPr>
            <w:tcW w:w="672" w:type="dxa"/>
          </w:tcPr>
          <w:p w:rsidR="00D0003E" w:rsidRPr="006C7B04" w:rsidRDefault="00D0003E" w:rsidP="000A71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B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5.2</w:t>
            </w:r>
          </w:p>
        </w:tc>
        <w:tc>
          <w:tcPr>
            <w:tcW w:w="3923" w:type="dxa"/>
          </w:tcPr>
          <w:p w:rsidR="00D0003E" w:rsidRPr="006C7B04" w:rsidRDefault="00D0003E" w:rsidP="00752C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B04">
              <w:rPr>
                <w:rFonts w:ascii="Times New Roman" w:hAnsi="Times New Roman" w:cs="Times New Roman"/>
                <w:sz w:val="24"/>
                <w:szCs w:val="24"/>
              </w:rPr>
              <w:t>Обеспечение информ</w:t>
            </w:r>
            <w:r w:rsidR="00752C2F" w:rsidRPr="006C7B04">
              <w:rPr>
                <w:rFonts w:ascii="Times New Roman" w:hAnsi="Times New Roman" w:cs="Times New Roman"/>
                <w:sz w:val="24"/>
                <w:szCs w:val="24"/>
              </w:rPr>
              <w:t>ирован</w:t>
            </w:r>
            <w:r w:rsidRPr="006C7B04">
              <w:rPr>
                <w:rFonts w:ascii="Times New Roman" w:hAnsi="Times New Roman" w:cs="Times New Roman"/>
                <w:sz w:val="24"/>
                <w:szCs w:val="24"/>
              </w:rPr>
              <w:t>ности всех заинтересованных лиц о правилах участия в конкурсных и иных процедурах размещения муниципального заказа</w:t>
            </w:r>
          </w:p>
        </w:tc>
        <w:tc>
          <w:tcPr>
            <w:tcW w:w="3168" w:type="dxa"/>
          </w:tcPr>
          <w:p w:rsidR="00D0003E" w:rsidRPr="006C7B04" w:rsidRDefault="00752C2F" w:rsidP="000A71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B04">
              <w:rPr>
                <w:rFonts w:ascii="Times New Roman" w:hAnsi="Times New Roman" w:cs="Times New Roman"/>
                <w:sz w:val="24"/>
                <w:szCs w:val="24"/>
              </w:rPr>
              <w:t>Отдел муниципальных закупок</w:t>
            </w:r>
          </w:p>
        </w:tc>
        <w:tc>
          <w:tcPr>
            <w:tcW w:w="1384" w:type="dxa"/>
          </w:tcPr>
          <w:p w:rsidR="00D0003E" w:rsidRPr="006C7B04" w:rsidRDefault="00752C2F" w:rsidP="000A71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B04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D0003E" w:rsidRPr="006C7B04" w:rsidTr="00F712D5">
        <w:tc>
          <w:tcPr>
            <w:tcW w:w="9147" w:type="dxa"/>
            <w:gridSpan w:val="4"/>
          </w:tcPr>
          <w:p w:rsidR="00D0003E" w:rsidRPr="006C7B04" w:rsidRDefault="00D0003E" w:rsidP="000A71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B04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  <w:p w:rsidR="00D0003E" w:rsidRPr="006C7B04" w:rsidRDefault="00752C2F" w:rsidP="00752C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B0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0003E" w:rsidRPr="006C7B04">
              <w:rPr>
                <w:rFonts w:ascii="Times New Roman" w:hAnsi="Times New Roman" w:cs="Times New Roman"/>
                <w:sz w:val="24"/>
                <w:szCs w:val="24"/>
              </w:rPr>
              <w:t>.   Развитие общественных институтов</w:t>
            </w:r>
          </w:p>
          <w:p w:rsidR="00D0003E" w:rsidRPr="006C7B04" w:rsidRDefault="00D0003E" w:rsidP="000A71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B0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D0003E" w:rsidRPr="006C7B04" w:rsidTr="0003570A">
        <w:tc>
          <w:tcPr>
            <w:tcW w:w="672" w:type="dxa"/>
          </w:tcPr>
          <w:p w:rsidR="00D0003E" w:rsidRPr="006C7B04" w:rsidRDefault="00D0003E" w:rsidP="000A71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B04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3923" w:type="dxa"/>
          </w:tcPr>
          <w:p w:rsidR="00D0003E" w:rsidRPr="006C7B04" w:rsidRDefault="00D0003E" w:rsidP="00C534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B04">
              <w:rPr>
                <w:rFonts w:ascii="Times New Roman" w:hAnsi="Times New Roman" w:cs="Times New Roman"/>
                <w:sz w:val="24"/>
                <w:szCs w:val="24"/>
              </w:rPr>
              <w:t>Организация «круглых столов» с участием представителей общественных и некоммерческих организаций по проблемам противодействия коррупции в город</w:t>
            </w:r>
            <w:r w:rsidR="00C5340E" w:rsidRPr="006C7B0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3168" w:type="dxa"/>
          </w:tcPr>
          <w:p w:rsidR="00D0003E" w:rsidRPr="006C7B04" w:rsidRDefault="00C5340E" w:rsidP="000A71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B04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</w:t>
            </w:r>
          </w:p>
        </w:tc>
        <w:tc>
          <w:tcPr>
            <w:tcW w:w="1384" w:type="dxa"/>
          </w:tcPr>
          <w:p w:rsidR="00D0003E" w:rsidRPr="006C7B04" w:rsidRDefault="00C5340E" w:rsidP="000A71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B04">
              <w:rPr>
                <w:rFonts w:ascii="Times New Roman" w:hAnsi="Times New Roman" w:cs="Times New Roman"/>
                <w:sz w:val="24"/>
                <w:szCs w:val="24"/>
              </w:rPr>
              <w:t>2016-2018</w:t>
            </w:r>
          </w:p>
        </w:tc>
      </w:tr>
      <w:tr w:rsidR="00D0003E" w:rsidRPr="006C7B04" w:rsidTr="00615DE6">
        <w:tc>
          <w:tcPr>
            <w:tcW w:w="9147" w:type="dxa"/>
            <w:gridSpan w:val="4"/>
          </w:tcPr>
          <w:p w:rsidR="00D0003E" w:rsidRPr="006C7B04" w:rsidRDefault="00D0003E" w:rsidP="000A71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B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0003E" w:rsidRPr="006C7B04" w:rsidRDefault="00FB73D7" w:rsidP="00FB73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B0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D0003E" w:rsidRPr="006C7B04">
              <w:rPr>
                <w:rFonts w:ascii="Times New Roman" w:hAnsi="Times New Roman" w:cs="Times New Roman"/>
                <w:sz w:val="24"/>
                <w:szCs w:val="24"/>
              </w:rPr>
              <w:t xml:space="preserve">   Информационная поддержка программы противодействия коррупции</w:t>
            </w:r>
          </w:p>
          <w:p w:rsidR="00D0003E" w:rsidRPr="006C7B04" w:rsidRDefault="00D0003E" w:rsidP="000A71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03E" w:rsidRPr="006C7B04" w:rsidTr="0003570A">
        <w:tc>
          <w:tcPr>
            <w:tcW w:w="672" w:type="dxa"/>
          </w:tcPr>
          <w:p w:rsidR="00D0003E" w:rsidRPr="006C7B04" w:rsidRDefault="00D0003E" w:rsidP="000A71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B04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3923" w:type="dxa"/>
          </w:tcPr>
          <w:p w:rsidR="00D0003E" w:rsidRPr="006C7B04" w:rsidRDefault="004573F7" w:rsidP="000A71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B04">
              <w:rPr>
                <w:rFonts w:ascii="Times New Roman" w:hAnsi="Times New Roman" w:cs="Times New Roman"/>
                <w:sz w:val="24"/>
                <w:szCs w:val="24"/>
              </w:rPr>
              <w:t>Размещение в средствах массовой информации итогов расследований по фатам коррупции должностных лиц</w:t>
            </w:r>
          </w:p>
        </w:tc>
        <w:tc>
          <w:tcPr>
            <w:tcW w:w="3168" w:type="dxa"/>
          </w:tcPr>
          <w:p w:rsidR="00D0003E" w:rsidRPr="006C7B04" w:rsidRDefault="004573F7" w:rsidP="000A71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B04">
              <w:rPr>
                <w:rFonts w:ascii="Times New Roman" w:hAnsi="Times New Roman" w:cs="Times New Roman"/>
                <w:sz w:val="24"/>
                <w:szCs w:val="24"/>
              </w:rPr>
              <w:t>Отдел организационно-контрольной и кадровой работы</w:t>
            </w:r>
          </w:p>
        </w:tc>
        <w:tc>
          <w:tcPr>
            <w:tcW w:w="1384" w:type="dxa"/>
          </w:tcPr>
          <w:p w:rsidR="00D0003E" w:rsidRPr="006C7B04" w:rsidRDefault="004573F7" w:rsidP="000A71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B04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4573F7" w:rsidRPr="006C7B04" w:rsidTr="0003570A">
        <w:tc>
          <w:tcPr>
            <w:tcW w:w="672" w:type="dxa"/>
          </w:tcPr>
          <w:p w:rsidR="004573F7" w:rsidRPr="006C7B04" w:rsidRDefault="004573F7" w:rsidP="000A71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B04"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3923" w:type="dxa"/>
          </w:tcPr>
          <w:p w:rsidR="004573F7" w:rsidRPr="006C7B04" w:rsidRDefault="004573F7" w:rsidP="000404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B04">
              <w:rPr>
                <w:rFonts w:ascii="Times New Roman" w:hAnsi="Times New Roman" w:cs="Times New Roman"/>
                <w:sz w:val="24"/>
                <w:szCs w:val="24"/>
              </w:rPr>
              <w:t>Анализ публикаций, жалоб и обращений граждан с точки зрения сведений о коррупционных правонарушениях</w:t>
            </w:r>
          </w:p>
        </w:tc>
        <w:tc>
          <w:tcPr>
            <w:tcW w:w="3168" w:type="dxa"/>
          </w:tcPr>
          <w:p w:rsidR="004573F7" w:rsidRPr="006C7B04" w:rsidRDefault="004573F7" w:rsidP="000A71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B04">
              <w:rPr>
                <w:rFonts w:ascii="Times New Roman" w:hAnsi="Times New Roman" w:cs="Times New Roman"/>
                <w:sz w:val="24"/>
                <w:szCs w:val="24"/>
              </w:rPr>
              <w:t>Отдел организационно-контрольной и кадровой работы</w:t>
            </w:r>
          </w:p>
        </w:tc>
        <w:tc>
          <w:tcPr>
            <w:tcW w:w="1384" w:type="dxa"/>
          </w:tcPr>
          <w:p w:rsidR="004573F7" w:rsidRPr="006C7B04" w:rsidRDefault="004573F7" w:rsidP="000A71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B04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</w:tbl>
    <w:p w:rsidR="009E4178" w:rsidRPr="006C7B04" w:rsidRDefault="009E4178" w:rsidP="007957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4A22" w:rsidRPr="006C7B04" w:rsidRDefault="003F4A22" w:rsidP="007957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4A22" w:rsidRDefault="003F4A22" w:rsidP="007957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3F4A22" w:rsidRDefault="003F4A22" w:rsidP="007957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3F4A22" w:rsidRDefault="003F4A22" w:rsidP="007957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3F4A22" w:rsidRDefault="003F4A22" w:rsidP="007957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3F4A22" w:rsidRDefault="003F4A22" w:rsidP="007957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3F4A22" w:rsidRDefault="003F4A22" w:rsidP="007957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3F4A22" w:rsidRDefault="003F4A22" w:rsidP="007957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3F4A22" w:rsidRDefault="003F4A22" w:rsidP="007957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3F4A22" w:rsidRDefault="003F4A22" w:rsidP="007957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3F4A22" w:rsidRDefault="003F4A22" w:rsidP="007957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3F4A22" w:rsidRDefault="003F4A22" w:rsidP="007957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3F4A22" w:rsidRDefault="003F4A22" w:rsidP="007957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3F4A22" w:rsidRDefault="003F4A22" w:rsidP="007957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3F4A22" w:rsidRDefault="003F4A22" w:rsidP="007957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3F4A22" w:rsidRDefault="003F4A22" w:rsidP="007957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3F4A22" w:rsidRDefault="003F4A22" w:rsidP="007957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3F4A22" w:rsidRDefault="003F4A22" w:rsidP="007957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3F4A22" w:rsidRDefault="003F4A22" w:rsidP="007957A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sectPr w:rsidR="003F4A22" w:rsidSect="00780DD5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7A2198"/>
    <w:multiLevelType w:val="hybridMultilevel"/>
    <w:tmpl w:val="CDF4C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80DD5"/>
    <w:rsid w:val="0003570A"/>
    <w:rsid w:val="00091FF9"/>
    <w:rsid w:val="000A08F5"/>
    <w:rsid w:val="000E633D"/>
    <w:rsid w:val="000F281F"/>
    <w:rsid w:val="00140D9E"/>
    <w:rsid w:val="00201E4C"/>
    <w:rsid w:val="002243B4"/>
    <w:rsid w:val="00277570"/>
    <w:rsid w:val="003C31DC"/>
    <w:rsid w:val="003F4A22"/>
    <w:rsid w:val="004573F7"/>
    <w:rsid w:val="005540AA"/>
    <w:rsid w:val="00554CE3"/>
    <w:rsid w:val="00577D6A"/>
    <w:rsid w:val="005A1D20"/>
    <w:rsid w:val="0060240D"/>
    <w:rsid w:val="00636E4D"/>
    <w:rsid w:val="006C7B04"/>
    <w:rsid w:val="00752C2F"/>
    <w:rsid w:val="0075765D"/>
    <w:rsid w:val="00780DD5"/>
    <w:rsid w:val="007957AF"/>
    <w:rsid w:val="008519D2"/>
    <w:rsid w:val="00936EAC"/>
    <w:rsid w:val="0093732C"/>
    <w:rsid w:val="009E4178"/>
    <w:rsid w:val="00A54DB2"/>
    <w:rsid w:val="00AD49B3"/>
    <w:rsid w:val="00B46D2A"/>
    <w:rsid w:val="00BF2258"/>
    <w:rsid w:val="00C148C9"/>
    <w:rsid w:val="00C47D2D"/>
    <w:rsid w:val="00C5340E"/>
    <w:rsid w:val="00CD56F0"/>
    <w:rsid w:val="00CF688B"/>
    <w:rsid w:val="00D0003E"/>
    <w:rsid w:val="00D74F9D"/>
    <w:rsid w:val="00D832CE"/>
    <w:rsid w:val="00E354FF"/>
    <w:rsid w:val="00ED495B"/>
    <w:rsid w:val="00EE2872"/>
    <w:rsid w:val="00F0100C"/>
    <w:rsid w:val="00FA655B"/>
    <w:rsid w:val="00FB73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88B"/>
  </w:style>
  <w:style w:type="paragraph" w:styleId="1">
    <w:name w:val="heading 1"/>
    <w:basedOn w:val="a"/>
    <w:link w:val="10"/>
    <w:uiPriority w:val="9"/>
    <w:qFormat/>
    <w:rsid w:val="00780D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0DD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780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780DD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00">
    <w:name w:val="a0"/>
    <w:basedOn w:val="a0"/>
    <w:rsid w:val="00780DD5"/>
  </w:style>
  <w:style w:type="character" w:styleId="a5">
    <w:name w:val="Hyperlink"/>
    <w:basedOn w:val="a0"/>
    <w:uiPriority w:val="99"/>
    <w:semiHidden/>
    <w:unhideWhenUsed/>
    <w:rsid w:val="00780DD5"/>
    <w:rPr>
      <w:color w:val="0000FF"/>
      <w:u w:val="single"/>
    </w:rPr>
  </w:style>
  <w:style w:type="paragraph" w:customStyle="1" w:styleId="affb">
    <w:name w:val="affb"/>
    <w:basedOn w:val="a"/>
    <w:rsid w:val="00780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2">
    <w:name w:val="aff2"/>
    <w:basedOn w:val="a"/>
    <w:rsid w:val="00780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a"/>
    <w:basedOn w:val="a0"/>
    <w:rsid w:val="00780DD5"/>
  </w:style>
  <w:style w:type="paragraph" w:customStyle="1" w:styleId="ConsPlusNonformat">
    <w:name w:val="ConsPlusNonformat"/>
    <w:uiPriority w:val="99"/>
    <w:rsid w:val="00780DD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80D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80D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80DD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957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Cell">
    <w:name w:val="ConsPlusCell"/>
    <w:uiPriority w:val="99"/>
    <w:rsid w:val="007957A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7957A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7957AF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8"/>
      <w:szCs w:val="28"/>
    </w:rPr>
  </w:style>
  <w:style w:type="paragraph" w:customStyle="1" w:styleId="ConsPlusJurTerm">
    <w:name w:val="ConsPlusJurTerm"/>
    <w:uiPriority w:val="99"/>
    <w:rsid w:val="007957AF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table" w:styleId="a9">
    <w:name w:val="Table Grid"/>
    <w:basedOn w:val="a1"/>
    <w:uiPriority w:val="59"/>
    <w:rsid w:val="006024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CD56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37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79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0EB366B4EABE0857BCFF36B1C9CE4A75BF726D6A839A5C33F5B670BB2s0Q3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0EB366B4EABE0857BCFED660AF0BAAD58FF70DDAF30A79C6A043C56E50A0FCEs8QB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0EB366B4EABE0857BCFF36B1C9CE4A75BF726D6A838A5C33F5B670BB2s0Q3N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5</Pages>
  <Words>1110</Words>
  <Characters>6332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</dc:creator>
  <cp:keywords/>
  <dc:description/>
  <cp:lastModifiedBy>PRO</cp:lastModifiedBy>
  <cp:revision>35</cp:revision>
  <cp:lastPrinted>2016-06-21T08:57:00Z</cp:lastPrinted>
  <dcterms:created xsi:type="dcterms:W3CDTF">2016-06-20T13:09:00Z</dcterms:created>
  <dcterms:modified xsi:type="dcterms:W3CDTF">2016-06-21T09:47:00Z</dcterms:modified>
</cp:coreProperties>
</file>