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2" w:rsidRDefault="00E40F82" w:rsidP="00944AE2">
      <w:pPr>
        <w:jc w:val="center"/>
        <w:rPr>
          <w:b/>
          <w:sz w:val="32"/>
          <w:szCs w:val="32"/>
        </w:rPr>
      </w:pPr>
      <w:r w:rsidRPr="006C6872">
        <w:rPr>
          <w:b/>
          <w:sz w:val="32"/>
          <w:szCs w:val="32"/>
        </w:rPr>
        <w:t xml:space="preserve">План на </w:t>
      </w:r>
      <w:r w:rsidR="003B79AA">
        <w:rPr>
          <w:b/>
          <w:sz w:val="32"/>
          <w:szCs w:val="32"/>
        </w:rPr>
        <w:t>июл</w:t>
      </w:r>
      <w:r w:rsidR="006C6872" w:rsidRPr="006C6872">
        <w:rPr>
          <w:b/>
          <w:sz w:val="32"/>
          <w:szCs w:val="32"/>
        </w:rPr>
        <w:t>ь</w:t>
      </w:r>
      <w:r w:rsidRPr="006C6872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C6872">
          <w:rPr>
            <w:b/>
            <w:sz w:val="32"/>
            <w:szCs w:val="32"/>
          </w:rPr>
          <w:t>2018 г</w:t>
        </w:r>
      </w:smartTag>
      <w:r w:rsidR="00552BBF">
        <w:rPr>
          <w:b/>
          <w:sz w:val="32"/>
          <w:szCs w:val="32"/>
        </w:rPr>
        <w:t xml:space="preserve"> МБУК «</w:t>
      </w:r>
      <w:r w:rsidRPr="006C6872">
        <w:rPr>
          <w:b/>
          <w:sz w:val="32"/>
          <w:szCs w:val="32"/>
        </w:rPr>
        <w:t>Дом культуры»</w:t>
      </w:r>
    </w:p>
    <w:p w:rsidR="0034675B" w:rsidRPr="006C6872" w:rsidRDefault="0034675B" w:rsidP="00944AE2">
      <w:pPr>
        <w:jc w:val="center"/>
        <w:rPr>
          <w:b/>
          <w:sz w:val="32"/>
          <w:szCs w:val="32"/>
        </w:rPr>
      </w:pPr>
    </w:p>
    <w:p w:rsidR="00E40F82" w:rsidRPr="00AF472D" w:rsidRDefault="00E40F82" w:rsidP="00944AE2">
      <w:pPr>
        <w:jc w:val="center"/>
      </w:pPr>
    </w:p>
    <w:tbl>
      <w:tblPr>
        <w:tblStyle w:val="a3"/>
        <w:tblW w:w="11057" w:type="dxa"/>
        <w:tblInd w:w="-1026" w:type="dxa"/>
        <w:tblLayout w:type="fixed"/>
        <w:tblLook w:val="01E0"/>
      </w:tblPr>
      <w:tblGrid>
        <w:gridCol w:w="567"/>
        <w:gridCol w:w="1418"/>
        <w:gridCol w:w="1134"/>
        <w:gridCol w:w="3402"/>
        <w:gridCol w:w="2126"/>
        <w:gridCol w:w="2410"/>
      </w:tblGrid>
      <w:tr w:rsidR="002C6D30" w:rsidRPr="0034675B" w:rsidTr="0034675B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944AE2">
            <w:pPr>
              <w:jc w:val="center"/>
              <w:rPr>
                <w:b/>
                <w:sz w:val="32"/>
                <w:szCs w:val="32"/>
              </w:rPr>
            </w:pPr>
            <w:r w:rsidRPr="0034675B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944AE2">
            <w:pPr>
              <w:jc w:val="center"/>
              <w:rPr>
                <w:b/>
                <w:sz w:val="32"/>
                <w:szCs w:val="32"/>
              </w:rPr>
            </w:pPr>
            <w:r w:rsidRPr="0034675B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944AE2">
            <w:pPr>
              <w:jc w:val="center"/>
              <w:rPr>
                <w:b/>
                <w:sz w:val="32"/>
                <w:szCs w:val="32"/>
              </w:rPr>
            </w:pPr>
            <w:r w:rsidRPr="0034675B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944AE2">
            <w:pPr>
              <w:jc w:val="center"/>
              <w:rPr>
                <w:b/>
                <w:sz w:val="32"/>
                <w:szCs w:val="32"/>
              </w:rPr>
            </w:pPr>
            <w:r w:rsidRPr="0034675B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944AE2">
            <w:pPr>
              <w:jc w:val="center"/>
              <w:rPr>
                <w:b/>
                <w:sz w:val="32"/>
                <w:szCs w:val="32"/>
              </w:rPr>
            </w:pPr>
            <w:r w:rsidRPr="0034675B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2C6D30">
            <w:pPr>
              <w:rPr>
                <w:b/>
                <w:sz w:val="30"/>
                <w:szCs w:val="30"/>
              </w:rPr>
            </w:pPr>
            <w:r w:rsidRPr="0034675B">
              <w:rPr>
                <w:b/>
                <w:sz w:val="30"/>
                <w:szCs w:val="30"/>
              </w:rPr>
              <w:t>ответственный</w:t>
            </w:r>
          </w:p>
        </w:tc>
      </w:tr>
      <w:tr w:rsidR="002C6D30" w:rsidRPr="0034675B" w:rsidTr="0034675B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C6D30" w:rsidRPr="0034675B">
              <w:rPr>
                <w:sz w:val="32"/>
                <w:szCs w:val="32"/>
              </w:rPr>
              <w:t>.0</w:t>
            </w:r>
            <w:r w:rsidR="000F4767" w:rsidRPr="0034675B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8803B5" w:rsidRPr="0034675B">
              <w:rPr>
                <w:sz w:val="32"/>
                <w:szCs w:val="32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любви семьи и верности» праздничный концерт</w:t>
            </w:r>
          </w:p>
          <w:p w:rsidR="00DD7741" w:rsidRPr="0034675B" w:rsidRDefault="00DD7741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0F4767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Площадь перед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Никонова Ю.А.</w:t>
            </w:r>
          </w:p>
          <w:p w:rsidR="000F4767" w:rsidRPr="0034675B" w:rsidRDefault="000F4767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Базыкина С.В.</w:t>
            </w:r>
          </w:p>
        </w:tc>
      </w:tr>
      <w:tr w:rsidR="00DD7741" w:rsidRPr="0034675B" w:rsidTr="0034675B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</w:t>
            </w:r>
            <w:r w:rsidR="00DD7741" w:rsidRPr="0034675B">
              <w:rPr>
                <w:sz w:val="32"/>
                <w:szCs w:val="3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4675B" w:rsidRDefault="00881654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Просмотр кинофильма </w:t>
            </w:r>
            <w:r w:rsidR="00FE40B0">
              <w:rPr>
                <w:sz w:val="32"/>
                <w:szCs w:val="32"/>
              </w:rPr>
              <w:t>«Любовь и голуби»</w:t>
            </w:r>
          </w:p>
          <w:p w:rsidR="00DD7741" w:rsidRPr="0034675B" w:rsidRDefault="00DD7741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1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Никонова Ю.А.</w:t>
            </w:r>
          </w:p>
          <w:p w:rsidR="00DD7741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Базыкина С.В.</w:t>
            </w:r>
          </w:p>
        </w:tc>
      </w:tr>
      <w:tr w:rsidR="002C6D30" w:rsidRPr="0034675B" w:rsidTr="00FE40B0">
        <w:trPr>
          <w:trHeight w:val="1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0F4767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14</w:t>
            </w:r>
            <w:r w:rsidR="002C6D30" w:rsidRPr="0034675B">
              <w:rPr>
                <w:sz w:val="32"/>
                <w:szCs w:val="32"/>
              </w:rPr>
              <w:t>.0</w:t>
            </w:r>
            <w:r w:rsidRPr="0034675B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F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города «</w:t>
            </w:r>
            <w:r w:rsidR="000F4767" w:rsidRPr="0034675B">
              <w:rPr>
                <w:sz w:val="32"/>
                <w:szCs w:val="32"/>
              </w:rPr>
              <w:t>Цвети и здравствуй</w:t>
            </w:r>
            <w:r w:rsidR="00552BBF">
              <w:rPr>
                <w:sz w:val="32"/>
                <w:szCs w:val="32"/>
              </w:rPr>
              <w:t>,</w:t>
            </w:r>
            <w:r w:rsidR="000F4767" w:rsidRPr="0034675B">
              <w:rPr>
                <w:sz w:val="32"/>
                <w:szCs w:val="32"/>
              </w:rPr>
              <w:t xml:space="preserve"> град Киржач»</w:t>
            </w:r>
            <w:r>
              <w:rPr>
                <w:sz w:val="32"/>
                <w:szCs w:val="32"/>
              </w:rPr>
              <w:t xml:space="preserve"> </w:t>
            </w:r>
          </w:p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праздничный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0F4767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Радецкая</w:t>
            </w:r>
            <w:proofErr w:type="spellEnd"/>
            <w:r>
              <w:rPr>
                <w:sz w:val="32"/>
                <w:szCs w:val="32"/>
              </w:rPr>
              <w:t xml:space="preserve"> О.Э.</w:t>
            </w:r>
          </w:p>
        </w:tc>
      </w:tr>
      <w:tr w:rsidR="00FE40B0" w:rsidRPr="0034675B" w:rsidTr="00040873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 народного хора «Ветеран»: «Нам года</w:t>
            </w:r>
            <w:r w:rsidR="00AE479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 не беда»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Площадка около маг</w:t>
            </w:r>
            <w:r w:rsidR="00552BBF">
              <w:rPr>
                <w:sz w:val="32"/>
                <w:szCs w:val="32"/>
              </w:rPr>
              <w:t>азина</w:t>
            </w:r>
            <w:r>
              <w:rPr>
                <w:sz w:val="32"/>
                <w:szCs w:val="32"/>
              </w:rPr>
              <w:t xml:space="preserve"> </w:t>
            </w:r>
            <w:r w:rsidR="00552BBF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Меркурий</w:t>
            </w:r>
            <w:r w:rsidR="00552BBF">
              <w:rPr>
                <w:sz w:val="32"/>
                <w:szCs w:val="32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Никонова Ю.А.</w:t>
            </w:r>
          </w:p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Базыкина С.В.</w:t>
            </w:r>
          </w:p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Наринян</w:t>
            </w:r>
            <w:proofErr w:type="spellEnd"/>
            <w:r>
              <w:rPr>
                <w:sz w:val="32"/>
                <w:szCs w:val="32"/>
              </w:rPr>
              <w:t>. Н.К.</w:t>
            </w:r>
          </w:p>
        </w:tc>
      </w:tr>
      <w:tr w:rsidR="00FE40B0" w:rsidRPr="0034675B" w:rsidTr="00040873">
        <w:trPr>
          <w:trHeight w:val="4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Караоке для всех</w:t>
            </w:r>
          </w:p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</w:p>
        </w:tc>
      </w:tr>
      <w:tr w:rsidR="002C6D30" w:rsidRPr="0034675B" w:rsidTr="0034675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2C6D30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18</w:t>
            </w:r>
            <w:r w:rsidR="00552BBF">
              <w:rPr>
                <w:sz w:val="32"/>
                <w:szCs w:val="32"/>
              </w:rPr>
              <w:t>.</w:t>
            </w:r>
            <w:r w:rsidRPr="0034675B">
              <w:rPr>
                <w:sz w:val="32"/>
                <w:szCs w:val="3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12:00-15:00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DD7741" w:rsidRPr="0034675B">
              <w:rPr>
                <w:sz w:val="32"/>
                <w:szCs w:val="32"/>
              </w:rPr>
              <w:t>День мультфильмов</w:t>
            </w:r>
            <w:r>
              <w:rPr>
                <w:sz w:val="32"/>
                <w:szCs w:val="32"/>
              </w:rPr>
              <w:t>»</w:t>
            </w:r>
          </w:p>
          <w:p w:rsidR="00FE40B0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(Показ)</w:t>
            </w:r>
          </w:p>
          <w:p w:rsidR="00FE40B0" w:rsidRPr="0034675B" w:rsidRDefault="00FE40B0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5B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Никонова Ю.А.</w:t>
            </w:r>
          </w:p>
          <w:p w:rsidR="002C6D30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Базыкина С.В.</w:t>
            </w:r>
          </w:p>
        </w:tc>
      </w:tr>
      <w:tr w:rsidR="002C6D30" w:rsidRPr="0034675B" w:rsidTr="0034675B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34675B" w:rsidRDefault="002C6D30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21.07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19:30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34675B" w:rsidRDefault="00881654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Открытая танцплощадка 80-х</w:t>
            </w:r>
            <w:r w:rsidR="0034675B" w:rsidRPr="0034675B">
              <w:rPr>
                <w:sz w:val="32"/>
                <w:szCs w:val="32"/>
              </w:rPr>
              <w:t xml:space="preserve"> с группой «Лидер»</w:t>
            </w:r>
          </w:p>
          <w:p w:rsidR="002C6D30" w:rsidRPr="0034675B" w:rsidRDefault="002C6D30" w:rsidP="00552B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Площадь перед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Базыкина С.В.</w:t>
            </w:r>
          </w:p>
        </w:tc>
      </w:tr>
      <w:tr w:rsidR="002C6D30" w:rsidRPr="0034675B" w:rsidTr="0034675B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34675B" w:rsidRDefault="00FE40B0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34675B" w:rsidRDefault="00881654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DD7741" w:rsidRPr="0034675B">
              <w:rPr>
                <w:sz w:val="32"/>
                <w:szCs w:val="32"/>
              </w:rPr>
              <w:t>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34675B" w:rsidRDefault="0034675B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1</w:t>
            </w:r>
            <w:r w:rsidR="00881654">
              <w:rPr>
                <w:sz w:val="32"/>
                <w:szCs w:val="32"/>
              </w:rPr>
              <w:t>7</w:t>
            </w:r>
            <w:r w:rsidRPr="0034675B">
              <w:rPr>
                <w:sz w:val="32"/>
                <w:szCs w:val="32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5B" w:rsidRPr="0034675B" w:rsidRDefault="00881654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 Юрия Ермолина «Звуки шансона»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34675B" w:rsidRDefault="00DD7741" w:rsidP="00552BBF">
            <w:pPr>
              <w:jc w:val="center"/>
              <w:rPr>
                <w:sz w:val="32"/>
                <w:szCs w:val="32"/>
              </w:rPr>
            </w:pPr>
            <w:r w:rsidRPr="0034675B">
              <w:rPr>
                <w:sz w:val="32"/>
                <w:szCs w:val="32"/>
              </w:rPr>
              <w:t>Площадь перед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34675B" w:rsidRDefault="00881654" w:rsidP="00552B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Коллектив ДК</w:t>
            </w:r>
          </w:p>
        </w:tc>
      </w:tr>
    </w:tbl>
    <w:p w:rsidR="00D5621D" w:rsidRDefault="00D5621D" w:rsidP="00D5621D"/>
    <w:p w:rsidR="0034675B" w:rsidRDefault="0034675B" w:rsidP="00D5621D">
      <w:pPr>
        <w:rPr>
          <w:sz w:val="32"/>
          <w:szCs w:val="32"/>
        </w:rPr>
      </w:pPr>
    </w:p>
    <w:p w:rsidR="0034675B" w:rsidRDefault="0034675B" w:rsidP="00D5621D">
      <w:pPr>
        <w:rPr>
          <w:sz w:val="32"/>
          <w:szCs w:val="32"/>
        </w:rPr>
      </w:pPr>
    </w:p>
    <w:p w:rsidR="00835862" w:rsidRPr="0034675B" w:rsidRDefault="00835862" w:rsidP="00D5621D">
      <w:pPr>
        <w:rPr>
          <w:sz w:val="32"/>
          <w:szCs w:val="32"/>
        </w:rPr>
      </w:pPr>
      <w:r w:rsidRPr="0034675B">
        <w:rPr>
          <w:sz w:val="32"/>
          <w:szCs w:val="32"/>
        </w:rPr>
        <w:t xml:space="preserve">Директор МБУК Дом культуры                     </w:t>
      </w:r>
      <w:r w:rsidR="0034675B">
        <w:rPr>
          <w:sz w:val="32"/>
          <w:szCs w:val="32"/>
        </w:rPr>
        <w:t xml:space="preserve">      </w:t>
      </w:r>
      <w:r w:rsidRPr="0034675B">
        <w:rPr>
          <w:sz w:val="32"/>
          <w:szCs w:val="32"/>
        </w:rPr>
        <w:t xml:space="preserve">   Никонова Ю.А.</w:t>
      </w:r>
    </w:p>
    <w:sectPr w:rsidR="00835862" w:rsidRPr="0034675B" w:rsidSect="002C6D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0F82"/>
    <w:rsid w:val="00041B44"/>
    <w:rsid w:val="000C3F47"/>
    <w:rsid w:val="000F4767"/>
    <w:rsid w:val="00104F98"/>
    <w:rsid w:val="00183B3C"/>
    <w:rsid w:val="001931D2"/>
    <w:rsid w:val="001E22EB"/>
    <w:rsid w:val="0022683A"/>
    <w:rsid w:val="002A5E40"/>
    <w:rsid w:val="002C6D30"/>
    <w:rsid w:val="002F054E"/>
    <w:rsid w:val="002F38C8"/>
    <w:rsid w:val="00333B42"/>
    <w:rsid w:val="0034675B"/>
    <w:rsid w:val="003B79AA"/>
    <w:rsid w:val="003F2E19"/>
    <w:rsid w:val="004A3493"/>
    <w:rsid w:val="00545F15"/>
    <w:rsid w:val="00552BBF"/>
    <w:rsid w:val="00573DEA"/>
    <w:rsid w:val="006242EB"/>
    <w:rsid w:val="006C6872"/>
    <w:rsid w:val="006D2C9F"/>
    <w:rsid w:val="006D42A1"/>
    <w:rsid w:val="00721E93"/>
    <w:rsid w:val="00747EF1"/>
    <w:rsid w:val="007733F6"/>
    <w:rsid w:val="0079799E"/>
    <w:rsid w:val="007A52D8"/>
    <w:rsid w:val="007C48DA"/>
    <w:rsid w:val="007D5173"/>
    <w:rsid w:val="00835862"/>
    <w:rsid w:val="008803B5"/>
    <w:rsid w:val="00881654"/>
    <w:rsid w:val="008A1FF8"/>
    <w:rsid w:val="008A59AE"/>
    <w:rsid w:val="008E6FE1"/>
    <w:rsid w:val="00944AE2"/>
    <w:rsid w:val="00945956"/>
    <w:rsid w:val="009837A2"/>
    <w:rsid w:val="009F6FAA"/>
    <w:rsid w:val="00A24A76"/>
    <w:rsid w:val="00A3726C"/>
    <w:rsid w:val="00A45D1E"/>
    <w:rsid w:val="00AA6834"/>
    <w:rsid w:val="00AE4791"/>
    <w:rsid w:val="00AF472D"/>
    <w:rsid w:val="00B30BFB"/>
    <w:rsid w:val="00B7320E"/>
    <w:rsid w:val="00BD4F3A"/>
    <w:rsid w:val="00C04C4C"/>
    <w:rsid w:val="00CD7146"/>
    <w:rsid w:val="00D5621D"/>
    <w:rsid w:val="00D85B44"/>
    <w:rsid w:val="00DB6E91"/>
    <w:rsid w:val="00DD7741"/>
    <w:rsid w:val="00DE5D73"/>
    <w:rsid w:val="00E40F82"/>
    <w:rsid w:val="00E510AB"/>
    <w:rsid w:val="00E8237E"/>
    <w:rsid w:val="00EF65B8"/>
    <w:rsid w:val="00F03DFB"/>
    <w:rsid w:val="00F803DB"/>
    <w:rsid w:val="00FD34BE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</cp:lastModifiedBy>
  <cp:revision>6</cp:revision>
  <cp:lastPrinted>2018-06-26T14:43:00Z</cp:lastPrinted>
  <dcterms:created xsi:type="dcterms:W3CDTF">2018-06-26T14:04:00Z</dcterms:created>
  <dcterms:modified xsi:type="dcterms:W3CDTF">2018-06-29T12:47:00Z</dcterms:modified>
</cp:coreProperties>
</file>