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A37CA8" w:rsidRDefault="00A37CA8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7CA8" w:rsidRDefault="00A37CA8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7CA8" w:rsidRDefault="00A37CA8" w:rsidP="00A37C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НА АВГУСТ  2022г.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10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6"/>
        <w:tblW w:w="10418" w:type="dxa"/>
        <w:tblLayout w:type="fixed"/>
        <w:tblLook w:val="04A0"/>
      </w:tblPr>
      <w:tblGrid>
        <w:gridCol w:w="1797"/>
        <w:gridCol w:w="2847"/>
        <w:gridCol w:w="3102"/>
        <w:gridCol w:w="2672"/>
      </w:tblGrid>
      <w:tr w:rsidR="00A37CA8" w:rsidRPr="00EA45BB" w:rsidTr="00A37CA8">
        <w:trPr>
          <w:trHeight w:val="155"/>
        </w:trPr>
        <w:tc>
          <w:tcPr>
            <w:tcW w:w="1797" w:type="dxa"/>
          </w:tcPr>
          <w:p w:rsidR="00A37CA8" w:rsidRPr="00EA45BB" w:rsidRDefault="00A37CA8" w:rsidP="00A37CA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2847" w:type="dxa"/>
          </w:tcPr>
          <w:p w:rsidR="00A37CA8" w:rsidRPr="00EA45BB" w:rsidRDefault="00A37CA8" w:rsidP="00A37CA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02" w:type="dxa"/>
          </w:tcPr>
          <w:p w:rsidR="00A37CA8" w:rsidRPr="00EA45BB" w:rsidRDefault="00A37CA8" w:rsidP="00A37CA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672" w:type="dxa"/>
          </w:tcPr>
          <w:p w:rsidR="00A37CA8" w:rsidRPr="00EA45BB" w:rsidRDefault="00A37CA8" w:rsidP="00A37CA8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Pr="00D033AE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07.08.2022 </w:t>
            </w:r>
          </w:p>
        </w:tc>
        <w:tc>
          <w:tcPr>
            <w:tcW w:w="2847" w:type="dxa"/>
          </w:tcPr>
          <w:p w:rsidR="00A37CA8" w:rsidRPr="00D033AE" w:rsidRDefault="00A37CA8" w:rsidP="00A37CA8">
            <w:r>
              <w:t xml:space="preserve">Первенство Владимирской обл.по </w:t>
            </w:r>
            <w:proofErr w:type="spellStart"/>
            <w:r>
              <w:t>футболу</w:t>
            </w:r>
            <w:proofErr w:type="gramStart"/>
            <w:r>
              <w:t>.Ф</w:t>
            </w:r>
            <w:proofErr w:type="gramEnd"/>
            <w:r>
              <w:t>К</w:t>
            </w:r>
            <w:proofErr w:type="spellEnd"/>
            <w:r>
              <w:t xml:space="preserve"> «Киржач»-«ШОР»</w:t>
            </w:r>
            <w:proofErr w:type="spellStart"/>
            <w:r>
              <w:t>гВладимир</w:t>
            </w:r>
            <w:proofErr w:type="spellEnd"/>
          </w:p>
        </w:tc>
        <w:tc>
          <w:tcPr>
            <w:tcW w:w="3102" w:type="dxa"/>
          </w:tcPr>
          <w:p w:rsidR="00A37CA8" w:rsidRPr="00D033A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Смирнов В.Р.</w:t>
            </w:r>
          </w:p>
        </w:tc>
        <w:tc>
          <w:tcPr>
            <w:tcW w:w="2672" w:type="dxa"/>
          </w:tcPr>
          <w:p w:rsidR="00A37CA8" w:rsidRPr="00194D3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МБУ СДЦ «Торпедо» начало 15-00.       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10.08.2022</w:t>
            </w:r>
          </w:p>
        </w:tc>
        <w:tc>
          <w:tcPr>
            <w:tcW w:w="2847" w:type="dxa"/>
          </w:tcPr>
          <w:p w:rsidR="00A37CA8" w:rsidRPr="00D033AE" w:rsidRDefault="00A37CA8" w:rsidP="00A37CA8">
            <w:r>
              <w:t xml:space="preserve"> Первенство Владимирской обл.по футболу ФК «Киржач»-«Луч-Атлет»г</w:t>
            </w:r>
            <w:proofErr w:type="gramStart"/>
            <w:r>
              <w:t>.В</w:t>
            </w:r>
            <w:proofErr w:type="gramEnd"/>
            <w:r>
              <w:t>язники</w:t>
            </w:r>
          </w:p>
        </w:tc>
        <w:tc>
          <w:tcPr>
            <w:tcW w:w="3102" w:type="dxa"/>
          </w:tcPr>
          <w:p w:rsidR="00A37CA8" w:rsidRPr="00D033A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В.Р.</w:t>
            </w:r>
          </w:p>
        </w:tc>
        <w:tc>
          <w:tcPr>
            <w:tcW w:w="2672" w:type="dxa"/>
          </w:tcPr>
          <w:p w:rsidR="00A37CA8" w:rsidRPr="00D033A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Вязники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13.08.2022</w:t>
            </w:r>
          </w:p>
        </w:tc>
        <w:tc>
          <w:tcPr>
            <w:tcW w:w="2847" w:type="dxa"/>
          </w:tcPr>
          <w:p w:rsidR="00A37CA8" w:rsidRDefault="00A37CA8" w:rsidP="00A37CA8">
            <w:r>
              <w:t>Всероссийский праздник «День Физкультурника»</w:t>
            </w:r>
          </w:p>
        </w:tc>
        <w:tc>
          <w:tcPr>
            <w:tcW w:w="3102" w:type="dxa"/>
          </w:tcPr>
          <w:p w:rsidR="00A37CA8" w:rsidRPr="00D033A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В.Р.      Васильев С.А. </w:t>
            </w:r>
            <w:proofErr w:type="spellStart"/>
            <w:r>
              <w:rPr>
                <w:sz w:val="26"/>
                <w:szCs w:val="26"/>
              </w:rPr>
              <w:t>Пронюшкин</w:t>
            </w:r>
            <w:proofErr w:type="spellEnd"/>
            <w:r>
              <w:rPr>
                <w:sz w:val="26"/>
                <w:szCs w:val="26"/>
              </w:rPr>
              <w:t xml:space="preserve"> С.П. Никонов С.Е.            Рыбак В.С.</w:t>
            </w:r>
          </w:p>
        </w:tc>
        <w:tc>
          <w:tcPr>
            <w:tcW w:w="2672" w:type="dxa"/>
          </w:tcPr>
          <w:p w:rsidR="00A37CA8" w:rsidRPr="00D033AE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МБУ СДЦ «Торпедо» начало 10-00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13.08.2022</w:t>
            </w:r>
          </w:p>
        </w:tc>
        <w:tc>
          <w:tcPr>
            <w:tcW w:w="2847" w:type="dxa"/>
          </w:tcPr>
          <w:p w:rsidR="00A37CA8" w:rsidRDefault="00A37CA8" w:rsidP="00A37CA8">
            <w:r>
              <w:t xml:space="preserve"> </w:t>
            </w:r>
            <w:proofErr w:type="gramStart"/>
            <w:r>
              <w:t>Первенство Владимирской обл. по тяжелой атлетике.</w:t>
            </w:r>
            <w:proofErr w:type="gramEnd"/>
          </w:p>
        </w:tc>
        <w:tc>
          <w:tcPr>
            <w:tcW w:w="310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А.В.</w:t>
            </w:r>
          </w:p>
        </w:tc>
        <w:tc>
          <w:tcPr>
            <w:tcW w:w="267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Г.Петушки.</w:t>
            </w:r>
          </w:p>
        </w:tc>
      </w:tr>
      <w:tr w:rsidR="00A37CA8" w:rsidRPr="00D033AE" w:rsidTr="00A37CA8">
        <w:trPr>
          <w:trHeight w:val="645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14.08.2022</w:t>
            </w:r>
          </w:p>
        </w:tc>
        <w:tc>
          <w:tcPr>
            <w:tcW w:w="2847" w:type="dxa"/>
          </w:tcPr>
          <w:p w:rsidR="00A37CA8" w:rsidRPr="00D033AE" w:rsidRDefault="00A37CA8" w:rsidP="00A37CA8">
            <w:r>
              <w:t xml:space="preserve"> Первенстве Владимирской обл.по футболу ФК «Киржач»-«Авангард»г</w:t>
            </w:r>
            <w:proofErr w:type="gramStart"/>
            <w:r>
              <w:t>.М</w:t>
            </w:r>
            <w:proofErr w:type="gramEnd"/>
            <w:r>
              <w:t>уром</w:t>
            </w:r>
          </w:p>
        </w:tc>
        <w:tc>
          <w:tcPr>
            <w:tcW w:w="310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.Смирнов В.Р.</w:t>
            </w:r>
          </w:p>
        </w:tc>
        <w:tc>
          <w:tcPr>
            <w:tcW w:w="2672" w:type="dxa"/>
          </w:tcPr>
          <w:p w:rsidR="00A37CA8" w:rsidRPr="002C0AC7" w:rsidRDefault="00A37CA8" w:rsidP="00A37CA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 Муром.</w:t>
            </w:r>
          </w:p>
        </w:tc>
      </w:tr>
      <w:tr w:rsidR="00A37CA8" w:rsidRPr="00D033AE" w:rsidTr="00A37CA8">
        <w:trPr>
          <w:trHeight w:val="339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20.08.2022</w:t>
            </w:r>
          </w:p>
        </w:tc>
        <w:tc>
          <w:tcPr>
            <w:tcW w:w="2847" w:type="dxa"/>
          </w:tcPr>
          <w:p w:rsidR="00A37CA8" w:rsidRDefault="00A37CA8" w:rsidP="00A37CA8">
            <w:r>
              <w:t>Первенство Владимирской обл.по футболу ФК «Киржач»-«Луч-Атлет»г</w:t>
            </w:r>
            <w:proofErr w:type="gramStart"/>
            <w:r>
              <w:t>.В</w:t>
            </w:r>
            <w:proofErr w:type="gramEnd"/>
            <w:r>
              <w:t>язники.</w:t>
            </w:r>
          </w:p>
        </w:tc>
        <w:tc>
          <w:tcPr>
            <w:tcW w:w="3102" w:type="dxa"/>
          </w:tcPr>
          <w:p w:rsidR="00A37CA8" w:rsidRDefault="00A37CA8" w:rsidP="00A37CA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Пронюшкин</w:t>
            </w:r>
            <w:proofErr w:type="spellEnd"/>
            <w:r>
              <w:rPr>
                <w:sz w:val="26"/>
                <w:szCs w:val="26"/>
              </w:rPr>
              <w:t xml:space="preserve"> С.П.   Смирнов В.Р.</w:t>
            </w:r>
          </w:p>
        </w:tc>
        <w:tc>
          <w:tcPr>
            <w:tcW w:w="2672" w:type="dxa"/>
          </w:tcPr>
          <w:p w:rsidR="00A37CA8" w:rsidRDefault="00A37CA8" w:rsidP="00A37CA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МБУ СДЦ «Торпедо» начало 15-00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Default="00A37CA8" w:rsidP="00A37C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27.08.2022</w:t>
            </w:r>
          </w:p>
        </w:tc>
        <w:tc>
          <w:tcPr>
            <w:tcW w:w="2847" w:type="dxa"/>
          </w:tcPr>
          <w:p w:rsidR="00A37CA8" w:rsidRDefault="00A37CA8" w:rsidP="00A37CA8">
            <w:r>
              <w:t xml:space="preserve">Первенство </w:t>
            </w:r>
            <w:proofErr w:type="gramStart"/>
            <w:r>
              <w:t>Владимирской</w:t>
            </w:r>
            <w:proofErr w:type="gramEnd"/>
            <w:r>
              <w:t xml:space="preserve"> обл. по футболу. ФК «Киржач»-«ЗИД»г</w:t>
            </w:r>
            <w:proofErr w:type="gramStart"/>
            <w:r>
              <w:t>.К</w:t>
            </w:r>
            <w:proofErr w:type="gramEnd"/>
            <w:r>
              <w:t>овров</w:t>
            </w:r>
          </w:p>
        </w:tc>
        <w:tc>
          <w:tcPr>
            <w:tcW w:w="310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В.Р.      Смирнов А.В.</w:t>
            </w:r>
          </w:p>
        </w:tc>
        <w:tc>
          <w:tcPr>
            <w:tcW w:w="267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Г.Ковров</w:t>
            </w:r>
          </w:p>
        </w:tc>
      </w:tr>
      <w:tr w:rsidR="00A37CA8" w:rsidRPr="00D033AE" w:rsidTr="00A37CA8">
        <w:trPr>
          <w:trHeight w:val="155"/>
        </w:trPr>
        <w:tc>
          <w:tcPr>
            <w:tcW w:w="1797" w:type="dxa"/>
          </w:tcPr>
          <w:p w:rsidR="00A37CA8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27-31.08.2022</w:t>
            </w:r>
          </w:p>
        </w:tc>
        <w:tc>
          <w:tcPr>
            <w:tcW w:w="2847" w:type="dxa"/>
          </w:tcPr>
          <w:p w:rsidR="00A37CA8" w:rsidRPr="00D033AE" w:rsidRDefault="00A37CA8" w:rsidP="00A37CA8">
            <w:r>
              <w:t>Участие в Первенстве России по лыжам роллерам.</w:t>
            </w:r>
          </w:p>
        </w:tc>
        <w:tc>
          <w:tcPr>
            <w:tcW w:w="3102" w:type="dxa"/>
          </w:tcPr>
          <w:p w:rsidR="00A37CA8" w:rsidRPr="002C0AC7" w:rsidRDefault="00A37CA8" w:rsidP="00A37CA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 С.Е.</w:t>
            </w:r>
          </w:p>
        </w:tc>
        <w:tc>
          <w:tcPr>
            <w:tcW w:w="2672" w:type="dxa"/>
          </w:tcPr>
          <w:p w:rsidR="00A37CA8" w:rsidRPr="002C0AC7" w:rsidRDefault="00A37CA8" w:rsidP="00A37CA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Г.Санкт-Петербург.</w:t>
            </w:r>
          </w:p>
        </w:tc>
      </w:tr>
    </w:tbl>
    <w:p w:rsidR="00EA45BB" w:rsidRPr="00EA45BB" w:rsidRDefault="00EA45BB" w:rsidP="00C608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19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23357"/>
    <w:rsid w:val="000318CB"/>
    <w:rsid w:val="00047FE7"/>
    <w:rsid w:val="00053803"/>
    <w:rsid w:val="00054BA5"/>
    <w:rsid w:val="0006238A"/>
    <w:rsid w:val="000D4B6C"/>
    <w:rsid w:val="000E054D"/>
    <w:rsid w:val="00137405"/>
    <w:rsid w:val="00156FE9"/>
    <w:rsid w:val="00172598"/>
    <w:rsid w:val="00194D3E"/>
    <w:rsid w:val="001D1F53"/>
    <w:rsid w:val="001F6921"/>
    <w:rsid w:val="00230043"/>
    <w:rsid w:val="0023004B"/>
    <w:rsid w:val="00263855"/>
    <w:rsid w:val="002814DF"/>
    <w:rsid w:val="002A4626"/>
    <w:rsid w:val="002A7B4D"/>
    <w:rsid w:val="002C0AC7"/>
    <w:rsid w:val="002D545F"/>
    <w:rsid w:val="002F58F8"/>
    <w:rsid w:val="003153D8"/>
    <w:rsid w:val="003707D1"/>
    <w:rsid w:val="00392C61"/>
    <w:rsid w:val="003D0963"/>
    <w:rsid w:val="004278CB"/>
    <w:rsid w:val="00494E7B"/>
    <w:rsid w:val="0049772F"/>
    <w:rsid w:val="004B083A"/>
    <w:rsid w:val="00505AC1"/>
    <w:rsid w:val="00505DD3"/>
    <w:rsid w:val="00510AD4"/>
    <w:rsid w:val="005135AD"/>
    <w:rsid w:val="00566F6D"/>
    <w:rsid w:val="00567D97"/>
    <w:rsid w:val="00595D0B"/>
    <w:rsid w:val="005A1278"/>
    <w:rsid w:val="005A37BD"/>
    <w:rsid w:val="005E34A0"/>
    <w:rsid w:val="00604352"/>
    <w:rsid w:val="00621A01"/>
    <w:rsid w:val="0070061E"/>
    <w:rsid w:val="007102C6"/>
    <w:rsid w:val="00727664"/>
    <w:rsid w:val="007865A5"/>
    <w:rsid w:val="007A6601"/>
    <w:rsid w:val="007C4878"/>
    <w:rsid w:val="007D2629"/>
    <w:rsid w:val="007D3DCA"/>
    <w:rsid w:val="007D5545"/>
    <w:rsid w:val="007E1FE2"/>
    <w:rsid w:val="007E59F7"/>
    <w:rsid w:val="007F5964"/>
    <w:rsid w:val="00800E15"/>
    <w:rsid w:val="00874E90"/>
    <w:rsid w:val="0088433E"/>
    <w:rsid w:val="00902200"/>
    <w:rsid w:val="00984B19"/>
    <w:rsid w:val="00987973"/>
    <w:rsid w:val="009974C1"/>
    <w:rsid w:val="009E73CF"/>
    <w:rsid w:val="00A01DF6"/>
    <w:rsid w:val="00A37CA8"/>
    <w:rsid w:val="00A84657"/>
    <w:rsid w:val="00A975D3"/>
    <w:rsid w:val="00AB5E49"/>
    <w:rsid w:val="00AD7C7A"/>
    <w:rsid w:val="00AF6AE0"/>
    <w:rsid w:val="00B173EB"/>
    <w:rsid w:val="00B55726"/>
    <w:rsid w:val="00B7466A"/>
    <w:rsid w:val="00B9171E"/>
    <w:rsid w:val="00BB48F9"/>
    <w:rsid w:val="00BE23BD"/>
    <w:rsid w:val="00BF1BA6"/>
    <w:rsid w:val="00C210FB"/>
    <w:rsid w:val="00C5035F"/>
    <w:rsid w:val="00C60897"/>
    <w:rsid w:val="00C71F8C"/>
    <w:rsid w:val="00CF0A5F"/>
    <w:rsid w:val="00D02DE1"/>
    <w:rsid w:val="00D033AE"/>
    <w:rsid w:val="00D25B84"/>
    <w:rsid w:val="00D44579"/>
    <w:rsid w:val="00D47215"/>
    <w:rsid w:val="00D67EA8"/>
    <w:rsid w:val="00D81870"/>
    <w:rsid w:val="00DD358F"/>
    <w:rsid w:val="00E568C9"/>
    <w:rsid w:val="00E92D5F"/>
    <w:rsid w:val="00EA45BB"/>
    <w:rsid w:val="00EA78C6"/>
    <w:rsid w:val="00EB58B4"/>
    <w:rsid w:val="00ED01F2"/>
    <w:rsid w:val="00ED0B91"/>
    <w:rsid w:val="00ED357F"/>
    <w:rsid w:val="00EE1995"/>
    <w:rsid w:val="00F34DB2"/>
    <w:rsid w:val="00F572AB"/>
    <w:rsid w:val="00F8584F"/>
    <w:rsid w:val="00F95956"/>
    <w:rsid w:val="00F95F08"/>
    <w:rsid w:val="00FB4A84"/>
    <w:rsid w:val="00FC1807"/>
    <w:rsid w:val="00FC2B7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49</cp:revision>
  <cp:lastPrinted>2022-07-20T08:30:00Z</cp:lastPrinted>
  <dcterms:created xsi:type="dcterms:W3CDTF">2021-07-26T07:24:00Z</dcterms:created>
  <dcterms:modified xsi:type="dcterms:W3CDTF">2022-08-04T11:15:00Z</dcterms:modified>
</cp:coreProperties>
</file>