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29" w:rsidRPr="00566F6D" w:rsidRDefault="00A04B29" w:rsidP="00A04B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29" w:rsidRPr="00566F6D" w:rsidRDefault="00A04B29" w:rsidP="00A04B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A04B29" w:rsidRPr="00566F6D" w:rsidRDefault="00A04B29" w:rsidP="00A04B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A04B29" w:rsidRPr="00566F6D" w:rsidRDefault="00A04B29" w:rsidP="00A04B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A04B29" w:rsidRPr="00566F6D" w:rsidRDefault="00A04B29" w:rsidP="00A04B29">
      <w:pPr>
        <w:pStyle w:val="a3"/>
        <w:jc w:val="center"/>
        <w:rPr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A04B29" w:rsidRDefault="00A04B29" w:rsidP="00A04B2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04B29" w:rsidRDefault="00A04B29" w:rsidP="00A04B2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04B29" w:rsidRPr="006F4735" w:rsidRDefault="00A04B29" w:rsidP="00A04B2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04B29" w:rsidRPr="006F4735" w:rsidRDefault="00A04B29" w:rsidP="00A04B2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A04B29" w:rsidRPr="006F4735" w:rsidRDefault="00A04B29" w:rsidP="00A04B2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A04B29" w:rsidRDefault="00A04B29" w:rsidP="00A04B29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04B29" w:rsidRDefault="00A04B29" w:rsidP="00A04B2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3607C" w:rsidRDefault="00A04B29" w:rsidP="00A04B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</w:t>
      </w:r>
      <w:r w:rsidR="0023607C">
        <w:rPr>
          <w:rFonts w:ascii="Times New Roman" w:hAnsi="Times New Roman" w:cs="Times New Roman"/>
          <w:b/>
          <w:sz w:val="26"/>
          <w:szCs w:val="26"/>
        </w:rPr>
        <w:t>лан мероприятий, посвященных Великой Победе</w:t>
      </w:r>
    </w:p>
    <w:p w:rsidR="0023607C" w:rsidRDefault="0023607C" w:rsidP="00A04B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B29" w:rsidRPr="00EA45BB" w:rsidRDefault="00A04B29" w:rsidP="00A04B29">
      <w:pPr>
        <w:pStyle w:val="a3"/>
        <w:jc w:val="center"/>
        <w:rPr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04B29">
        <w:rPr>
          <w:rFonts w:ascii="Times New Roman" w:hAnsi="Times New Roman" w:cs="Times New Roman"/>
          <w:b/>
          <w:sz w:val="26"/>
          <w:szCs w:val="26"/>
        </w:rPr>
        <w:t>1</w:t>
      </w:r>
      <w:r w:rsidR="0023607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0294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3988"/>
        <w:gridCol w:w="2250"/>
        <w:gridCol w:w="2181"/>
      </w:tblGrid>
      <w:tr w:rsidR="00A04B29" w:rsidRPr="00EA45BB" w:rsidTr="00E27E0A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04B29" w:rsidRPr="00EA45BB" w:rsidRDefault="0023607C" w:rsidP="00E27E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A04B29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ата мероприятия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04B29" w:rsidRDefault="0023607C" w:rsidP="00E27E0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04B29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аименование </w:t>
            </w:r>
          </w:p>
          <w:p w:rsidR="00A04B29" w:rsidRPr="00EA45BB" w:rsidRDefault="0023607C" w:rsidP="00E27E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A04B29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ероприятия</w:t>
            </w:r>
          </w:p>
        </w:tc>
        <w:tc>
          <w:tcPr>
            <w:tcW w:w="2250" w:type="dxa"/>
            <w:vAlign w:val="center"/>
          </w:tcPr>
          <w:p w:rsidR="00A04B29" w:rsidRPr="00EA45BB" w:rsidRDefault="0023607C" w:rsidP="00E27E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A04B29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тветственный</w:t>
            </w:r>
            <w:proofErr w:type="gramEnd"/>
            <w:r w:rsidR="00A04B29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2181" w:type="dxa"/>
          </w:tcPr>
          <w:p w:rsidR="0023607C" w:rsidRDefault="0023607C" w:rsidP="00E27E0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4B29" w:rsidRDefault="0023607C" w:rsidP="00E27E0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A04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есто проведения  </w:t>
            </w:r>
            <w:r w:rsidR="00A04B29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23607C" w:rsidRPr="00EA45BB" w:rsidRDefault="0023607C" w:rsidP="00E27E0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4B29" w:rsidRPr="00EA45BB" w:rsidTr="00E27E0A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04B29" w:rsidRDefault="00A04B29" w:rsidP="00E27E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01-02/05/2021</w:t>
            </w:r>
          </w:p>
          <w:p w:rsidR="00A04B29" w:rsidRDefault="00A04B29" w:rsidP="00E27E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11:00-14:00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04B29" w:rsidRDefault="00A04B29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турнир по футболу среди детей 2010 г.р. и младше </w:t>
            </w:r>
          </w:p>
        </w:tc>
        <w:tc>
          <w:tcPr>
            <w:tcW w:w="2250" w:type="dxa"/>
            <w:vAlign w:val="center"/>
          </w:tcPr>
          <w:p w:rsidR="00A04B29" w:rsidRDefault="00A04B29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0AC7">
              <w:rPr>
                <w:rFonts w:ascii="Times New Roman" w:hAnsi="Times New Roman" w:cs="Times New Roman"/>
                <w:sz w:val="26"/>
                <w:szCs w:val="26"/>
              </w:rPr>
              <w:t>Пронюшкин С.П.</w:t>
            </w:r>
          </w:p>
          <w:p w:rsidR="00A04B29" w:rsidRPr="00A726B3" w:rsidRDefault="00A04B29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Шаповалов П.В. </w:t>
            </w:r>
          </w:p>
        </w:tc>
        <w:tc>
          <w:tcPr>
            <w:tcW w:w="2181" w:type="dxa"/>
            <w:vAlign w:val="center"/>
          </w:tcPr>
          <w:p w:rsidR="0023607C" w:rsidRDefault="0023607C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4B29" w:rsidRDefault="00A04B29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Киржач </w:t>
            </w:r>
          </w:p>
          <w:p w:rsidR="00A04B29" w:rsidRDefault="00A04B29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  <w:p w:rsidR="0023607C" w:rsidRDefault="0023607C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B29" w:rsidRPr="00EA45BB" w:rsidTr="00E27E0A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04B29" w:rsidRDefault="00A04B29" w:rsidP="00E27E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08/05/2021</w:t>
            </w:r>
          </w:p>
          <w:p w:rsidR="00A04B29" w:rsidRDefault="00A04B29" w:rsidP="00E27E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09:30-10:30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04B29" w:rsidRDefault="00A04B29" w:rsidP="00A04B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Легкоатлетическое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эстафета </w:t>
            </w:r>
          </w:p>
        </w:tc>
        <w:tc>
          <w:tcPr>
            <w:tcW w:w="2250" w:type="dxa"/>
            <w:vAlign w:val="center"/>
          </w:tcPr>
          <w:p w:rsidR="00A04B29" w:rsidRPr="00D033AE" w:rsidRDefault="00A04B29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181" w:type="dxa"/>
            <w:vAlign w:val="center"/>
          </w:tcPr>
          <w:p w:rsidR="0023607C" w:rsidRDefault="0023607C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4B29" w:rsidRDefault="00A04B29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Киржач </w:t>
            </w:r>
          </w:p>
          <w:p w:rsidR="00A04B29" w:rsidRDefault="00A04B29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  <w:p w:rsidR="0023607C" w:rsidRDefault="0023607C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B29" w:rsidRPr="00EA45BB" w:rsidTr="00E27E0A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04B29" w:rsidRDefault="00A04B29" w:rsidP="00E27E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09/05/2021</w:t>
            </w:r>
          </w:p>
          <w:p w:rsidR="00A04B29" w:rsidRDefault="00A04B29" w:rsidP="00E27E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DE7117">
              <w:rPr>
                <w:rFonts w:ascii="Times New Roman" w:hAnsi="Times New Roman" w:cs="Times New Roman"/>
                <w:sz w:val="26"/>
                <w:szCs w:val="26"/>
              </w:rPr>
              <w:t>-12:00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04B29" w:rsidRDefault="00A04B29" w:rsidP="00A04B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жиму штанги </w:t>
            </w:r>
          </w:p>
        </w:tc>
        <w:tc>
          <w:tcPr>
            <w:tcW w:w="2250" w:type="dxa"/>
            <w:vAlign w:val="center"/>
          </w:tcPr>
          <w:p w:rsidR="00A04B29" w:rsidRPr="00A04B29" w:rsidRDefault="00A04B29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4B29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 С.А.</w:t>
            </w:r>
          </w:p>
        </w:tc>
        <w:tc>
          <w:tcPr>
            <w:tcW w:w="2181" w:type="dxa"/>
            <w:vAlign w:val="center"/>
          </w:tcPr>
          <w:p w:rsidR="0023607C" w:rsidRDefault="0023607C" w:rsidP="00A04B2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4B29" w:rsidRDefault="00A04B29" w:rsidP="00A04B2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Киржач </w:t>
            </w:r>
          </w:p>
          <w:p w:rsidR="00A04B29" w:rsidRDefault="00A04B29" w:rsidP="00A04B2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  <w:p w:rsidR="0023607C" w:rsidRDefault="0023607C" w:rsidP="00A04B2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B29" w:rsidRPr="00EA45BB" w:rsidTr="00E27E0A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04B29" w:rsidRDefault="00A04B29" w:rsidP="00E27E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08-10/05/2021</w:t>
            </w:r>
          </w:p>
          <w:p w:rsidR="00A04B29" w:rsidRDefault="00A04B29" w:rsidP="00E27E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DE7117">
              <w:rPr>
                <w:rFonts w:ascii="Times New Roman" w:hAnsi="Times New Roman" w:cs="Times New Roman"/>
                <w:sz w:val="26"/>
                <w:szCs w:val="26"/>
              </w:rPr>
              <w:t>-13:00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04B29" w:rsidRDefault="00A04B29" w:rsidP="00A04B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турнир по футболу среди детей 2005 г.р. и младше, 2007 г.р. и младше, 2011 г.р. и младше, 2012 г.р. и младше</w:t>
            </w:r>
            <w:proofErr w:type="gramEnd"/>
          </w:p>
        </w:tc>
        <w:tc>
          <w:tcPr>
            <w:tcW w:w="2250" w:type="dxa"/>
            <w:vAlign w:val="center"/>
          </w:tcPr>
          <w:p w:rsidR="00A04B29" w:rsidRDefault="00A04B29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0AC7">
              <w:rPr>
                <w:rFonts w:ascii="Times New Roman" w:hAnsi="Times New Roman" w:cs="Times New Roman"/>
                <w:sz w:val="26"/>
                <w:szCs w:val="26"/>
              </w:rPr>
              <w:t>Пронюшкин С.П.</w:t>
            </w:r>
          </w:p>
          <w:p w:rsidR="00A04B29" w:rsidRPr="00A726B3" w:rsidRDefault="00A04B29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Шаповалов П.В. </w:t>
            </w:r>
          </w:p>
        </w:tc>
        <w:tc>
          <w:tcPr>
            <w:tcW w:w="2181" w:type="dxa"/>
            <w:vAlign w:val="center"/>
          </w:tcPr>
          <w:p w:rsidR="0023607C" w:rsidRDefault="0023607C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4B29" w:rsidRDefault="00A04B29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Киржач </w:t>
            </w:r>
          </w:p>
          <w:p w:rsidR="00A04B29" w:rsidRDefault="00A04B29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  <w:p w:rsidR="0023607C" w:rsidRDefault="0023607C" w:rsidP="00E27E0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607C" w:rsidRDefault="0023607C" w:rsidP="00E27E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4EC" w:rsidRDefault="007A64EC"/>
    <w:sectPr w:rsidR="007A64EC" w:rsidSect="0006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29"/>
    <w:rsid w:val="0023607C"/>
    <w:rsid w:val="007A64EC"/>
    <w:rsid w:val="00A04B29"/>
    <w:rsid w:val="00DE7117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B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2021-04-23T08:09:00Z</dcterms:created>
  <dcterms:modified xsi:type="dcterms:W3CDTF">2021-04-23T08:09:00Z</dcterms:modified>
</cp:coreProperties>
</file>