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6E" w:rsidRDefault="008316AE">
      <w:pPr>
        <w:rPr>
          <w:rFonts w:ascii="Times New Roman" w:hAnsi="Times New Roman" w:cs="Times New Roman"/>
          <w:sz w:val="32"/>
          <w:szCs w:val="32"/>
        </w:rPr>
      </w:pPr>
      <w:r w:rsidRPr="008316AE">
        <w:rPr>
          <w:rFonts w:ascii="Times New Roman" w:hAnsi="Times New Roman" w:cs="Times New Roman"/>
          <w:sz w:val="32"/>
          <w:szCs w:val="32"/>
        </w:rPr>
        <w:t>План работы МБУК «Дом народного творчества</w:t>
      </w:r>
      <w:r>
        <w:rPr>
          <w:rFonts w:ascii="Times New Roman" w:hAnsi="Times New Roman" w:cs="Times New Roman"/>
          <w:sz w:val="32"/>
          <w:szCs w:val="32"/>
        </w:rPr>
        <w:t>» на март 2018 год.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3969"/>
        <w:gridCol w:w="1701"/>
        <w:gridCol w:w="2092"/>
      </w:tblGrid>
      <w:tr w:rsidR="00D24069" w:rsidTr="00D24069">
        <w:tc>
          <w:tcPr>
            <w:tcW w:w="675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134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3969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701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092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мероприятие</w:t>
            </w:r>
          </w:p>
        </w:tc>
      </w:tr>
      <w:tr w:rsidR="00D24069" w:rsidTr="00D24069">
        <w:tc>
          <w:tcPr>
            <w:tcW w:w="675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2.03</w:t>
            </w:r>
          </w:p>
        </w:tc>
        <w:tc>
          <w:tcPr>
            <w:tcW w:w="3969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 «Ветеран». Встреча с соц. Работниками.</w:t>
            </w:r>
          </w:p>
        </w:tc>
        <w:tc>
          <w:tcPr>
            <w:tcW w:w="1701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</w:t>
            </w:r>
          </w:p>
        </w:tc>
        <w:tc>
          <w:tcPr>
            <w:tcW w:w="2092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Мочунова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Т.Г.</w:t>
            </w:r>
          </w:p>
        </w:tc>
      </w:tr>
      <w:tr w:rsidR="00D24069" w:rsidTr="00D24069">
        <w:tc>
          <w:tcPr>
            <w:tcW w:w="675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34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2.03.</w:t>
            </w:r>
          </w:p>
        </w:tc>
        <w:tc>
          <w:tcPr>
            <w:tcW w:w="3969" w:type="dxa"/>
          </w:tcPr>
          <w:p w:rsidR="008316AE" w:rsidRDefault="008316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Праздник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уличкомов</w:t>
            </w:r>
            <w:proofErr w:type="spellEnd"/>
            <w:r w:rsidR="002C1429">
              <w:rPr>
                <w:rFonts w:ascii="Times New Roman" w:hAnsi="Times New Roman" w:cs="Times New Roman"/>
                <w:sz w:val="32"/>
                <w:szCs w:val="32"/>
              </w:rPr>
              <w:t xml:space="preserve"> «Весне дорогу»</w:t>
            </w:r>
          </w:p>
        </w:tc>
        <w:tc>
          <w:tcPr>
            <w:tcW w:w="1701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</w:t>
            </w:r>
          </w:p>
          <w:p w:rsidR="006C2A7C" w:rsidRDefault="006C2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14-00</w:t>
            </w:r>
          </w:p>
          <w:p w:rsidR="002C1429" w:rsidRDefault="002C14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316AE" w:rsidRDefault="006C2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Азуевская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Я.Б.</w:t>
            </w:r>
          </w:p>
        </w:tc>
      </w:tr>
      <w:tr w:rsidR="00D24069" w:rsidTr="00D24069">
        <w:tc>
          <w:tcPr>
            <w:tcW w:w="675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7.03.</w:t>
            </w:r>
          </w:p>
        </w:tc>
        <w:tc>
          <w:tcPr>
            <w:tcW w:w="3969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Праздничный концерт «Для милых дам»</w:t>
            </w:r>
          </w:p>
        </w:tc>
        <w:tc>
          <w:tcPr>
            <w:tcW w:w="1701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</w:t>
            </w:r>
          </w:p>
          <w:p w:rsidR="006E0A55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</w:p>
        </w:tc>
        <w:tc>
          <w:tcPr>
            <w:tcW w:w="2092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Азуевская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Я.Б.</w:t>
            </w:r>
          </w:p>
        </w:tc>
      </w:tr>
      <w:tr w:rsidR="00D24069" w:rsidTr="00D24069">
        <w:tc>
          <w:tcPr>
            <w:tcW w:w="675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134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6.03.</w:t>
            </w:r>
          </w:p>
        </w:tc>
        <w:tc>
          <w:tcPr>
            <w:tcW w:w="3969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Вечер для клубных формирований</w:t>
            </w:r>
            <w:r w:rsidR="00717B00">
              <w:rPr>
                <w:rFonts w:ascii="Times New Roman" w:hAnsi="Times New Roman" w:cs="Times New Roman"/>
                <w:sz w:val="32"/>
                <w:szCs w:val="32"/>
              </w:rPr>
              <w:t xml:space="preserve"> «Букет из белых роз»</w:t>
            </w:r>
          </w:p>
        </w:tc>
        <w:tc>
          <w:tcPr>
            <w:tcW w:w="1701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</w:t>
            </w:r>
          </w:p>
          <w:p w:rsidR="006E0A55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</w:p>
        </w:tc>
        <w:tc>
          <w:tcPr>
            <w:tcW w:w="2092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Бессонова Н.Н.</w:t>
            </w:r>
          </w:p>
        </w:tc>
      </w:tr>
      <w:tr w:rsidR="00D24069" w:rsidTr="00D24069">
        <w:tc>
          <w:tcPr>
            <w:tcW w:w="675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1.03.-10.03</w:t>
            </w:r>
          </w:p>
        </w:tc>
        <w:tc>
          <w:tcPr>
            <w:tcW w:w="3969" w:type="dxa"/>
          </w:tcPr>
          <w:p w:rsidR="008316AE" w:rsidRDefault="006E0A55" w:rsidP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 «Волонтеры» Акция «Спеши делать добро»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</w:t>
            </w:r>
            <w:r w:rsidR="002C1429">
              <w:rPr>
                <w:rFonts w:ascii="Times New Roman" w:hAnsi="Times New Roman" w:cs="Times New Roman"/>
                <w:sz w:val="32"/>
                <w:szCs w:val="32"/>
              </w:rPr>
              <w:t>ветеранов на дому)</w:t>
            </w:r>
          </w:p>
        </w:tc>
        <w:tc>
          <w:tcPr>
            <w:tcW w:w="1701" w:type="dxa"/>
          </w:tcPr>
          <w:p w:rsidR="008316AE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течение дня </w:t>
            </w:r>
          </w:p>
          <w:p w:rsidR="006E0A55" w:rsidRDefault="006E0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адресно</w:t>
            </w:r>
          </w:p>
        </w:tc>
        <w:tc>
          <w:tcPr>
            <w:tcW w:w="2092" w:type="dxa"/>
          </w:tcPr>
          <w:p w:rsidR="008316AE" w:rsidRDefault="002C1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Сидорова П.С.</w:t>
            </w:r>
          </w:p>
        </w:tc>
      </w:tr>
      <w:tr w:rsidR="00D24069" w:rsidTr="00D24069">
        <w:tc>
          <w:tcPr>
            <w:tcW w:w="675" w:type="dxa"/>
          </w:tcPr>
          <w:p w:rsidR="008316AE" w:rsidRDefault="002C1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</w:tcPr>
          <w:p w:rsidR="008316AE" w:rsidRDefault="006C2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1.03.-10.03.</w:t>
            </w:r>
          </w:p>
        </w:tc>
        <w:tc>
          <w:tcPr>
            <w:tcW w:w="3969" w:type="dxa"/>
          </w:tcPr>
          <w:p w:rsidR="008316AE" w:rsidRDefault="006C2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творческих работ «Волшебный мир вышивки»</w:t>
            </w:r>
          </w:p>
        </w:tc>
        <w:tc>
          <w:tcPr>
            <w:tcW w:w="1701" w:type="dxa"/>
          </w:tcPr>
          <w:p w:rsidR="008316AE" w:rsidRDefault="006C2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</w:t>
            </w:r>
          </w:p>
        </w:tc>
        <w:tc>
          <w:tcPr>
            <w:tcW w:w="2092" w:type="dxa"/>
          </w:tcPr>
          <w:p w:rsidR="008316AE" w:rsidRDefault="006C2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Бессонова Н.Н.</w:t>
            </w:r>
          </w:p>
        </w:tc>
      </w:tr>
      <w:tr w:rsidR="00D24069" w:rsidTr="00D24069">
        <w:tc>
          <w:tcPr>
            <w:tcW w:w="675" w:type="dxa"/>
          </w:tcPr>
          <w:p w:rsidR="008316AE" w:rsidRDefault="006C2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134" w:type="dxa"/>
          </w:tcPr>
          <w:p w:rsidR="008316AE" w:rsidRDefault="00717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14.03.</w:t>
            </w:r>
          </w:p>
        </w:tc>
        <w:tc>
          <w:tcPr>
            <w:tcW w:w="3969" w:type="dxa"/>
          </w:tcPr>
          <w:p w:rsidR="008316AE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для детей «От масленицы до Великого поста»</w:t>
            </w:r>
          </w:p>
        </w:tc>
        <w:tc>
          <w:tcPr>
            <w:tcW w:w="1701" w:type="dxa"/>
          </w:tcPr>
          <w:p w:rsidR="008316AE" w:rsidRDefault="00717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</w:t>
            </w:r>
          </w:p>
        </w:tc>
        <w:tc>
          <w:tcPr>
            <w:tcW w:w="2092" w:type="dxa"/>
          </w:tcPr>
          <w:p w:rsidR="008316AE" w:rsidRDefault="00717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Сидорова П.С.</w:t>
            </w:r>
          </w:p>
        </w:tc>
      </w:tr>
      <w:tr w:rsidR="00D24069" w:rsidTr="00D24069">
        <w:tc>
          <w:tcPr>
            <w:tcW w:w="675" w:type="dxa"/>
          </w:tcPr>
          <w:p w:rsidR="008316AE" w:rsidRDefault="006C2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34" w:type="dxa"/>
          </w:tcPr>
          <w:p w:rsidR="008316AE" w:rsidRDefault="00717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15.03.</w:t>
            </w:r>
          </w:p>
        </w:tc>
        <w:tc>
          <w:tcPr>
            <w:tcW w:w="3969" w:type="dxa"/>
          </w:tcPr>
          <w:p w:rsidR="008316AE" w:rsidRDefault="00540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фото стенда «Цветочные истории» </w:t>
            </w:r>
          </w:p>
        </w:tc>
        <w:tc>
          <w:tcPr>
            <w:tcW w:w="1701" w:type="dxa"/>
          </w:tcPr>
          <w:p w:rsidR="008316AE" w:rsidRDefault="00540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</w:t>
            </w:r>
          </w:p>
          <w:p w:rsidR="008C4585" w:rsidRDefault="008C4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13-00</w:t>
            </w:r>
          </w:p>
        </w:tc>
        <w:tc>
          <w:tcPr>
            <w:tcW w:w="2092" w:type="dxa"/>
          </w:tcPr>
          <w:p w:rsidR="008316A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Синюгина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</w:tr>
      <w:tr w:rsidR="00D24069" w:rsidTr="00D24069">
        <w:tc>
          <w:tcPr>
            <w:tcW w:w="675" w:type="dxa"/>
          </w:tcPr>
          <w:p w:rsidR="008316AE" w:rsidRDefault="006C2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34" w:type="dxa"/>
          </w:tcPr>
          <w:p w:rsidR="008316A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8C4585">
              <w:rPr>
                <w:rFonts w:ascii="Times New Roman" w:hAnsi="Times New Roman" w:cs="Times New Roman"/>
                <w:sz w:val="32"/>
                <w:szCs w:val="32"/>
              </w:rPr>
              <w:t>.03.</w:t>
            </w:r>
          </w:p>
        </w:tc>
        <w:tc>
          <w:tcPr>
            <w:tcW w:w="3969" w:type="dxa"/>
          </w:tcPr>
          <w:p w:rsidR="008316A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для детей «Знаете ли вы?»</w:t>
            </w:r>
            <w:r w:rsidR="00D24069">
              <w:rPr>
                <w:rFonts w:ascii="Times New Roman" w:hAnsi="Times New Roman" w:cs="Times New Roman"/>
                <w:sz w:val="32"/>
                <w:szCs w:val="32"/>
              </w:rPr>
              <w:t xml:space="preserve"> клуб «Радуга»</w:t>
            </w:r>
            <w:r w:rsidR="00636546">
              <w:rPr>
                <w:rFonts w:ascii="Times New Roman" w:hAnsi="Times New Roman" w:cs="Times New Roman"/>
                <w:sz w:val="32"/>
                <w:szCs w:val="32"/>
              </w:rPr>
              <w:t>.Посещение на дому</w:t>
            </w:r>
          </w:p>
        </w:tc>
        <w:tc>
          <w:tcPr>
            <w:tcW w:w="1701" w:type="dxa"/>
          </w:tcPr>
          <w:p w:rsidR="008316A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</w:t>
            </w:r>
          </w:p>
          <w:p w:rsidR="00551AF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13-00</w:t>
            </w:r>
          </w:p>
        </w:tc>
        <w:tc>
          <w:tcPr>
            <w:tcW w:w="2092" w:type="dxa"/>
          </w:tcPr>
          <w:p w:rsidR="008316A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Сидорова П.С.</w:t>
            </w:r>
          </w:p>
        </w:tc>
      </w:tr>
      <w:tr w:rsidR="00D24069" w:rsidTr="00D24069">
        <w:tc>
          <w:tcPr>
            <w:tcW w:w="675" w:type="dxa"/>
          </w:tcPr>
          <w:p w:rsidR="008316AE" w:rsidRDefault="006C2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34" w:type="dxa"/>
          </w:tcPr>
          <w:p w:rsidR="008316A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16.03.</w:t>
            </w:r>
          </w:p>
        </w:tc>
        <w:tc>
          <w:tcPr>
            <w:tcW w:w="3969" w:type="dxa"/>
          </w:tcPr>
          <w:p w:rsidR="008316A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 информации «Роль физической активности на здоровье и красоту женщины»</w:t>
            </w:r>
          </w:p>
        </w:tc>
        <w:tc>
          <w:tcPr>
            <w:tcW w:w="1701" w:type="dxa"/>
          </w:tcPr>
          <w:p w:rsidR="008316A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</w:t>
            </w:r>
          </w:p>
          <w:p w:rsidR="00551AF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19-00</w:t>
            </w:r>
          </w:p>
          <w:p w:rsidR="00551AF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316A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Балакирева О.</w:t>
            </w:r>
          </w:p>
        </w:tc>
      </w:tr>
      <w:tr w:rsidR="00D24069" w:rsidTr="00D24069">
        <w:tc>
          <w:tcPr>
            <w:tcW w:w="675" w:type="dxa"/>
          </w:tcPr>
          <w:p w:rsidR="008316AE" w:rsidRDefault="006C2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</w:tcPr>
          <w:p w:rsidR="008316AE" w:rsidRDefault="00D30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20.03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20.03.</w:t>
            </w:r>
          </w:p>
        </w:tc>
        <w:tc>
          <w:tcPr>
            <w:tcW w:w="3969" w:type="dxa"/>
          </w:tcPr>
          <w:p w:rsidR="008316AE" w:rsidRDefault="00D30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Районная выставка декоративно-прикладного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творчества «Звездопад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D2406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="00D24069">
              <w:rPr>
                <w:rFonts w:ascii="Times New Roman" w:hAnsi="Times New Roman" w:cs="Times New Roman"/>
                <w:sz w:val="32"/>
                <w:szCs w:val="32"/>
              </w:rPr>
              <w:t>монтаж выставки)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Тематический час для подростков «Горькие плоды сладкой жизни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видео презентации»</w:t>
            </w:r>
          </w:p>
        </w:tc>
        <w:tc>
          <w:tcPr>
            <w:tcW w:w="1701" w:type="dxa"/>
          </w:tcPr>
          <w:p w:rsidR="008316AE" w:rsidRDefault="00D30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Центр детского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творчества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13-00</w:t>
            </w:r>
          </w:p>
        </w:tc>
        <w:tc>
          <w:tcPr>
            <w:tcW w:w="2092" w:type="dxa"/>
          </w:tcPr>
          <w:p w:rsidR="008316AE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Бессон</w:t>
            </w:r>
            <w:r w:rsidR="00D30C48">
              <w:rPr>
                <w:rFonts w:ascii="Times New Roman" w:hAnsi="Times New Roman" w:cs="Times New Roman"/>
                <w:sz w:val="32"/>
                <w:szCs w:val="32"/>
              </w:rPr>
              <w:t>ова Н.Н.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Азуевская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Я.Б.</w:t>
            </w:r>
          </w:p>
        </w:tc>
      </w:tr>
      <w:tr w:rsidR="00D24069" w:rsidTr="00D24069">
        <w:tc>
          <w:tcPr>
            <w:tcW w:w="675" w:type="dxa"/>
          </w:tcPr>
          <w:p w:rsidR="008316AE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  <w:r w:rsidR="006C2A7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8316AE" w:rsidRDefault="008C4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23.03.</w:t>
            </w:r>
          </w:p>
        </w:tc>
        <w:tc>
          <w:tcPr>
            <w:tcW w:w="3969" w:type="dxa"/>
          </w:tcPr>
          <w:p w:rsidR="008316AE" w:rsidRDefault="008C4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творческих рисунков «Весенняя капель»</w:t>
            </w:r>
          </w:p>
        </w:tc>
        <w:tc>
          <w:tcPr>
            <w:tcW w:w="1701" w:type="dxa"/>
          </w:tcPr>
          <w:p w:rsidR="008316AE" w:rsidRDefault="008C4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 в течение дня</w:t>
            </w:r>
          </w:p>
        </w:tc>
        <w:tc>
          <w:tcPr>
            <w:tcW w:w="2092" w:type="dxa"/>
          </w:tcPr>
          <w:p w:rsidR="008316A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Синюгина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</w:tr>
      <w:tr w:rsidR="00D24069" w:rsidTr="00D24069">
        <w:tc>
          <w:tcPr>
            <w:tcW w:w="675" w:type="dxa"/>
          </w:tcPr>
          <w:p w:rsidR="008316AE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6C2A7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8316AE" w:rsidRDefault="008C4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24.03.</w:t>
            </w:r>
          </w:p>
        </w:tc>
        <w:tc>
          <w:tcPr>
            <w:tcW w:w="3969" w:type="dxa"/>
          </w:tcPr>
          <w:p w:rsidR="008316AE" w:rsidRDefault="008C4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 работников культуры</w:t>
            </w:r>
          </w:p>
        </w:tc>
        <w:tc>
          <w:tcPr>
            <w:tcW w:w="1701" w:type="dxa"/>
          </w:tcPr>
          <w:p w:rsidR="008316A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ГДК</w:t>
            </w:r>
          </w:p>
        </w:tc>
        <w:tc>
          <w:tcPr>
            <w:tcW w:w="2092" w:type="dxa"/>
          </w:tcPr>
          <w:p w:rsidR="008316A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Коллектив ДНТ</w:t>
            </w:r>
          </w:p>
        </w:tc>
      </w:tr>
      <w:tr w:rsidR="00D24069" w:rsidTr="00D24069">
        <w:trPr>
          <w:trHeight w:val="1545"/>
        </w:trPr>
        <w:tc>
          <w:tcPr>
            <w:tcW w:w="675" w:type="dxa"/>
          </w:tcPr>
          <w:p w:rsidR="008316AE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6C2A7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409B7" w:rsidRDefault="00540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09B7" w:rsidRDefault="00540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09B7" w:rsidRDefault="00540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16AE" w:rsidRDefault="006C2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29.03.</w:t>
            </w:r>
          </w:p>
          <w:p w:rsidR="005409B7" w:rsidRDefault="00540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09B7" w:rsidRDefault="00540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0C48" w:rsidRDefault="00D30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1AFE" w:rsidRDefault="00717B00" w:rsidP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«Таинство Пасхи» Встреча со священн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служителем</w:t>
            </w:r>
          </w:p>
        </w:tc>
        <w:tc>
          <w:tcPr>
            <w:tcW w:w="1701" w:type="dxa"/>
          </w:tcPr>
          <w:p w:rsidR="008316AE" w:rsidRDefault="00717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</w:t>
            </w:r>
          </w:p>
          <w:p w:rsidR="008C4585" w:rsidRDefault="008C45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585" w:rsidRDefault="008C45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1AF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8316AE" w:rsidRDefault="00717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Т.Г.</w:t>
            </w:r>
          </w:p>
          <w:p w:rsidR="008C4585" w:rsidRDefault="008C45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585" w:rsidRDefault="008C45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1AFE" w:rsidRDefault="00551A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069" w:rsidTr="00D24069">
        <w:trPr>
          <w:trHeight w:val="2925"/>
        </w:trPr>
        <w:tc>
          <w:tcPr>
            <w:tcW w:w="675" w:type="dxa"/>
          </w:tcPr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 w:rsidP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30.03.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 w:rsidP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 w:rsidP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105-летию со Дня рождения Михалкова. Праздник для детей «Мы едем, едем, едем!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 совместно с библиотекой )</w:t>
            </w:r>
          </w:p>
        </w:tc>
        <w:tc>
          <w:tcPr>
            <w:tcW w:w="1701" w:type="dxa"/>
          </w:tcPr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 w:rsidP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Сидорова П.С.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Глонина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 w:rsidP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069" w:rsidTr="00D24069">
        <w:trPr>
          <w:trHeight w:val="1080"/>
        </w:trPr>
        <w:tc>
          <w:tcPr>
            <w:tcW w:w="675" w:type="dxa"/>
          </w:tcPr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 w:rsidP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31.03.</w:t>
            </w:r>
          </w:p>
          <w:p w:rsidR="00D24069" w:rsidRDefault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069" w:rsidRDefault="00D24069" w:rsidP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D24069" w:rsidRDefault="00991BAC" w:rsidP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«Торт из конфет»</w:t>
            </w:r>
          </w:p>
        </w:tc>
        <w:tc>
          <w:tcPr>
            <w:tcW w:w="1701" w:type="dxa"/>
          </w:tcPr>
          <w:p w:rsidR="00D24069" w:rsidRDefault="00D24069" w:rsidP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ДНТ 13-00</w:t>
            </w:r>
          </w:p>
        </w:tc>
        <w:tc>
          <w:tcPr>
            <w:tcW w:w="2092" w:type="dxa"/>
          </w:tcPr>
          <w:p w:rsidR="00D24069" w:rsidRPr="00991BAC" w:rsidRDefault="00991BAC" w:rsidP="00D2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Бессонова Н.Н.</w:t>
            </w:r>
            <w:bookmarkStart w:id="0" w:name="_GoBack"/>
            <w:bookmarkEnd w:id="0"/>
          </w:p>
        </w:tc>
      </w:tr>
    </w:tbl>
    <w:p w:rsidR="008316AE" w:rsidRDefault="008316AE">
      <w:pPr>
        <w:rPr>
          <w:rFonts w:ascii="Times New Roman" w:hAnsi="Times New Roman" w:cs="Times New Roman"/>
          <w:sz w:val="32"/>
          <w:szCs w:val="32"/>
        </w:rPr>
      </w:pPr>
    </w:p>
    <w:p w:rsidR="00D24069" w:rsidRPr="008316AE" w:rsidRDefault="00D240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МБУК ДНТ:                  Т.Г.</w:t>
      </w:r>
      <w:r w:rsidR="006B75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Кузнецова</w:t>
      </w:r>
    </w:p>
    <w:sectPr w:rsidR="00D24069" w:rsidRPr="008316AE" w:rsidSect="009A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646"/>
    <w:rsid w:val="001B44B5"/>
    <w:rsid w:val="002C1429"/>
    <w:rsid w:val="005409B7"/>
    <w:rsid w:val="00551AFE"/>
    <w:rsid w:val="00636546"/>
    <w:rsid w:val="0067756E"/>
    <w:rsid w:val="006B75BD"/>
    <w:rsid w:val="006C2A7C"/>
    <w:rsid w:val="006E0A55"/>
    <w:rsid w:val="00717B00"/>
    <w:rsid w:val="008316AE"/>
    <w:rsid w:val="008C4585"/>
    <w:rsid w:val="00926646"/>
    <w:rsid w:val="00991BAC"/>
    <w:rsid w:val="009A0214"/>
    <w:rsid w:val="00D24069"/>
    <w:rsid w:val="00D3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2018-03-23T11:18:00Z</dcterms:created>
  <dcterms:modified xsi:type="dcterms:W3CDTF">2018-03-23T11:18:00Z</dcterms:modified>
</cp:coreProperties>
</file>