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BF" w:rsidRPr="00987474" w:rsidRDefault="00033967" w:rsidP="00033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474">
        <w:rPr>
          <w:rFonts w:ascii="Times New Roman" w:hAnsi="Times New Roman" w:cs="Times New Roman"/>
          <w:sz w:val="28"/>
          <w:szCs w:val="28"/>
        </w:rPr>
        <w:t>План работы МБУК «Дом народного творчества» на апрель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1117"/>
        <w:gridCol w:w="3730"/>
        <w:gridCol w:w="1836"/>
        <w:gridCol w:w="2272"/>
      </w:tblGrid>
      <w:tr w:rsidR="003A435A" w:rsidRPr="00987474" w:rsidTr="000D1EFB">
        <w:tc>
          <w:tcPr>
            <w:tcW w:w="616" w:type="dxa"/>
          </w:tcPr>
          <w:p w:rsidR="00033967" w:rsidRPr="00987474" w:rsidRDefault="0003396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7" w:type="dxa"/>
          </w:tcPr>
          <w:p w:rsidR="00033967" w:rsidRPr="00987474" w:rsidRDefault="0003396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730" w:type="dxa"/>
          </w:tcPr>
          <w:p w:rsidR="00033967" w:rsidRPr="00987474" w:rsidRDefault="0003396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6" w:type="dxa"/>
          </w:tcPr>
          <w:p w:rsidR="00033967" w:rsidRPr="00987474" w:rsidRDefault="0003396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72" w:type="dxa"/>
          </w:tcPr>
          <w:p w:rsidR="00033967" w:rsidRPr="00987474" w:rsidRDefault="0003396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03396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7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4.04.</w:t>
            </w:r>
          </w:p>
        </w:tc>
        <w:tc>
          <w:tcPr>
            <w:tcW w:w="3730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Занимательная викторина для детей «Азбука вежливости»</w:t>
            </w:r>
          </w:p>
        </w:tc>
        <w:tc>
          <w:tcPr>
            <w:tcW w:w="1836" w:type="dxa"/>
          </w:tcPr>
          <w:p w:rsidR="00CA0F22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14-00</w:t>
            </w:r>
          </w:p>
        </w:tc>
        <w:tc>
          <w:tcPr>
            <w:tcW w:w="2272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7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</w:tc>
        <w:tc>
          <w:tcPr>
            <w:tcW w:w="3730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«Мечты о космосе»</w:t>
            </w:r>
          </w:p>
        </w:tc>
        <w:tc>
          <w:tcPr>
            <w:tcW w:w="1836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CA0F22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272" w:type="dxa"/>
          </w:tcPr>
          <w:p w:rsidR="00033967" w:rsidRPr="00987474" w:rsidRDefault="00987474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  <w:r w:rsidR="00CA0F22" w:rsidRPr="00987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7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3730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Беседа в клубе «Грация»</w:t>
            </w:r>
            <w:r w:rsidR="001E09EC"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Тема «Скандинавская ходьба.</w:t>
            </w:r>
            <w:r w:rsidR="001E09EC"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Плюсы и минусы</w:t>
            </w:r>
            <w:proofErr w:type="gram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09EC" w:rsidRPr="00987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36" w:type="dxa"/>
          </w:tcPr>
          <w:p w:rsidR="00033967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Колосова Н.Б.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17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3730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Фольклорно-игровая программа для детей «Апрельские забавы</w:t>
            </w:r>
          </w:p>
        </w:tc>
        <w:tc>
          <w:tcPr>
            <w:tcW w:w="1836" w:type="dxa"/>
          </w:tcPr>
          <w:p w:rsidR="00033967" w:rsidRPr="00987474" w:rsidRDefault="00CA0F22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72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Азуевская</w:t>
            </w:r>
            <w:proofErr w:type="spellEnd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7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3730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детей ко Дню космонавтики «Мир тайн и загадок»</w:t>
            </w:r>
          </w:p>
        </w:tc>
        <w:tc>
          <w:tcPr>
            <w:tcW w:w="1836" w:type="dxa"/>
          </w:tcPr>
          <w:p w:rsidR="001E09EC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Шк.5</w:t>
            </w:r>
          </w:p>
          <w:p w:rsidR="00033967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09EC" w:rsidRPr="0098747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272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3A435A" w:rsidRPr="00987474" w:rsidTr="000D1EFB">
        <w:trPr>
          <w:trHeight w:val="1455"/>
        </w:trPr>
        <w:tc>
          <w:tcPr>
            <w:tcW w:w="616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355A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A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A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E355A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A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A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Клуб «Садовод».</w:t>
            </w:r>
            <w:r w:rsidR="00DE537E"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Видео презентация «Нет ничего прекраснее цветов»</w:t>
            </w:r>
          </w:p>
          <w:p w:rsidR="00E355A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1E09EC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E355A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A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Хрящева И.В.</w:t>
            </w:r>
          </w:p>
          <w:p w:rsidR="00E355A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A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A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7E" w:rsidRPr="00987474" w:rsidTr="000D1EFB">
        <w:trPr>
          <w:trHeight w:val="1005"/>
        </w:trPr>
        <w:tc>
          <w:tcPr>
            <w:tcW w:w="616" w:type="dxa"/>
          </w:tcPr>
          <w:p w:rsidR="00DE537E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DE537E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Беседа для родителей «Возраст тревог и ошибок»</w:t>
            </w:r>
          </w:p>
        </w:tc>
        <w:tc>
          <w:tcPr>
            <w:tcW w:w="1836" w:type="dxa"/>
          </w:tcPr>
          <w:p w:rsidR="00DE537E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DE537E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Колосова Н.Б.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FB" w:rsidRPr="00987474" w:rsidTr="000D1EFB">
        <w:trPr>
          <w:trHeight w:val="885"/>
        </w:trPr>
        <w:tc>
          <w:tcPr>
            <w:tcW w:w="616" w:type="dxa"/>
          </w:tcPr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«Я выбираю Жизнь!»</w:t>
            </w:r>
          </w:p>
        </w:tc>
        <w:tc>
          <w:tcPr>
            <w:tcW w:w="1836" w:type="dxa"/>
          </w:tcPr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FB" w:rsidRPr="00987474" w:rsidTr="000D1EFB">
        <w:trPr>
          <w:trHeight w:val="2130"/>
        </w:trPr>
        <w:tc>
          <w:tcPr>
            <w:tcW w:w="616" w:type="dxa"/>
          </w:tcPr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17" w:type="dxa"/>
          </w:tcPr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3730" w:type="dxa"/>
          </w:tcPr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«Звездная россыпь</w:t>
            </w:r>
            <w:proofErr w:type="gram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«И будем петь и будем жить»</w:t>
            </w:r>
          </w:p>
        </w:tc>
        <w:tc>
          <w:tcPr>
            <w:tcW w:w="1836" w:type="dxa"/>
          </w:tcPr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72" w:type="dxa"/>
          </w:tcPr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Епифанова Е.В.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09EC" w:rsidRPr="00987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3730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Тематический час «Мир увлеченных людей</w:t>
            </w:r>
            <w:proofErr w:type="gram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о видах декоративно-прикладного творчества)Мастер-класс «Кофейное дерево»</w:t>
            </w:r>
          </w:p>
        </w:tc>
        <w:tc>
          <w:tcPr>
            <w:tcW w:w="1836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РЦБ</w:t>
            </w:r>
          </w:p>
          <w:p w:rsidR="000D1EFB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272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09EC" w:rsidRPr="00987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033967" w:rsidRPr="00987474" w:rsidRDefault="00F163D9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E09EC" w:rsidRPr="0098747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730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для детей</w:t>
            </w:r>
            <w:r w:rsidR="00DE537E"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0E6D6E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мудрость жива»  </w:t>
            </w:r>
            <w:bookmarkStart w:id="0" w:name="_GoBack"/>
            <w:bookmarkEnd w:id="0"/>
            <w:r w:rsidR="00DE537E"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(совместно с </w:t>
            </w:r>
            <w:r w:rsidR="00DE537E" w:rsidRPr="00987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библиотекой семейного чтения»</w:t>
            </w:r>
            <w:proofErr w:type="gramEnd"/>
          </w:p>
        </w:tc>
        <w:tc>
          <w:tcPr>
            <w:tcW w:w="1836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ДНТ</w:t>
            </w:r>
          </w:p>
          <w:p w:rsidR="001E09EC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72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Радецкая</w:t>
            </w:r>
            <w:proofErr w:type="spellEnd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  <w:p w:rsidR="001E09EC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Азуевская</w:t>
            </w:r>
            <w:proofErr w:type="spellEnd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  <w:p w:rsidR="00987474" w:rsidRPr="00987474" w:rsidRDefault="00987474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1E09EC" w:rsidRPr="00987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033967" w:rsidRPr="00987474" w:rsidRDefault="001E09EC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3730" w:type="dxa"/>
          </w:tcPr>
          <w:p w:rsidR="00033967" w:rsidRPr="00987474" w:rsidRDefault="00DE537E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Мастер-класс для зрителей кабельного телевидения «Сладкие фантазии»</w:t>
            </w:r>
          </w:p>
        </w:tc>
        <w:tc>
          <w:tcPr>
            <w:tcW w:w="1836" w:type="dxa"/>
          </w:tcPr>
          <w:p w:rsidR="00033967" w:rsidRPr="00987474" w:rsidRDefault="00F163D9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F163D9" w:rsidRPr="00987474" w:rsidRDefault="00F163D9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72" w:type="dxa"/>
          </w:tcPr>
          <w:p w:rsidR="00033967" w:rsidRPr="00987474" w:rsidRDefault="00F163D9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435A" w:rsidRPr="00987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033967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3730" w:type="dxa"/>
          </w:tcPr>
          <w:p w:rsidR="00033967" w:rsidRPr="00987474" w:rsidRDefault="00DE537E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Разъяснительная беседа для участников клубных формирований «Антитеррористическая безопасность»</w:t>
            </w:r>
          </w:p>
        </w:tc>
        <w:tc>
          <w:tcPr>
            <w:tcW w:w="1836" w:type="dxa"/>
          </w:tcPr>
          <w:p w:rsidR="00033967" w:rsidRPr="00987474" w:rsidRDefault="00DE537E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E537E" w:rsidRPr="00987474" w:rsidRDefault="00DE537E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72" w:type="dxa"/>
          </w:tcPr>
          <w:p w:rsidR="00033967" w:rsidRPr="00987474" w:rsidRDefault="00DE537E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435A" w:rsidRPr="00987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033967" w:rsidRPr="00987474" w:rsidRDefault="00DE537E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3730" w:type="dxa"/>
          </w:tcPr>
          <w:p w:rsidR="00033967" w:rsidRPr="00987474" w:rsidRDefault="00DE537E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для кружковцев «Музыкальная капель» </w:t>
            </w:r>
          </w:p>
        </w:tc>
        <w:tc>
          <w:tcPr>
            <w:tcW w:w="1836" w:type="dxa"/>
          </w:tcPr>
          <w:p w:rsidR="00033967" w:rsidRPr="00987474" w:rsidRDefault="00DE537E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E537E" w:rsidRPr="00987474" w:rsidRDefault="00DE537E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272" w:type="dxa"/>
          </w:tcPr>
          <w:p w:rsidR="00033967" w:rsidRPr="00987474" w:rsidRDefault="00DE537E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Азуевская</w:t>
            </w:r>
            <w:proofErr w:type="spellEnd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A435A" w:rsidRPr="00987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03396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3730" w:type="dxa"/>
          </w:tcPr>
          <w:p w:rsidR="0003396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Час правовых знаний для подростков. «Знай свои права и обязанности</w:t>
            </w:r>
            <w:proofErr w:type="gram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с районной централизованной библиотекой) </w:t>
            </w:r>
          </w:p>
        </w:tc>
        <w:tc>
          <w:tcPr>
            <w:tcW w:w="1836" w:type="dxa"/>
          </w:tcPr>
          <w:p w:rsidR="0003396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E355A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72" w:type="dxa"/>
          </w:tcPr>
          <w:p w:rsidR="0003396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E355A7" w:rsidRPr="00987474" w:rsidRDefault="00DE537E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Митякина</w:t>
            </w:r>
            <w:proofErr w:type="spellEnd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A435A" w:rsidRPr="00987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03396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</w:p>
        </w:tc>
        <w:tc>
          <w:tcPr>
            <w:tcW w:w="3730" w:type="dxa"/>
          </w:tcPr>
          <w:p w:rsidR="0003396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Клуб волонтеров.</w:t>
            </w:r>
            <w:r w:rsidR="00DE537E"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Акция «Сделаем наш город чище»</w:t>
            </w:r>
          </w:p>
        </w:tc>
        <w:tc>
          <w:tcPr>
            <w:tcW w:w="1836" w:type="dxa"/>
          </w:tcPr>
          <w:p w:rsidR="0003396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ДНТ в течение дня</w:t>
            </w:r>
          </w:p>
        </w:tc>
        <w:tc>
          <w:tcPr>
            <w:tcW w:w="2272" w:type="dxa"/>
          </w:tcPr>
          <w:p w:rsidR="00033967" w:rsidRPr="00987474" w:rsidRDefault="00E355A7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435A" w:rsidRPr="00987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033967" w:rsidRPr="00987474" w:rsidRDefault="003A435A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3730" w:type="dxa"/>
          </w:tcPr>
          <w:p w:rsidR="00033967" w:rsidRPr="00987474" w:rsidRDefault="003A435A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Городской субботник «Экологический десант»</w:t>
            </w:r>
          </w:p>
        </w:tc>
        <w:tc>
          <w:tcPr>
            <w:tcW w:w="1836" w:type="dxa"/>
          </w:tcPr>
          <w:p w:rsidR="00033967" w:rsidRPr="00987474" w:rsidRDefault="003A435A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272" w:type="dxa"/>
          </w:tcPr>
          <w:p w:rsidR="00033967" w:rsidRPr="00987474" w:rsidRDefault="003A435A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ДНТ </w:t>
            </w:r>
          </w:p>
        </w:tc>
      </w:tr>
      <w:tr w:rsidR="003A435A" w:rsidRPr="00987474" w:rsidTr="000D1EFB">
        <w:tc>
          <w:tcPr>
            <w:tcW w:w="616" w:type="dxa"/>
          </w:tcPr>
          <w:p w:rsidR="00033967" w:rsidRPr="00987474" w:rsidRDefault="000D1EFB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A435A" w:rsidRPr="00987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033967" w:rsidRPr="00987474" w:rsidRDefault="003A435A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3730" w:type="dxa"/>
          </w:tcPr>
          <w:p w:rsidR="00033967" w:rsidRPr="00987474" w:rsidRDefault="003A435A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«Из Владимира с любовью». Участие в номинации «Красота моей земли» в рисунке. </w:t>
            </w:r>
          </w:p>
          <w:p w:rsidR="003A435A" w:rsidRPr="00987474" w:rsidRDefault="003A435A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033967" w:rsidRPr="00987474" w:rsidRDefault="003A435A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272" w:type="dxa"/>
          </w:tcPr>
          <w:p w:rsidR="00033967" w:rsidRPr="00987474" w:rsidRDefault="003A435A" w:rsidP="000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Pr="0098747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033967" w:rsidRPr="00987474" w:rsidRDefault="00033967" w:rsidP="00033967">
      <w:pPr>
        <w:rPr>
          <w:rFonts w:ascii="Times New Roman" w:hAnsi="Times New Roman" w:cs="Times New Roman"/>
          <w:sz w:val="28"/>
          <w:szCs w:val="28"/>
        </w:rPr>
      </w:pPr>
    </w:p>
    <w:p w:rsidR="00E355A7" w:rsidRPr="00987474" w:rsidRDefault="00E355A7" w:rsidP="00033967">
      <w:pPr>
        <w:rPr>
          <w:rFonts w:ascii="Times New Roman" w:hAnsi="Times New Roman" w:cs="Times New Roman"/>
          <w:sz w:val="28"/>
          <w:szCs w:val="28"/>
        </w:rPr>
      </w:pPr>
      <w:r w:rsidRPr="00987474">
        <w:rPr>
          <w:rFonts w:ascii="Times New Roman" w:hAnsi="Times New Roman" w:cs="Times New Roman"/>
          <w:sz w:val="28"/>
          <w:szCs w:val="28"/>
        </w:rPr>
        <w:t xml:space="preserve">Директор МБУК ДНТ                   </w:t>
      </w:r>
      <w:proofErr w:type="spellStart"/>
      <w:r w:rsidRPr="00987474">
        <w:rPr>
          <w:rFonts w:ascii="Times New Roman" w:hAnsi="Times New Roman" w:cs="Times New Roman"/>
          <w:sz w:val="28"/>
          <w:szCs w:val="28"/>
        </w:rPr>
        <w:t>Т.Г.Кузнецова</w:t>
      </w:r>
      <w:proofErr w:type="spellEnd"/>
    </w:p>
    <w:sectPr w:rsidR="00E355A7" w:rsidRPr="0098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FF"/>
    <w:rsid w:val="00033967"/>
    <w:rsid w:val="000D1EFB"/>
    <w:rsid w:val="000E6D6E"/>
    <w:rsid w:val="001E09EC"/>
    <w:rsid w:val="003A435A"/>
    <w:rsid w:val="00773EFF"/>
    <w:rsid w:val="008D08BF"/>
    <w:rsid w:val="00987474"/>
    <w:rsid w:val="00CA0F22"/>
    <w:rsid w:val="00DE537E"/>
    <w:rsid w:val="00E355A7"/>
    <w:rsid w:val="00F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2018-03-22T12:22:00Z</dcterms:created>
  <dcterms:modified xsi:type="dcterms:W3CDTF">2018-04-06T10:54:00Z</dcterms:modified>
</cp:coreProperties>
</file>