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8" w:rsidRDefault="00B45178" w:rsidP="00B4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ПРОВЕДЕНИИ ПУБЛИЧНЫХ СЛУШАНИЙ</w:t>
      </w:r>
    </w:p>
    <w:p w:rsidR="00B45178" w:rsidRDefault="00B45178" w:rsidP="00B45178">
      <w:pPr>
        <w:jc w:val="center"/>
        <w:rPr>
          <w:b/>
          <w:sz w:val="26"/>
          <w:szCs w:val="26"/>
        </w:rPr>
      </w:pP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города Киржач Киржачского района Владимирской области информирует о проведении </w:t>
      </w:r>
      <w:r>
        <w:rPr>
          <w:b/>
          <w:sz w:val="26"/>
          <w:szCs w:val="26"/>
        </w:rPr>
        <w:t>«08» сентября 2020 года</w:t>
      </w:r>
      <w:r>
        <w:rPr>
          <w:sz w:val="26"/>
          <w:szCs w:val="26"/>
        </w:rPr>
        <w:t xml:space="preserve"> в </w:t>
      </w:r>
      <w:r>
        <w:rPr>
          <w:b/>
          <w:sz w:val="26"/>
          <w:szCs w:val="26"/>
        </w:rPr>
        <w:t>9 часов 30 минут</w:t>
      </w:r>
      <w:r>
        <w:rPr>
          <w:sz w:val="26"/>
          <w:szCs w:val="26"/>
        </w:rPr>
        <w:t xml:space="preserve"> в здании администрации города Киржач Киржачского района Владимирской области по адресу: Владимирская область, г. Киржач, мкр. Красный Октябрь, д. 8Б (актовый зал) публичных слушаний по вопросу о 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г.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информационных материалов к проекту, подлежащему рассмотрению на публичных слушаниях:</w:t>
      </w: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27.12.2018 года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Апелляционное определение Верховного суда Российской Федерации от 05.07.2019 года № 2-АПА19-5;</w:t>
      </w: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Закон Владимирской области от 11.06.2019 года № 52-ОЗ «О порядке определения границ прилегающих территорий во Владимирской области».</w:t>
      </w: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материалами по обсуждаемому вопросу можно ознакомиться с 05 августа 2020 г. по 07 сентября 2020 г. по адресу: г. Киржач, мкр. Красный Октябрь, ул. Пушкина, д. 8 «б» (каб. 1 «Совет народных депутатов») в будние дни с 08 часов 00 минут до 17 часов 00 минут, перерыв на обед с 13 часов 00 минут до 14 часов 00 минут.</w:t>
      </w: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имеют право внести предложения и замечания, качающиеся проекта, подлежащего рассмотрению на публичных слушаниях, 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4" w:history="1">
        <w:r>
          <w:rPr>
            <w:rStyle w:val="a3"/>
            <w:sz w:val="26"/>
            <w:szCs w:val="26"/>
            <w:lang w:val="en-US"/>
          </w:rPr>
          <w:t>adm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gorodkirzhach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 в письменной или устной форме в ходе проведения собрания или собраний участников публичных слушаний; посредством записи в книге (журнале) учета посетителей экспозиции проекта, подлежащего рассмотрению на публичных слушаниях, с 05 августа 2020 г. по 07 сентября 2020 г.</w:t>
      </w:r>
    </w:p>
    <w:p w:rsidR="00B45178" w:rsidRDefault="00B45178" w:rsidP="00B451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проведение общественных обсуждений по указанному вопросу является заведующим отделом ГО и ЧС администрации города Киржач Киржачского района Владимирской области Н.С. Леонова.</w:t>
      </w:r>
    </w:p>
    <w:p w:rsidR="0016579A" w:rsidRDefault="0016579A"/>
    <w:sectPr w:rsidR="0016579A" w:rsidSect="0016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178"/>
    <w:rsid w:val="0016579A"/>
    <w:rsid w:val="00B4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5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2020-07-17T12:20:00Z</dcterms:created>
  <dcterms:modified xsi:type="dcterms:W3CDTF">2020-07-17T12:20:00Z</dcterms:modified>
</cp:coreProperties>
</file>