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0128E7" w:rsidRDefault="00E9131D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03DA7"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="00503DA7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проведении </w:t>
      </w:r>
      <w:r w:rsidR="000128E7">
        <w:rPr>
          <w:rFonts w:eastAsia="Calibri"/>
          <w:color w:val="000000" w:themeColor="text1"/>
          <w:sz w:val="24"/>
          <w:szCs w:val="24"/>
        </w:rPr>
        <w:t>«07</w:t>
      </w:r>
      <w:r w:rsidR="0045574D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0128E7">
        <w:rPr>
          <w:rFonts w:eastAsia="Calibri"/>
          <w:color w:val="000000" w:themeColor="text1"/>
          <w:sz w:val="24"/>
          <w:szCs w:val="24"/>
        </w:rPr>
        <w:t>октября</w:t>
      </w:r>
      <w:r w:rsidR="0045574D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9D5F0F">
        <w:rPr>
          <w:rFonts w:eastAsia="Calibri"/>
          <w:color w:val="000000" w:themeColor="text1"/>
          <w:sz w:val="24"/>
          <w:szCs w:val="24"/>
        </w:rPr>
        <w:t>20</w:t>
      </w:r>
      <w:r w:rsidR="009F2F6E" w:rsidRPr="009D5F0F">
        <w:rPr>
          <w:rFonts w:eastAsia="Calibri"/>
          <w:color w:val="000000" w:themeColor="text1"/>
          <w:sz w:val="24"/>
          <w:szCs w:val="24"/>
        </w:rPr>
        <w:t>21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585646">
        <w:rPr>
          <w:rFonts w:eastAsia="Calibri"/>
          <w:color w:val="000000" w:themeColor="text1"/>
          <w:sz w:val="24"/>
          <w:szCs w:val="24"/>
        </w:rPr>
        <w:t>09</w:t>
      </w:r>
      <w:r w:rsidR="00CC471F" w:rsidRPr="009D5F0F">
        <w:rPr>
          <w:rFonts w:eastAsia="Calibri"/>
          <w:color w:val="000000" w:themeColor="text1"/>
          <w:sz w:val="24"/>
          <w:szCs w:val="24"/>
        </w:rPr>
        <w:t>-</w:t>
      </w:r>
      <w:r w:rsidR="00585646">
        <w:rPr>
          <w:rFonts w:eastAsia="Calibri"/>
          <w:color w:val="000000" w:themeColor="text1"/>
          <w:sz w:val="24"/>
          <w:szCs w:val="24"/>
        </w:rPr>
        <w:t>0</w:t>
      </w:r>
      <w:r w:rsidR="00002CA2" w:rsidRPr="009D5F0F">
        <w:rPr>
          <w:rFonts w:eastAsia="Calibri"/>
          <w:color w:val="000000" w:themeColor="text1"/>
          <w:sz w:val="24"/>
          <w:szCs w:val="24"/>
        </w:rPr>
        <w:t>0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 xml:space="preserve">здании администрации города Киржач по адресу: Владимирская область, </w:t>
      </w:r>
      <w:proofErr w:type="gramStart"/>
      <w:r w:rsidR="00D41D8D" w:rsidRPr="0088396F">
        <w:rPr>
          <w:rFonts w:eastAsia="Calibri"/>
          <w:sz w:val="24"/>
          <w:szCs w:val="24"/>
        </w:rPr>
        <w:t>г</w:t>
      </w:r>
      <w:proofErr w:type="gramEnd"/>
      <w:r w:rsidR="00D41D8D" w:rsidRPr="0088396F">
        <w:rPr>
          <w:rFonts w:eastAsia="Calibri"/>
          <w:sz w:val="24"/>
          <w:szCs w:val="24"/>
        </w:rPr>
        <w:t xml:space="preserve">. Киржач, </w:t>
      </w:r>
      <w:proofErr w:type="spellStart"/>
      <w:r w:rsidR="00D41D8D" w:rsidRPr="0088396F">
        <w:rPr>
          <w:rFonts w:eastAsia="Calibri"/>
          <w:sz w:val="24"/>
          <w:szCs w:val="24"/>
        </w:rPr>
        <w:t>мкр</w:t>
      </w:r>
      <w:proofErr w:type="spellEnd"/>
      <w:r w:rsidR="00D41D8D" w:rsidRPr="0088396F">
        <w:rPr>
          <w:rFonts w:eastAsia="Calibri"/>
          <w:sz w:val="24"/>
          <w:szCs w:val="24"/>
        </w:rPr>
        <w:t>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0128E7">
        <w:rPr>
          <w:rFonts w:eastAsia="Calibri"/>
          <w:sz w:val="24"/>
          <w:szCs w:val="24"/>
        </w:rPr>
        <w:t xml:space="preserve">публичных слушаний </w:t>
      </w:r>
      <w:r w:rsidR="000128E7" w:rsidRPr="000128E7">
        <w:rPr>
          <w:rFonts w:eastAsia="Calibri"/>
          <w:sz w:val="24"/>
          <w:szCs w:val="24"/>
        </w:rPr>
        <w:t xml:space="preserve">по вопросу утверждения </w:t>
      </w:r>
      <w:r w:rsidR="00585646" w:rsidRPr="00585646">
        <w:rPr>
          <w:rFonts w:eastAsia="Calibri"/>
          <w:sz w:val="24"/>
          <w:szCs w:val="24"/>
        </w:rPr>
        <w:t>проекта пла</w:t>
      </w:r>
      <w:r w:rsidR="00585646">
        <w:rPr>
          <w:rFonts w:eastAsia="Calibri"/>
          <w:sz w:val="24"/>
          <w:szCs w:val="24"/>
        </w:rPr>
        <w:t xml:space="preserve">нировки и межевания территории </w:t>
      </w:r>
      <w:r w:rsidR="00585646" w:rsidRPr="00585646">
        <w:rPr>
          <w:rFonts w:eastAsia="Calibri"/>
          <w:sz w:val="24"/>
          <w:szCs w:val="24"/>
        </w:rPr>
        <w:t xml:space="preserve">вблизи земельного участка, расположенного по адресу: </w:t>
      </w:r>
      <w:proofErr w:type="gramStart"/>
      <w:r w:rsidR="00585646" w:rsidRPr="00585646">
        <w:rPr>
          <w:rFonts w:eastAsia="Calibri"/>
          <w:sz w:val="24"/>
          <w:szCs w:val="24"/>
        </w:rPr>
        <w:t>г</w:t>
      </w:r>
      <w:proofErr w:type="gramEnd"/>
      <w:r w:rsidR="00585646" w:rsidRPr="00585646">
        <w:rPr>
          <w:rFonts w:eastAsia="Calibri"/>
          <w:sz w:val="24"/>
          <w:szCs w:val="24"/>
        </w:rPr>
        <w:t xml:space="preserve">. Киржач, ул. </w:t>
      </w:r>
      <w:proofErr w:type="spellStart"/>
      <w:r w:rsidR="00585646" w:rsidRPr="00585646">
        <w:rPr>
          <w:rFonts w:eastAsia="Calibri"/>
          <w:sz w:val="24"/>
          <w:szCs w:val="24"/>
        </w:rPr>
        <w:t>Наседкинская</w:t>
      </w:r>
      <w:proofErr w:type="spellEnd"/>
      <w:r w:rsidR="00585646" w:rsidRPr="00585646">
        <w:rPr>
          <w:rFonts w:eastAsia="Calibri"/>
          <w:sz w:val="24"/>
          <w:szCs w:val="24"/>
        </w:rPr>
        <w:t>, д. 2Б.</w:t>
      </w:r>
    </w:p>
    <w:p w:rsidR="008745E1" w:rsidRPr="009D5F0F" w:rsidRDefault="000128E7" w:rsidP="008745E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45574D"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="0045574D"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 xml:space="preserve">мотрению на публичных слушаниях: </w:t>
      </w:r>
      <w:r w:rsidR="00643B0B" w:rsidRPr="009D5F0F">
        <w:rPr>
          <w:rFonts w:eastAsia="Calibri"/>
          <w:color w:val="000000" w:themeColor="text1"/>
          <w:sz w:val="24"/>
          <w:szCs w:val="24"/>
        </w:rPr>
        <w:t>проект планировки и межевания территории.</w:t>
      </w:r>
    </w:p>
    <w:p w:rsidR="0045574D" w:rsidRPr="009D5F0F" w:rsidRDefault="00E9131D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8745E1"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585646">
        <w:rPr>
          <w:rFonts w:eastAsia="Calibri"/>
          <w:color w:val="000000" w:themeColor="text1"/>
          <w:sz w:val="24"/>
          <w:szCs w:val="24"/>
        </w:rPr>
        <w:t>03.09.2021 № 16/107</w:t>
      </w:r>
      <w:r w:rsidR="00681D39" w:rsidRPr="009D5F0F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E9131D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8745E1"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="008745E1"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="008745E1"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="008745E1"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9D5F0F">
        <w:rPr>
          <w:rFonts w:eastAsia="Calibri"/>
          <w:color w:val="000000" w:themeColor="text1"/>
          <w:sz w:val="24"/>
          <w:szCs w:val="24"/>
        </w:rPr>
        <w:t>с «</w:t>
      </w:r>
      <w:r w:rsidR="00FE39C7" w:rsidRPr="009D5F0F">
        <w:rPr>
          <w:rFonts w:eastAsia="Calibri"/>
          <w:color w:val="000000" w:themeColor="text1"/>
          <w:sz w:val="24"/>
          <w:szCs w:val="24"/>
        </w:rPr>
        <w:t>0</w:t>
      </w:r>
      <w:r w:rsidR="001E4E97" w:rsidRPr="009D5F0F">
        <w:rPr>
          <w:rFonts w:eastAsia="Calibri"/>
          <w:color w:val="000000" w:themeColor="text1"/>
          <w:sz w:val="24"/>
          <w:szCs w:val="24"/>
        </w:rPr>
        <w:t>6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0128E7">
        <w:rPr>
          <w:rFonts w:eastAsia="Calibri"/>
          <w:color w:val="000000" w:themeColor="text1"/>
          <w:sz w:val="24"/>
          <w:szCs w:val="24"/>
        </w:rPr>
        <w:t>сентября</w:t>
      </w:r>
      <w:r w:rsidR="00230B61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9D5F0F">
        <w:rPr>
          <w:rFonts w:eastAsia="Calibri"/>
          <w:color w:val="000000" w:themeColor="text1"/>
          <w:sz w:val="24"/>
          <w:szCs w:val="24"/>
        </w:rPr>
        <w:t>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 года 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9D5F0F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 п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о адресу: 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Владимирская область, </w:t>
      </w:r>
      <w:proofErr w:type="gramStart"/>
      <w:r w:rsidR="00BD42AC" w:rsidRPr="009D5F0F">
        <w:rPr>
          <w:rFonts w:eastAsia="Calibri"/>
          <w:color w:val="000000" w:themeColor="text1"/>
          <w:sz w:val="24"/>
          <w:szCs w:val="24"/>
        </w:rPr>
        <w:t>г</w:t>
      </w:r>
      <w:proofErr w:type="gramEnd"/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. Киржач, </w:t>
      </w:r>
      <w:proofErr w:type="spellStart"/>
      <w:r w:rsidR="00BD42AC" w:rsidRPr="009D5F0F">
        <w:rPr>
          <w:rFonts w:eastAsia="Calibri"/>
          <w:color w:val="000000" w:themeColor="text1"/>
          <w:sz w:val="24"/>
          <w:szCs w:val="24"/>
        </w:rPr>
        <w:t>мкр</w:t>
      </w:r>
      <w:proofErr w:type="spellEnd"/>
      <w:r w:rsidR="00BD42AC" w:rsidRPr="009D5F0F">
        <w:rPr>
          <w:rFonts w:eastAsia="Calibri"/>
          <w:color w:val="000000" w:themeColor="text1"/>
          <w:sz w:val="24"/>
          <w:szCs w:val="24"/>
        </w:rPr>
        <w:t>. Красный</w:t>
      </w:r>
      <w:r w:rsidR="00BD42AC" w:rsidRPr="0088396F">
        <w:rPr>
          <w:rFonts w:eastAsia="Calibri"/>
          <w:sz w:val="24"/>
          <w:szCs w:val="24"/>
        </w:rPr>
        <w:t xml:space="preserve">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9D5F0F" w:rsidRDefault="00E9131D" w:rsidP="006538B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proofErr w:type="gramStart"/>
      <w:r w:rsidR="00230B61"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</w:t>
      </w:r>
      <w:proofErr w:type="gramEnd"/>
      <w:r w:rsidR="006538B0" w:rsidRPr="0088396F">
        <w:rPr>
          <w:rFonts w:eastAsia="Calibri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9D5F0F">
        <w:rPr>
          <w:rFonts w:eastAsia="Calibri"/>
          <w:color w:val="000000" w:themeColor="text1"/>
          <w:sz w:val="24"/>
          <w:szCs w:val="24"/>
        </w:rPr>
        <w:t>«</w:t>
      </w:r>
      <w:r w:rsidR="00217CA0" w:rsidRPr="009D5F0F">
        <w:rPr>
          <w:rFonts w:eastAsia="Calibri"/>
          <w:color w:val="000000" w:themeColor="text1"/>
          <w:sz w:val="24"/>
          <w:szCs w:val="24"/>
        </w:rPr>
        <w:t>0</w:t>
      </w:r>
      <w:r w:rsidR="000128E7">
        <w:rPr>
          <w:rFonts w:eastAsia="Calibri"/>
          <w:color w:val="000000" w:themeColor="text1"/>
          <w:sz w:val="24"/>
          <w:szCs w:val="24"/>
        </w:rPr>
        <w:t>6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0128E7">
        <w:rPr>
          <w:rFonts w:eastAsia="Calibri"/>
          <w:color w:val="000000" w:themeColor="text1"/>
          <w:sz w:val="24"/>
          <w:szCs w:val="24"/>
        </w:rPr>
        <w:t>сентября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217CA0" w:rsidRPr="009D5F0F">
        <w:rPr>
          <w:rFonts w:eastAsia="Calibri"/>
          <w:color w:val="000000" w:themeColor="text1"/>
          <w:sz w:val="24"/>
          <w:szCs w:val="24"/>
        </w:rPr>
        <w:t>0</w:t>
      </w:r>
      <w:r w:rsidR="000128E7">
        <w:rPr>
          <w:rFonts w:eastAsia="Calibri"/>
          <w:color w:val="000000" w:themeColor="text1"/>
          <w:sz w:val="24"/>
          <w:szCs w:val="24"/>
        </w:rPr>
        <w:t>6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0128E7">
        <w:rPr>
          <w:rFonts w:eastAsia="Calibri"/>
          <w:color w:val="000000" w:themeColor="text1"/>
          <w:sz w:val="24"/>
          <w:szCs w:val="24"/>
        </w:rPr>
        <w:t>октябр</w:t>
      </w:r>
      <w:r w:rsidR="00217CA0" w:rsidRPr="009D5F0F">
        <w:rPr>
          <w:rFonts w:eastAsia="Calibri"/>
          <w:color w:val="000000" w:themeColor="text1"/>
          <w:sz w:val="24"/>
          <w:szCs w:val="24"/>
        </w:rPr>
        <w:t>я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9D5F0F">
        <w:rPr>
          <w:rFonts w:eastAsia="Calibri"/>
          <w:color w:val="000000" w:themeColor="text1"/>
          <w:sz w:val="24"/>
          <w:szCs w:val="24"/>
        </w:rPr>
        <w:t>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года.</w:t>
      </w:r>
      <w:r w:rsidR="00230B61" w:rsidRPr="009D5F0F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3209F1" w:rsidRPr="0088396F" w:rsidRDefault="00E9131D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209F1" w:rsidRPr="0088396F">
        <w:rPr>
          <w:rFonts w:eastAsia="Calibri"/>
          <w:sz w:val="24"/>
          <w:szCs w:val="24"/>
        </w:rPr>
        <w:t xml:space="preserve">Ответственным за проведение общественных обсуждений по указанному вопросу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5D" w:rsidRDefault="0029065D" w:rsidP="00F6059C">
      <w:r>
        <w:separator/>
      </w:r>
    </w:p>
  </w:endnote>
  <w:endnote w:type="continuationSeparator" w:id="0">
    <w:p w:rsidR="0029065D" w:rsidRDefault="0029065D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5D" w:rsidRDefault="0029065D" w:rsidP="00F6059C">
      <w:r>
        <w:separator/>
      </w:r>
    </w:p>
  </w:footnote>
  <w:footnote w:type="continuationSeparator" w:id="0">
    <w:p w:rsidR="0029065D" w:rsidRDefault="0029065D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02CA2"/>
    <w:rsid w:val="000128E7"/>
    <w:rsid w:val="00014A7B"/>
    <w:rsid w:val="0002187B"/>
    <w:rsid w:val="0007401B"/>
    <w:rsid w:val="0008271B"/>
    <w:rsid w:val="0009352E"/>
    <w:rsid w:val="000E6572"/>
    <w:rsid w:val="000F1D7F"/>
    <w:rsid w:val="000F3E83"/>
    <w:rsid w:val="001168D1"/>
    <w:rsid w:val="001374BB"/>
    <w:rsid w:val="001612CB"/>
    <w:rsid w:val="00177488"/>
    <w:rsid w:val="00187597"/>
    <w:rsid w:val="001928D9"/>
    <w:rsid w:val="001A3D54"/>
    <w:rsid w:val="001B1A33"/>
    <w:rsid w:val="001B66B0"/>
    <w:rsid w:val="001C5E82"/>
    <w:rsid w:val="001D5467"/>
    <w:rsid w:val="001E4E97"/>
    <w:rsid w:val="00217CA0"/>
    <w:rsid w:val="00230B61"/>
    <w:rsid w:val="002459DF"/>
    <w:rsid w:val="00286816"/>
    <w:rsid w:val="0029065D"/>
    <w:rsid w:val="002978EB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471CF3"/>
    <w:rsid w:val="00503DA7"/>
    <w:rsid w:val="00554A38"/>
    <w:rsid w:val="0056677B"/>
    <w:rsid w:val="00577A31"/>
    <w:rsid w:val="00585646"/>
    <w:rsid w:val="005B1F2D"/>
    <w:rsid w:val="00637D31"/>
    <w:rsid w:val="00643B0B"/>
    <w:rsid w:val="006538B0"/>
    <w:rsid w:val="00661D5E"/>
    <w:rsid w:val="00675AD5"/>
    <w:rsid w:val="00680E82"/>
    <w:rsid w:val="00681D39"/>
    <w:rsid w:val="006A2BB8"/>
    <w:rsid w:val="006D785C"/>
    <w:rsid w:val="00724454"/>
    <w:rsid w:val="00754E3C"/>
    <w:rsid w:val="00766EAF"/>
    <w:rsid w:val="007A15B3"/>
    <w:rsid w:val="007A3E8A"/>
    <w:rsid w:val="007C296A"/>
    <w:rsid w:val="007C4A54"/>
    <w:rsid w:val="007D3CA9"/>
    <w:rsid w:val="0080635D"/>
    <w:rsid w:val="00824C63"/>
    <w:rsid w:val="0083262C"/>
    <w:rsid w:val="008745E1"/>
    <w:rsid w:val="008751A0"/>
    <w:rsid w:val="0088396F"/>
    <w:rsid w:val="008A3451"/>
    <w:rsid w:val="008B10CA"/>
    <w:rsid w:val="008C504A"/>
    <w:rsid w:val="00900AF6"/>
    <w:rsid w:val="00913A51"/>
    <w:rsid w:val="00924715"/>
    <w:rsid w:val="00926F61"/>
    <w:rsid w:val="00964A90"/>
    <w:rsid w:val="0097249B"/>
    <w:rsid w:val="0097299A"/>
    <w:rsid w:val="009D5F0F"/>
    <w:rsid w:val="009E4BAC"/>
    <w:rsid w:val="009F0797"/>
    <w:rsid w:val="009F2F6E"/>
    <w:rsid w:val="00A136F9"/>
    <w:rsid w:val="00A377EA"/>
    <w:rsid w:val="00AA3C27"/>
    <w:rsid w:val="00AC2EB0"/>
    <w:rsid w:val="00B13F38"/>
    <w:rsid w:val="00B27154"/>
    <w:rsid w:val="00B2787C"/>
    <w:rsid w:val="00B57363"/>
    <w:rsid w:val="00B60F90"/>
    <w:rsid w:val="00B76C4E"/>
    <w:rsid w:val="00BB6FF5"/>
    <w:rsid w:val="00BC72E3"/>
    <w:rsid w:val="00BD42AC"/>
    <w:rsid w:val="00C03372"/>
    <w:rsid w:val="00C17C3F"/>
    <w:rsid w:val="00C43660"/>
    <w:rsid w:val="00C61ADB"/>
    <w:rsid w:val="00C87732"/>
    <w:rsid w:val="00C916A5"/>
    <w:rsid w:val="00CA0FF8"/>
    <w:rsid w:val="00CB2AE0"/>
    <w:rsid w:val="00CB5348"/>
    <w:rsid w:val="00CC471F"/>
    <w:rsid w:val="00D21F40"/>
    <w:rsid w:val="00D41D8D"/>
    <w:rsid w:val="00D74C0F"/>
    <w:rsid w:val="00D8435B"/>
    <w:rsid w:val="00DA07B3"/>
    <w:rsid w:val="00DB2372"/>
    <w:rsid w:val="00DF7FF4"/>
    <w:rsid w:val="00E149D7"/>
    <w:rsid w:val="00E1793D"/>
    <w:rsid w:val="00E55642"/>
    <w:rsid w:val="00E56B56"/>
    <w:rsid w:val="00E80F38"/>
    <w:rsid w:val="00E83DB1"/>
    <w:rsid w:val="00E9131D"/>
    <w:rsid w:val="00EB000D"/>
    <w:rsid w:val="00EE132F"/>
    <w:rsid w:val="00F37131"/>
    <w:rsid w:val="00F43C19"/>
    <w:rsid w:val="00F47D0B"/>
    <w:rsid w:val="00F6059C"/>
    <w:rsid w:val="00F81216"/>
    <w:rsid w:val="00F83965"/>
    <w:rsid w:val="00F874DA"/>
    <w:rsid w:val="00FC42E6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4DE31-9935-4D36-B5FE-39B5DF45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12</cp:revision>
  <cp:lastPrinted>2021-04-08T05:14:00Z</cp:lastPrinted>
  <dcterms:created xsi:type="dcterms:W3CDTF">2021-04-06T08:03:00Z</dcterms:created>
  <dcterms:modified xsi:type="dcterms:W3CDTF">2021-09-03T13:56:00Z</dcterms:modified>
</cp:coreProperties>
</file>