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E4" w:rsidRDefault="00C913E4" w:rsidP="00FF4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3E4">
        <w:rPr>
          <w:rFonts w:ascii="Times New Roman" w:hAnsi="Times New Roman" w:cs="Times New Roman"/>
          <w:sz w:val="28"/>
          <w:szCs w:val="28"/>
        </w:rPr>
        <w:t>План мероприятий МБУК «Дом народного творчества» на октябрь 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Ind w:w="-1452" w:type="dxa"/>
        <w:tblLayout w:type="fixed"/>
        <w:tblLook w:val="04A0"/>
      </w:tblPr>
      <w:tblGrid>
        <w:gridCol w:w="567"/>
        <w:gridCol w:w="1412"/>
        <w:gridCol w:w="4252"/>
        <w:gridCol w:w="1418"/>
        <w:gridCol w:w="1701"/>
        <w:gridCol w:w="1975"/>
      </w:tblGrid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2E19AF" w:rsidTr="00FF4A27">
        <w:trPr>
          <w:trHeight w:val="1405"/>
          <w:jc w:val="center"/>
        </w:trPr>
        <w:tc>
          <w:tcPr>
            <w:tcW w:w="567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4A27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Акция «Визит добра»</w:t>
            </w: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одиноко проживающих пенсионеров, тружеников тыла на дому. Поздравление, вручение подарков</w:t>
            </w:r>
          </w:p>
        </w:tc>
        <w:tc>
          <w:tcPr>
            <w:tcW w:w="1418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AF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B2" w:rsidTr="00FF4A27">
        <w:trPr>
          <w:trHeight w:val="858"/>
          <w:jc w:val="center"/>
        </w:trPr>
        <w:tc>
          <w:tcPr>
            <w:tcW w:w="567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2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252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Спектакль экспериментального муниципального театра «Старомодная комедия»</w:t>
            </w:r>
          </w:p>
        </w:tc>
        <w:tc>
          <w:tcPr>
            <w:tcW w:w="1418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  <w:p w:rsidR="006A28B2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9AF"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52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дам элегантного возраста «Осенняя краса»</w:t>
            </w:r>
          </w:p>
        </w:tc>
        <w:tc>
          <w:tcPr>
            <w:tcW w:w="1418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975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9AF"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252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Клуб «Волонтеры». Поздравления учителей-ветеранов </w:t>
            </w: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1D2"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418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1975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9AF"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252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 «Души прекрасные порывы»</w:t>
            </w:r>
          </w:p>
        </w:tc>
        <w:tc>
          <w:tcPr>
            <w:tcW w:w="1418" w:type="dxa"/>
          </w:tcPr>
          <w:p w:rsidR="00C913E4" w:rsidRPr="00FF4A27" w:rsidRDefault="00C913E4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МБУК РЦКД г</w:t>
            </w:r>
            <w:proofErr w:type="gram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рьев-Польский</w:t>
            </w:r>
          </w:p>
        </w:tc>
        <w:tc>
          <w:tcPr>
            <w:tcW w:w="1975" w:type="dxa"/>
          </w:tcPr>
          <w:p w:rsidR="00C913E4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2E19AF" w:rsidTr="00FF4A27">
        <w:trPr>
          <w:trHeight w:val="860"/>
          <w:jc w:val="center"/>
        </w:trPr>
        <w:tc>
          <w:tcPr>
            <w:tcW w:w="567" w:type="dxa"/>
          </w:tcPr>
          <w:p w:rsidR="00C828FB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9AF"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8FB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B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828FB" w:rsidRPr="00FF4A27" w:rsidRDefault="002E19AF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C828FB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B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13E4" w:rsidRPr="00FF4A27" w:rsidRDefault="008011D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Районная акция «Осенняя неделя добра». Клуб «Волонтеры»</w:t>
            </w:r>
          </w:p>
          <w:p w:rsidR="00C828FB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13E4" w:rsidRPr="00FF4A27" w:rsidRDefault="008011D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28FB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1D2" w:rsidRPr="00FF4A2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701" w:type="dxa"/>
          </w:tcPr>
          <w:p w:rsidR="00E961A8" w:rsidRPr="00FF4A27" w:rsidRDefault="008011D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Территория ДНТ</w:t>
            </w:r>
          </w:p>
          <w:p w:rsidR="00E961A8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961A8" w:rsidRPr="00FF4A27" w:rsidRDefault="008011D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  <w:p w:rsidR="00E961A8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A" w:rsidTr="00FF4A27">
        <w:trPr>
          <w:trHeight w:val="702"/>
          <w:jc w:val="center"/>
        </w:trPr>
        <w:tc>
          <w:tcPr>
            <w:tcW w:w="567" w:type="dxa"/>
          </w:tcPr>
          <w:p w:rsidR="00E56ADA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ADA"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56ADA" w:rsidRPr="00FF4A27" w:rsidRDefault="00E56ADA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13.10.-</w:t>
            </w:r>
          </w:p>
          <w:p w:rsidR="00E56ADA" w:rsidRPr="00FF4A27" w:rsidRDefault="00E56ADA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252" w:type="dxa"/>
          </w:tcPr>
          <w:p w:rsidR="00E56ADA" w:rsidRPr="00FF4A27" w:rsidRDefault="00E56ADA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Фотовыставка «Зверье мое»</w:t>
            </w:r>
            <w:r w:rsidR="00FF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животных.</w:t>
            </w:r>
          </w:p>
        </w:tc>
        <w:tc>
          <w:tcPr>
            <w:tcW w:w="1418" w:type="dxa"/>
          </w:tcPr>
          <w:p w:rsidR="00E56ADA" w:rsidRPr="00FF4A27" w:rsidRDefault="00E56ADA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A" w:rsidRPr="00FF4A27" w:rsidRDefault="00E56ADA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E56ADA" w:rsidRPr="00FF4A27" w:rsidRDefault="00E56ADA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1D2"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886A9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252" w:type="dxa"/>
          </w:tcPr>
          <w:p w:rsid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добрых друзей»</w:t>
            </w:r>
          </w:p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клуб «Садовод»</w:t>
            </w:r>
          </w:p>
        </w:tc>
        <w:tc>
          <w:tcPr>
            <w:tcW w:w="1418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Хрящева И.В.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8FB" w:rsidRP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4252" w:type="dxa"/>
          </w:tcPr>
          <w:p w:rsidR="00C828FB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улыбки. Праздничный вечер для подростков</w:t>
            </w:r>
          </w:p>
          <w:p w:rsidR="00C913E4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8FB" w:rsidRPr="00FF4A27">
              <w:rPr>
                <w:rFonts w:ascii="Times New Roman" w:hAnsi="Times New Roman" w:cs="Times New Roman"/>
                <w:sz w:val="24"/>
                <w:szCs w:val="24"/>
              </w:rPr>
              <w:t>Поделись улыбкою своей»</w:t>
            </w:r>
          </w:p>
        </w:tc>
        <w:tc>
          <w:tcPr>
            <w:tcW w:w="1418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4252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Спектакль «Старомодная комедия»</w:t>
            </w:r>
          </w:p>
        </w:tc>
        <w:tc>
          <w:tcPr>
            <w:tcW w:w="1418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ершино</w:t>
            </w:r>
            <w:proofErr w:type="spellEnd"/>
          </w:p>
        </w:tc>
        <w:tc>
          <w:tcPr>
            <w:tcW w:w="1975" w:type="dxa"/>
          </w:tcPr>
          <w:p w:rsidR="00C913E4" w:rsidRPr="00FF4A27" w:rsidRDefault="00C828FB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2E19AF" w:rsidTr="00FF4A27">
        <w:trPr>
          <w:trHeight w:val="443"/>
          <w:jc w:val="center"/>
        </w:trPr>
        <w:tc>
          <w:tcPr>
            <w:tcW w:w="567" w:type="dxa"/>
          </w:tcPr>
          <w:p w:rsidR="00E961A8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961A8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4252" w:type="dxa"/>
          </w:tcPr>
          <w:p w:rsidR="00747E2D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«Живое слово». Час поэзии</w:t>
            </w:r>
          </w:p>
        </w:tc>
        <w:tc>
          <w:tcPr>
            <w:tcW w:w="1418" w:type="dxa"/>
          </w:tcPr>
          <w:p w:rsidR="00747E2D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747E2D" w:rsidRPr="00FF4A27" w:rsidRDefault="00320531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  <w:bookmarkStart w:id="0" w:name="_GoBack"/>
            <w:bookmarkEnd w:id="0"/>
          </w:p>
        </w:tc>
        <w:tc>
          <w:tcPr>
            <w:tcW w:w="1975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</w:tc>
      </w:tr>
      <w:tr w:rsidR="00747E2D" w:rsidTr="00FF4A27">
        <w:trPr>
          <w:trHeight w:val="407"/>
          <w:jc w:val="center"/>
        </w:trPr>
        <w:tc>
          <w:tcPr>
            <w:tcW w:w="567" w:type="dxa"/>
          </w:tcPr>
          <w:p w:rsidR="00747E2D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47E2D" w:rsidRPr="00FF4A27" w:rsidRDefault="00747E2D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4252" w:type="dxa"/>
          </w:tcPr>
          <w:p w:rsidR="00747E2D" w:rsidRPr="00FF4A27" w:rsidRDefault="00747E2D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Семинар «Волшебный мир кукол»</w:t>
            </w:r>
          </w:p>
        </w:tc>
        <w:tc>
          <w:tcPr>
            <w:tcW w:w="1418" w:type="dxa"/>
          </w:tcPr>
          <w:p w:rsidR="00747E2D" w:rsidRPr="00FF4A27" w:rsidRDefault="00747E2D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747E2D" w:rsidRPr="00FF4A27" w:rsidRDefault="001E334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47E2D" w:rsidRPr="00FF4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47E2D" w:rsidRPr="00FF4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975" w:type="dxa"/>
          </w:tcPr>
          <w:p w:rsidR="00747E2D" w:rsidRPr="00FF4A27" w:rsidRDefault="00747E2D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4252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«Краски осени» выставка детских рисунков</w:t>
            </w:r>
          </w:p>
        </w:tc>
        <w:tc>
          <w:tcPr>
            <w:tcW w:w="1418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19AF" w:rsidTr="00FF4A27">
        <w:trPr>
          <w:jc w:val="center"/>
        </w:trPr>
        <w:tc>
          <w:tcPr>
            <w:tcW w:w="567" w:type="dxa"/>
          </w:tcPr>
          <w:p w:rsidR="00C913E4" w:rsidRPr="00FF4A27" w:rsidRDefault="006A28B2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4252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тренинга для детей «Я и экстремальная ситуация»</w:t>
            </w:r>
          </w:p>
        </w:tc>
        <w:tc>
          <w:tcPr>
            <w:tcW w:w="1418" w:type="dxa"/>
          </w:tcPr>
          <w:p w:rsidR="00C913E4" w:rsidRPr="00FF4A27" w:rsidRDefault="00747E2D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C913E4" w:rsidRPr="00FF4A27" w:rsidRDefault="00E961A8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Колосова Н.Б.</w:t>
            </w:r>
          </w:p>
        </w:tc>
      </w:tr>
      <w:tr w:rsidR="00FF4A27" w:rsidTr="00FF4A27">
        <w:trPr>
          <w:jc w:val="center"/>
        </w:trPr>
        <w:tc>
          <w:tcPr>
            <w:tcW w:w="567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Детский праздник «Осенняя сказка»</w:t>
            </w:r>
          </w:p>
        </w:tc>
        <w:tc>
          <w:tcPr>
            <w:tcW w:w="1418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FF4A27" w:rsidTr="00FF4A27">
        <w:trPr>
          <w:jc w:val="center"/>
        </w:trPr>
        <w:tc>
          <w:tcPr>
            <w:tcW w:w="567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«Вехи истории». Праздничное мероприятие к 100-летию комсомола</w:t>
            </w:r>
          </w:p>
        </w:tc>
        <w:tc>
          <w:tcPr>
            <w:tcW w:w="1418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975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  <w:r w:rsidRPr="00FF4A2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F4A27" w:rsidTr="00FF4A27">
        <w:trPr>
          <w:jc w:val="center"/>
        </w:trPr>
        <w:tc>
          <w:tcPr>
            <w:tcW w:w="567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4252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Тематический час для подростков с привлечением представителей полиции «Закон и порядок»</w:t>
            </w:r>
          </w:p>
        </w:tc>
        <w:tc>
          <w:tcPr>
            <w:tcW w:w="1418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975" w:type="dxa"/>
          </w:tcPr>
          <w:p w:rsidR="00FF4A27" w:rsidRPr="00FF4A27" w:rsidRDefault="00FF4A27" w:rsidP="00F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</w:tbl>
    <w:p w:rsidR="00E56ADA" w:rsidRDefault="00E56ADA" w:rsidP="00C913E4">
      <w:pPr>
        <w:rPr>
          <w:rFonts w:ascii="Times New Roman" w:hAnsi="Times New Roman" w:cs="Times New Roman"/>
          <w:sz w:val="28"/>
          <w:szCs w:val="28"/>
        </w:rPr>
      </w:pPr>
    </w:p>
    <w:p w:rsidR="00E56ADA" w:rsidRPr="00C913E4" w:rsidRDefault="00FF4A27" w:rsidP="00C9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E56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ADA">
        <w:rPr>
          <w:rFonts w:ascii="Times New Roman" w:hAnsi="Times New Roman" w:cs="Times New Roman"/>
          <w:sz w:val="28"/>
          <w:szCs w:val="28"/>
        </w:rPr>
        <w:t xml:space="preserve">директора МБУК ДНТ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ADA">
        <w:rPr>
          <w:rFonts w:ascii="Times New Roman" w:hAnsi="Times New Roman" w:cs="Times New Roman"/>
          <w:sz w:val="28"/>
          <w:szCs w:val="28"/>
        </w:rPr>
        <w:t xml:space="preserve">       Н.Н.Бессонова</w:t>
      </w:r>
    </w:p>
    <w:sectPr w:rsidR="00E56ADA" w:rsidRPr="00C913E4" w:rsidSect="00FF4A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B9"/>
    <w:rsid w:val="001E3342"/>
    <w:rsid w:val="00200BBD"/>
    <w:rsid w:val="002907C2"/>
    <w:rsid w:val="002E19AF"/>
    <w:rsid w:val="00320531"/>
    <w:rsid w:val="00617EB9"/>
    <w:rsid w:val="006A28B2"/>
    <w:rsid w:val="006C3FB3"/>
    <w:rsid w:val="00747E2D"/>
    <w:rsid w:val="008011D2"/>
    <w:rsid w:val="00886A98"/>
    <w:rsid w:val="00C828FB"/>
    <w:rsid w:val="00C913E4"/>
    <w:rsid w:val="00E56ADA"/>
    <w:rsid w:val="00E961A8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2018-09-26T08:49:00Z</cp:lastPrinted>
  <dcterms:created xsi:type="dcterms:W3CDTF">2018-09-28T11:13:00Z</dcterms:created>
  <dcterms:modified xsi:type="dcterms:W3CDTF">2018-09-28T11:13:00Z</dcterms:modified>
</cp:coreProperties>
</file>