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EF" w:rsidRDefault="002B58EF" w:rsidP="002B58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ВНИМАНИЮ  ИЗБИРАТЕЛЕЙ</w:t>
      </w:r>
      <w:r w:rsidRPr="007957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!</w:t>
      </w:r>
      <w:r w:rsidRPr="007957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2B58EF" w:rsidRPr="007957CC" w:rsidRDefault="002B58EF" w:rsidP="002B58EF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957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Избиратели</w:t>
      </w:r>
      <w:r w:rsidRPr="007957CC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в день голосования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5110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18 марта 2018 года</w:t>
      </w:r>
      <w:r w:rsidRPr="007957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будут находиться в командировке, в санатории, или живущие не там, где прописаны, </w:t>
      </w:r>
      <w:r w:rsidRPr="007957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могут проголосовать по месту нахождения</w:t>
      </w:r>
      <w:r w:rsidRPr="007957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 удобном для себя избирательном участке. Для этого нужно подать заявление в любой пункт приема заявлений, сформированный в многофункциональных центрах </w:t>
      </w:r>
      <w:proofErr w:type="spellStart"/>
      <w:r w:rsidRPr="007957CC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госуслуг</w:t>
      </w:r>
      <w:proofErr w:type="spellEnd"/>
      <w:r w:rsidRPr="007957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«Мои документы», территориальных и участковых избирательных комиссиях.</w:t>
      </w:r>
    </w:p>
    <w:p w:rsidR="002B58EF" w:rsidRPr="007957CC" w:rsidRDefault="002B58EF" w:rsidP="002B58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957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Территориальная избирательная комиссия Киржачского района будет принимать заявления </w:t>
      </w:r>
      <w:r w:rsidRPr="007957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31 января по 12 марта 2018</w:t>
      </w:r>
      <w:r w:rsidRPr="007957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в рабочие дни </w:t>
      </w:r>
      <w:r w:rsidRPr="007957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10.00 до 12.00 час и с 13.00 </w:t>
      </w:r>
      <w:proofErr w:type="gramStart"/>
      <w:r w:rsidRPr="007957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 w:rsidRPr="007957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21.00 час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                  </w:t>
      </w:r>
      <w:r w:rsidRPr="007957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выходные и праздники </w:t>
      </w:r>
      <w:r w:rsidRPr="007957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9.00 до 15.00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</w:t>
      </w:r>
      <w:r w:rsidRPr="007957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</w:t>
      </w:r>
      <w:r w:rsidRPr="007957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участковых избирательных комиссиях Киржачского района можно будет оформить заявление </w:t>
      </w:r>
      <w:r w:rsidRPr="007957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25 февраля по 12 марта 2018</w:t>
      </w:r>
      <w:r w:rsidRPr="007957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в рабочие дни </w:t>
      </w:r>
      <w:r w:rsidRPr="007957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17.00 до 21.00 час</w:t>
      </w:r>
      <w:r w:rsidRPr="007957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выходные и праздники с </w:t>
      </w:r>
      <w:r w:rsidRPr="007957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9.00 </w:t>
      </w:r>
      <w:proofErr w:type="gramStart"/>
      <w:r w:rsidRPr="007957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</w:t>
      </w:r>
      <w:proofErr w:type="gramEnd"/>
      <w:r w:rsidRPr="007957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15.00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</w:t>
      </w:r>
      <w:r w:rsidRPr="007957C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B58EF" w:rsidRPr="007957CC" w:rsidRDefault="002B58EF" w:rsidP="002B5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57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Если избиратель не воспользовался своим правом в эти сроки, он может подать специальное заявление в участковую избирательную комиссию по месту регистрации (прописки)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Pr="007957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13 по 17 марта 2018 года</w:t>
      </w:r>
      <w:r w:rsidRPr="007957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рабочие дни </w:t>
      </w:r>
      <w:r w:rsidRPr="007957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17.00 до 21.00 часа</w:t>
      </w:r>
      <w:r w:rsidRPr="007957C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субботу </w:t>
      </w:r>
      <w:r w:rsidRPr="007957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 марта 2018 года с 9.00 до 14.00 часов.</w:t>
      </w:r>
    </w:p>
    <w:p w:rsidR="002B58EF" w:rsidRPr="007957CC" w:rsidRDefault="002B58EF" w:rsidP="002B58EF">
      <w:pPr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957C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Телефон для консультаций: 8-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(</w:t>
      </w:r>
      <w:r w:rsidRPr="007957C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49237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)</w:t>
      </w:r>
      <w:r w:rsidRPr="007957C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-2-48-38</w:t>
      </w:r>
    </w:p>
    <w:p w:rsidR="002B58EF" w:rsidRPr="007957CC" w:rsidRDefault="002B58EF" w:rsidP="002B58EF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7957CC">
        <w:rPr>
          <w:rFonts w:ascii="Times New Roman" w:hAnsi="Times New Roman"/>
          <w:i/>
          <w:sz w:val="32"/>
          <w:szCs w:val="32"/>
        </w:rPr>
        <w:t xml:space="preserve">Примечание. Для получения информации о включении в список избирателей Вы также можете воспользоваться сервисом «Найди себя в списке избирателей», размещенном на официальном сайте ЦИК России в сети Интернет </w:t>
      </w:r>
      <w:hyperlink r:id="rId4" w:history="1">
        <w:r w:rsidRPr="007957CC">
          <w:rPr>
            <w:rStyle w:val="a3"/>
            <w:rFonts w:ascii="Times New Roman" w:hAnsi="Times New Roman"/>
            <w:i/>
            <w:sz w:val="32"/>
            <w:szCs w:val="32"/>
            <w:lang w:val="en-US"/>
          </w:rPr>
          <w:t>www</w:t>
        </w:r>
        <w:r w:rsidRPr="007957CC">
          <w:rPr>
            <w:rStyle w:val="a3"/>
            <w:rFonts w:ascii="Times New Roman" w:hAnsi="Times New Roman"/>
            <w:i/>
            <w:sz w:val="32"/>
            <w:szCs w:val="32"/>
          </w:rPr>
          <w:t>.</w:t>
        </w:r>
        <w:proofErr w:type="spellStart"/>
        <w:r w:rsidRPr="007957CC">
          <w:rPr>
            <w:rStyle w:val="a3"/>
            <w:rFonts w:ascii="Times New Roman" w:hAnsi="Times New Roman"/>
            <w:i/>
            <w:sz w:val="32"/>
            <w:szCs w:val="32"/>
            <w:lang w:val="en-US"/>
          </w:rPr>
          <w:t>cikrf</w:t>
        </w:r>
        <w:proofErr w:type="spellEnd"/>
        <w:r w:rsidRPr="007957CC">
          <w:rPr>
            <w:rStyle w:val="a3"/>
            <w:rFonts w:ascii="Times New Roman" w:hAnsi="Times New Roman"/>
            <w:i/>
            <w:sz w:val="32"/>
            <w:szCs w:val="32"/>
          </w:rPr>
          <w:t>.</w:t>
        </w:r>
        <w:proofErr w:type="spellStart"/>
        <w:r w:rsidRPr="007957CC">
          <w:rPr>
            <w:rStyle w:val="a3"/>
            <w:rFonts w:ascii="Times New Roman" w:hAnsi="Times New Roman"/>
            <w:i/>
            <w:sz w:val="32"/>
            <w:szCs w:val="32"/>
            <w:lang w:val="en-US"/>
          </w:rPr>
          <w:t>ru</w:t>
        </w:r>
        <w:proofErr w:type="spellEnd"/>
      </w:hyperlink>
    </w:p>
    <w:p w:rsidR="002B58EF" w:rsidRPr="007957CC" w:rsidRDefault="002B58EF" w:rsidP="002B58EF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7957CC">
        <w:rPr>
          <w:rFonts w:ascii="Times New Roman" w:hAnsi="Times New Roman"/>
          <w:b/>
          <w:sz w:val="32"/>
          <w:szCs w:val="32"/>
        </w:rPr>
        <w:t xml:space="preserve">Если Вы не знаете, на каком избирательном участке будете голосовать, </w:t>
      </w:r>
      <w:r w:rsidRPr="007957CC">
        <w:rPr>
          <w:rFonts w:ascii="Times New Roman" w:hAnsi="Times New Roman"/>
          <w:sz w:val="32"/>
          <w:szCs w:val="32"/>
        </w:rPr>
        <w:t xml:space="preserve">Вы можете найти свой избирательный участок в разделах «Найди свой избирательный участок» по ссылкам на сайтах: ЦИК России - </w:t>
      </w:r>
      <w:hyperlink r:id="rId5" w:history="1">
        <w:r w:rsidRPr="007957CC">
          <w:rPr>
            <w:rStyle w:val="a3"/>
            <w:rFonts w:ascii="Times New Roman" w:hAnsi="Times New Roman"/>
            <w:b/>
            <w:sz w:val="32"/>
            <w:szCs w:val="32"/>
          </w:rPr>
          <w:t>www.cikrf.ru</w:t>
        </w:r>
      </w:hyperlink>
      <w:r w:rsidRPr="007957CC">
        <w:rPr>
          <w:rFonts w:ascii="Times New Roman" w:hAnsi="Times New Roman"/>
          <w:b/>
          <w:sz w:val="32"/>
          <w:szCs w:val="32"/>
        </w:rPr>
        <w:t xml:space="preserve">, </w:t>
      </w:r>
      <w:r w:rsidRPr="007957CC">
        <w:rPr>
          <w:rFonts w:ascii="Times New Roman" w:hAnsi="Times New Roman"/>
          <w:sz w:val="32"/>
          <w:szCs w:val="32"/>
        </w:rPr>
        <w:t xml:space="preserve">Избирательной комиссии Владимирской области - </w:t>
      </w:r>
      <w:proofErr w:type="spellStart"/>
      <w:r w:rsidRPr="007957CC">
        <w:rPr>
          <w:rFonts w:ascii="Times New Roman" w:hAnsi="Times New Roman"/>
          <w:b/>
          <w:sz w:val="32"/>
          <w:szCs w:val="32"/>
          <w:u w:val="single"/>
        </w:rPr>
        <w:t>www.vladimir.izbirkom.ru</w:t>
      </w:r>
      <w:proofErr w:type="spellEnd"/>
      <w:r w:rsidRPr="007957CC">
        <w:rPr>
          <w:rFonts w:ascii="Times New Roman" w:hAnsi="Times New Roman"/>
          <w:b/>
          <w:sz w:val="32"/>
          <w:szCs w:val="32"/>
        </w:rPr>
        <w:t>.</w:t>
      </w:r>
    </w:p>
    <w:p w:rsidR="002B58EF" w:rsidRPr="007957CC" w:rsidRDefault="002B58EF" w:rsidP="002B58EF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7957CC">
        <w:rPr>
          <w:rFonts w:ascii="Times New Roman" w:hAnsi="Times New Roman"/>
          <w:i/>
          <w:sz w:val="32"/>
          <w:szCs w:val="32"/>
        </w:rPr>
        <w:t xml:space="preserve">Телефон информационно - справочного центра ЦИК России </w:t>
      </w:r>
      <w:r>
        <w:rPr>
          <w:rFonts w:ascii="Times New Roman" w:hAnsi="Times New Roman"/>
          <w:i/>
          <w:sz w:val="32"/>
          <w:szCs w:val="32"/>
        </w:rPr>
        <w:t xml:space="preserve">   8-800-707-2018;</w:t>
      </w:r>
    </w:p>
    <w:p w:rsidR="002B58EF" w:rsidRPr="007957CC" w:rsidRDefault="002B58EF" w:rsidP="002B58EF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7957CC">
        <w:rPr>
          <w:rFonts w:ascii="Times New Roman" w:hAnsi="Times New Roman"/>
          <w:i/>
          <w:sz w:val="32"/>
          <w:szCs w:val="32"/>
        </w:rPr>
        <w:t xml:space="preserve">Избирательной комиссии Владимирской области </w:t>
      </w:r>
      <w:r>
        <w:rPr>
          <w:rFonts w:ascii="Times New Roman" w:hAnsi="Times New Roman"/>
          <w:i/>
          <w:sz w:val="32"/>
          <w:szCs w:val="32"/>
        </w:rPr>
        <w:t xml:space="preserve">         </w:t>
      </w:r>
      <w:r w:rsidRPr="007957CC">
        <w:rPr>
          <w:rFonts w:ascii="Times New Roman" w:hAnsi="Times New Roman"/>
          <w:i/>
          <w:sz w:val="32"/>
          <w:szCs w:val="32"/>
        </w:rPr>
        <w:t>8(4922)33-07-00.</w:t>
      </w:r>
    </w:p>
    <w:p w:rsidR="004636A3" w:rsidRDefault="004636A3"/>
    <w:sectPr w:rsidR="004636A3" w:rsidSect="0046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B58EF"/>
    <w:rsid w:val="002B45C4"/>
    <w:rsid w:val="002B58EF"/>
    <w:rsid w:val="004636A3"/>
    <w:rsid w:val="0091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58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krf.ru" TargetMode="External"/><Relationship Id="rId4" Type="http://schemas.openxmlformats.org/officeDocument/2006/relationships/hyperlink" Target="http://www.cik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2</cp:revision>
  <dcterms:created xsi:type="dcterms:W3CDTF">2018-02-14T07:21:00Z</dcterms:created>
  <dcterms:modified xsi:type="dcterms:W3CDTF">2018-02-14T07:21:00Z</dcterms:modified>
</cp:coreProperties>
</file>