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04" w:rsidRDefault="00824F44" w:rsidP="008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слушаний.</w:t>
      </w:r>
    </w:p>
    <w:p w:rsidR="00824F44" w:rsidRDefault="00824F44" w:rsidP="008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FD1" w:rsidRDefault="00E93FD1" w:rsidP="00E93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</w:t>
      </w:r>
    </w:p>
    <w:p w:rsidR="00E93FD1" w:rsidRDefault="00E93FD1" w:rsidP="00E93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теплоснабжающих</w:t>
      </w:r>
      <w:r w:rsidR="00DA5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теплосетевых организаций</w:t>
      </w:r>
      <w:r w:rsidR="00340812">
        <w:rPr>
          <w:rFonts w:ascii="Times New Roman" w:hAnsi="Times New Roman" w:cs="Times New Roman"/>
          <w:sz w:val="28"/>
          <w:szCs w:val="28"/>
        </w:rPr>
        <w:t>, жителей города Киржач</w:t>
      </w:r>
      <w:r w:rsidR="00DA508D">
        <w:rPr>
          <w:rFonts w:ascii="Times New Roman" w:hAnsi="Times New Roman" w:cs="Times New Roman"/>
          <w:sz w:val="28"/>
          <w:szCs w:val="28"/>
        </w:rPr>
        <w:t xml:space="preserve"> и других заинтересованных лиц</w:t>
      </w:r>
      <w:r w:rsidR="00706DF4">
        <w:rPr>
          <w:rFonts w:ascii="Times New Roman" w:hAnsi="Times New Roman" w:cs="Times New Roman"/>
          <w:sz w:val="28"/>
          <w:szCs w:val="28"/>
        </w:rPr>
        <w:t>!</w:t>
      </w:r>
    </w:p>
    <w:p w:rsidR="00E93FD1" w:rsidRDefault="00E93FD1" w:rsidP="000B5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CA6A8F" w:rsidRPr="00053445" w:rsidTr="00CA6A8F">
        <w:trPr>
          <w:trHeight w:val="103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40812" w:rsidRDefault="00E93FD1" w:rsidP="003408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07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33B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B8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Постановлением Правительства РФ от 22 февраля 2012 № 154 «О требованиях к схемам теплоснабжения, порядку их разработки и утверждения», администрация города Киржач у</w:t>
            </w:r>
            <w:r w:rsidRPr="00A1527B">
              <w:rPr>
                <w:rFonts w:ascii="Times New Roman" w:hAnsi="Times New Roman" w:cs="Times New Roman"/>
                <w:sz w:val="28"/>
                <w:szCs w:val="28"/>
              </w:rPr>
              <w:t>ведомл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A1527B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</w:t>
            </w:r>
            <w:r w:rsidR="00340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812" w:rsidRPr="00340812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</w:t>
            </w:r>
            <w:r w:rsidR="003408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40812" w:rsidRPr="00340812">
              <w:rPr>
                <w:rFonts w:ascii="Times New Roman" w:hAnsi="Times New Roman" w:cs="Times New Roman"/>
                <w:sz w:val="28"/>
                <w:szCs w:val="28"/>
              </w:rPr>
              <w:t xml:space="preserve"> слушани</w:t>
            </w:r>
            <w:r w:rsidR="003408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812" w:rsidRPr="00340812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 схемы  теплоснабжения </w:t>
            </w:r>
            <w:r w:rsidR="00824F4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6F4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4F4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40812" w:rsidRPr="0034081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Киржач</w:t>
            </w:r>
            <w:r w:rsidR="003408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0812" w:rsidRPr="00340812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размещенной на официальном сайте администрации города Киржач</w:t>
            </w:r>
            <w:r w:rsidR="00340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0812" w:rsidRPr="003408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40812" w:rsidRPr="006F47C9" w:rsidRDefault="008A3C5B" w:rsidP="0034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 </w:t>
            </w:r>
            <w:r w:rsidR="00340812"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>апреля 202</w:t>
            </w:r>
            <w:r w:rsidR="004C7959"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0812"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года </w:t>
            </w:r>
            <w:r w:rsidR="00340812" w:rsidRPr="006F47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340812"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>в 14-30 час</w:t>
            </w:r>
            <w:proofErr w:type="gramStart"/>
            <w:r w:rsidR="00340812"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</w:t>
            </w:r>
            <w:proofErr w:type="gramEnd"/>
          </w:p>
          <w:p w:rsidR="00340812" w:rsidRDefault="00340812" w:rsidP="0034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812">
              <w:rPr>
                <w:rFonts w:ascii="Times New Roman" w:hAnsi="Times New Roman" w:cs="Times New Roman"/>
                <w:b/>
                <w:sz w:val="32"/>
                <w:szCs w:val="32"/>
              </w:rPr>
              <w:t>в здании администрации города Киржач по адресу:</w:t>
            </w:r>
          </w:p>
          <w:p w:rsidR="00824F44" w:rsidRDefault="00824F44" w:rsidP="0034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Владимирская область,</w:t>
            </w:r>
            <w:r w:rsidR="00340812" w:rsidRPr="003408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340812" w:rsidRPr="00340812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End"/>
            <w:r w:rsidR="00340812" w:rsidRPr="003408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Киржач, </w:t>
            </w:r>
          </w:p>
          <w:p w:rsidR="00340812" w:rsidRDefault="00340812" w:rsidP="0034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8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микрорайон  Красный Октябрь, </w:t>
            </w:r>
          </w:p>
          <w:p w:rsidR="00340812" w:rsidRDefault="00340812" w:rsidP="0034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812">
              <w:rPr>
                <w:rFonts w:ascii="Times New Roman" w:hAnsi="Times New Roman" w:cs="Times New Roman"/>
                <w:b/>
                <w:sz w:val="32"/>
                <w:szCs w:val="32"/>
              </w:rPr>
              <w:t>ул. Пушкина, д. 8 «б», актовый зал.</w:t>
            </w:r>
          </w:p>
          <w:p w:rsidR="00AA7539" w:rsidRDefault="00AA7539" w:rsidP="0034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539" w:rsidRDefault="00AA7539" w:rsidP="0034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A7539" w:rsidRPr="00340812" w:rsidRDefault="006F47C9" w:rsidP="00AA753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>04.04</w:t>
            </w:r>
            <w:r w:rsidR="00AA7539"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Pr="006F47C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A7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340812" w:rsidRPr="00340812" w:rsidRDefault="00340812" w:rsidP="003408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812" w:rsidRDefault="00340812" w:rsidP="00E93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12" w:rsidRDefault="00340812" w:rsidP="00E93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12" w:rsidRDefault="00340812" w:rsidP="00E93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4B" w:rsidRPr="00CA6A8F" w:rsidRDefault="00E93FD1" w:rsidP="003408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A1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1B13" w:rsidRDefault="00CA6A8F" w:rsidP="00CA6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FD1" w:rsidRDefault="00E93FD1" w:rsidP="000B57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E93FD1" w:rsidSect="000B57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52D"/>
    <w:multiLevelType w:val="hybridMultilevel"/>
    <w:tmpl w:val="48043A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E04"/>
    <w:rsid w:val="000313C1"/>
    <w:rsid w:val="000440EE"/>
    <w:rsid w:val="00054357"/>
    <w:rsid w:val="00054AB4"/>
    <w:rsid w:val="00062613"/>
    <w:rsid w:val="000630A9"/>
    <w:rsid w:val="00067CB2"/>
    <w:rsid w:val="00072A89"/>
    <w:rsid w:val="000A23F5"/>
    <w:rsid w:val="000A280D"/>
    <w:rsid w:val="000B5768"/>
    <w:rsid w:val="000D0853"/>
    <w:rsid w:val="000D7F5C"/>
    <w:rsid w:val="000E11E2"/>
    <w:rsid w:val="00113803"/>
    <w:rsid w:val="0012164B"/>
    <w:rsid w:val="0013099C"/>
    <w:rsid w:val="00144DDB"/>
    <w:rsid w:val="00151628"/>
    <w:rsid w:val="001525F6"/>
    <w:rsid w:val="00152CD4"/>
    <w:rsid w:val="001661D2"/>
    <w:rsid w:val="00171D2D"/>
    <w:rsid w:val="0017469B"/>
    <w:rsid w:val="001B3E40"/>
    <w:rsid w:val="001D6676"/>
    <w:rsid w:val="001F2E15"/>
    <w:rsid w:val="00201B13"/>
    <w:rsid w:val="0020481B"/>
    <w:rsid w:val="00204E30"/>
    <w:rsid w:val="00217310"/>
    <w:rsid w:val="00225817"/>
    <w:rsid w:val="00225C08"/>
    <w:rsid w:val="00237E33"/>
    <w:rsid w:val="00251542"/>
    <w:rsid w:val="00273046"/>
    <w:rsid w:val="00277DED"/>
    <w:rsid w:val="002828F7"/>
    <w:rsid w:val="00294ACC"/>
    <w:rsid w:val="002E7CFC"/>
    <w:rsid w:val="0032412B"/>
    <w:rsid w:val="00331E0C"/>
    <w:rsid w:val="00340812"/>
    <w:rsid w:val="0037484A"/>
    <w:rsid w:val="00380DC8"/>
    <w:rsid w:val="003A6577"/>
    <w:rsid w:val="003B3FBF"/>
    <w:rsid w:val="003C01FE"/>
    <w:rsid w:val="0040262B"/>
    <w:rsid w:val="00416863"/>
    <w:rsid w:val="004200C5"/>
    <w:rsid w:val="00434859"/>
    <w:rsid w:val="004522EC"/>
    <w:rsid w:val="00476E87"/>
    <w:rsid w:val="00483F41"/>
    <w:rsid w:val="0048400A"/>
    <w:rsid w:val="004A624D"/>
    <w:rsid w:val="004B2697"/>
    <w:rsid w:val="004B307D"/>
    <w:rsid w:val="004B5B86"/>
    <w:rsid w:val="004C7959"/>
    <w:rsid w:val="005003D7"/>
    <w:rsid w:val="00551842"/>
    <w:rsid w:val="0055270E"/>
    <w:rsid w:val="00552F02"/>
    <w:rsid w:val="0058428B"/>
    <w:rsid w:val="00592A21"/>
    <w:rsid w:val="005B2E57"/>
    <w:rsid w:val="005B5954"/>
    <w:rsid w:val="006203EF"/>
    <w:rsid w:val="00643D89"/>
    <w:rsid w:val="0064588D"/>
    <w:rsid w:val="00646A69"/>
    <w:rsid w:val="00646F17"/>
    <w:rsid w:val="00662D65"/>
    <w:rsid w:val="00694D2A"/>
    <w:rsid w:val="006B2F69"/>
    <w:rsid w:val="006C6A4B"/>
    <w:rsid w:val="006F46A2"/>
    <w:rsid w:val="006F47C9"/>
    <w:rsid w:val="00706DF4"/>
    <w:rsid w:val="007143F4"/>
    <w:rsid w:val="0072635D"/>
    <w:rsid w:val="00733B73"/>
    <w:rsid w:val="00743ECB"/>
    <w:rsid w:val="00753559"/>
    <w:rsid w:val="00755772"/>
    <w:rsid w:val="00770E54"/>
    <w:rsid w:val="007759B4"/>
    <w:rsid w:val="007A7124"/>
    <w:rsid w:val="007A7431"/>
    <w:rsid w:val="007B74FC"/>
    <w:rsid w:val="007D64E6"/>
    <w:rsid w:val="007E0036"/>
    <w:rsid w:val="00817A06"/>
    <w:rsid w:val="00824F44"/>
    <w:rsid w:val="00835094"/>
    <w:rsid w:val="00851825"/>
    <w:rsid w:val="00853A3E"/>
    <w:rsid w:val="0086562E"/>
    <w:rsid w:val="00887C1D"/>
    <w:rsid w:val="008A39F0"/>
    <w:rsid w:val="008A3C5B"/>
    <w:rsid w:val="008A42D7"/>
    <w:rsid w:val="008A61FF"/>
    <w:rsid w:val="009007A3"/>
    <w:rsid w:val="00920E9B"/>
    <w:rsid w:val="00921892"/>
    <w:rsid w:val="00933156"/>
    <w:rsid w:val="00963272"/>
    <w:rsid w:val="009856EF"/>
    <w:rsid w:val="009A7B56"/>
    <w:rsid w:val="009F7B7A"/>
    <w:rsid w:val="00A762F7"/>
    <w:rsid w:val="00AA2D5E"/>
    <w:rsid w:val="00AA7539"/>
    <w:rsid w:val="00AA7CFE"/>
    <w:rsid w:val="00AC7018"/>
    <w:rsid w:val="00B12270"/>
    <w:rsid w:val="00B5211C"/>
    <w:rsid w:val="00B54083"/>
    <w:rsid w:val="00BA7CCD"/>
    <w:rsid w:val="00BC588E"/>
    <w:rsid w:val="00BE122C"/>
    <w:rsid w:val="00C01928"/>
    <w:rsid w:val="00C63A50"/>
    <w:rsid w:val="00C640AE"/>
    <w:rsid w:val="00C64347"/>
    <w:rsid w:val="00CA0193"/>
    <w:rsid w:val="00CA6A8F"/>
    <w:rsid w:val="00CD2F80"/>
    <w:rsid w:val="00CD40F9"/>
    <w:rsid w:val="00D040D2"/>
    <w:rsid w:val="00D10E04"/>
    <w:rsid w:val="00D1670A"/>
    <w:rsid w:val="00D22184"/>
    <w:rsid w:val="00D533CC"/>
    <w:rsid w:val="00D60E6E"/>
    <w:rsid w:val="00D6472C"/>
    <w:rsid w:val="00D65804"/>
    <w:rsid w:val="00D80632"/>
    <w:rsid w:val="00D80F0F"/>
    <w:rsid w:val="00DA508D"/>
    <w:rsid w:val="00DB34D2"/>
    <w:rsid w:val="00E16C59"/>
    <w:rsid w:val="00E278F9"/>
    <w:rsid w:val="00E320A6"/>
    <w:rsid w:val="00E541F8"/>
    <w:rsid w:val="00E546C2"/>
    <w:rsid w:val="00E636B6"/>
    <w:rsid w:val="00E93B4B"/>
    <w:rsid w:val="00E93FD1"/>
    <w:rsid w:val="00E97D0B"/>
    <w:rsid w:val="00EA6CE4"/>
    <w:rsid w:val="00EB4AB8"/>
    <w:rsid w:val="00EB5EF8"/>
    <w:rsid w:val="00EB658B"/>
    <w:rsid w:val="00ED5F4A"/>
    <w:rsid w:val="00EE7572"/>
    <w:rsid w:val="00F02758"/>
    <w:rsid w:val="00F13772"/>
    <w:rsid w:val="00F412E4"/>
    <w:rsid w:val="00F42D2C"/>
    <w:rsid w:val="00F758DA"/>
    <w:rsid w:val="00F80BBB"/>
    <w:rsid w:val="00F81FA1"/>
    <w:rsid w:val="00FD09C2"/>
    <w:rsid w:val="00FD296E"/>
    <w:rsid w:val="00FD4A94"/>
    <w:rsid w:val="00FF4A19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PRO</cp:lastModifiedBy>
  <cp:revision>11</cp:revision>
  <cp:lastPrinted>2022-03-25T11:59:00Z</cp:lastPrinted>
  <dcterms:created xsi:type="dcterms:W3CDTF">2021-04-05T12:53:00Z</dcterms:created>
  <dcterms:modified xsi:type="dcterms:W3CDTF">2024-04-04T12:12:00Z</dcterms:modified>
</cp:coreProperties>
</file>