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2C" w:rsidRPr="00951F3C" w:rsidRDefault="002A4B5F" w:rsidP="002A4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«УТВЕРЖДЕНО»</w:t>
      </w:r>
      <w:r w:rsidR="006024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Приложение №4</w:t>
      </w:r>
    </w:p>
    <w:p w:rsidR="002A4B5F" w:rsidRPr="00951F3C" w:rsidRDefault="005E7264" w:rsidP="002A4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6024AC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ы</w:t>
      </w:r>
      <w:r w:rsidR="002A4B5F" w:rsidRPr="00951F3C">
        <w:rPr>
          <w:rFonts w:ascii="Times New Roman" w:hAnsi="Times New Roman" w:cs="Times New Roman"/>
          <w:sz w:val="20"/>
          <w:szCs w:val="20"/>
        </w:rPr>
        <w:t xml:space="preserve"> городского поселения г. Киржач</w:t>
      </w:r>
      <w:r w:rsidR="006024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к распоряжению главы </w:t>
      </w:r>
    </w:p>
    <w:p w:rsidR="002A4B5F" w:rsidRPr="00951F3C" w:rsidRDefault="006024AC" w:rsidP="002A4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городского поселения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Киржач</w:t>
      </w:r>
    </w:p>
    <w:p w:rsidR="002A4B5F" w:rsidRPr="00951F3C" w:rsidRDefault="002A4B5F" w:rsidP="002A4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="000E75D8">
        <w:rPr>
          <w:rFonts w:ascii="Times New Roman" w:hAnsi="Times New Roman" w:cs="Times New Roman"/>
          <w:sz w:val="20"/>
          <w:szCs w:val="20"/>
        </w:rPr>
        <w:t>Н.В. Скороспелова</w:t>
      </w:r>
      <w:r w:rsidR="006024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1D499D">
        <w:rPr>
          <w:rFonts w:ascii="Times New Roman" w:hAnsi="Times New Roman" w:cs="Times New Roman"/>
          <w:sz w:val="20"/>
          <w:szCs w:val="20"/>
        </w:rPr>
        <w:t xml:space="preserve">   </w:t>
      </w:r>
      <w:r w:rsidR="006024AC">
        <w:rPr>
          <w:rFonts w:ascii="Times New Roman" w:hAnsi="Times New Roman" w:cs="Times New Roman"/>
          <w:sz w:val="20"/>
          <w:szCs w:val="20"/>
        </w:rPr>
        <w:t xml:space="preserve">от </w:t>
      </w:r>
      <w:r w:rsidR="00A932B2">
        <w:rPr>
          <w:rFonts w:ascii="Times New Roman" w:hAnsi="Times New Roman" w:cs="Times New Roman"/>
          <w:sz w:val="20"/>
          <w:szCs w:val="20"/>
          <w:u w:val="single"/>
        </w:rPr>
        <w:t>25.12.2013</w:t>
      </w:r>
      <w:r w:rsidR="006024AC">
        <w:rPr>
          <w:rFonts w:ascii="Times New Roman" w:hAnsi="Times New Roman" w:cs="Times New Roman"/>
          <w:sz w:val="20"/>
          <w:szCs w:val="20"/>
        </w:rPr>
        <w:t xml:space="preserve"> №</w:t>
      </w:r>
      <w:r w:rsidR="003354B9">
        <w:rPr>
          <w:rFonts w:ascii="Times New Roman" w:hAnsi="Times New Roman" w:cs="Times New Roman"/>
          <w:sz w:val="20"/>
          <w:szCs w:val="20"/>
        </w:rPr>
        <w:t xml:space="preserve"> </w:t>
      </w:r>
      <w:r w:rsidR="00A932B2" w:rsidRPr="00A932B2">
        <w:rPr>
          <w:rFonts w:ascii="Times New Roman" w:hAnsi="Times New Roman" w:cs="Times New Roman"/>
          <w:sz w:val="20"/>
          <w:szCs w:val="20"/>
          <w:u w:val="single"/>
        </w:rPr>
        <w:t>240-р</w:t>
      </w:r>
    </w:p>
    <w:p w:rsidR="002A4B5F" w:rsidRPr="00951F3C" w:rsidRDefault="002A4B5F" w:rsidP="002A4B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Муниципальное задание</w:t>
      </w:r>
    </w:p>
    <w:p w:rsidR="002A4B5F" w:rsidRPr="00951F3C" w:rsidRDefault="00951F3C" w:rsidP="002A4B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МБ</w:t>
      </w:r>
      <w:r w:rsidR="002A4B5F" w:rsidRPr="00951F3C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К </w:t>
      </w:r>
      <w:r w:rsidR="002A4B5F"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10A09">
        <w:rPr>
          <w:rFonts w:ascii="Times New Roman" w:hAnsi="Times New Roman" w:cs="Times New Roman"/>
          <w:b/>
          <w:sz w:val="20"/>
          <w:szCs w:val="20"/>
          <w:u w:val="single"/>
        </w:rPr>
        <w:t xml:space="preserve">СДЦ </w:t>
      </w:r>
      <w:r w:rsidR="002A4B5F" w:rsidRPr="00951F3C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="00C10A09">
        <w:rPr>
          <w:rFonts w:ascii="Times New Roman" w:hAnsi="Times New Roman" w:cs="Times New Roman"/>
          <w:b/>
          <w:sz w:val="20"/>
          <w:szCs w:val="20"/>
          <w:u w:val="single"/>
        </w:rPr>
        <w:t>Торпедо</w:t>
      </w:r>
      <w:r w:rsidR="002A4B5F"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»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МО городское  поселение</w:t>
      </w:r>
      <w:r w:rsidR="002A4B5F"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 Киржач</w:t>
      </w:r>
    </w:p>
    <w:p w:rsidR="002A4B5F" w:rsidRPr="00951F3C" w:rsidRDefault="001D499D" w:rsidP="002A4B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201</w:t>
      </w:r>
      <w:r w:rsidR="005E7264">
        <w:rPr>
          <w:rFonts w:ascii="Times New Roman" w:hAnsi="Times New Roman" w:cs="Times New Roman"/>
          <w:sz w:val="20"/>
          <w:szCs w:val="20"/>
        </w:rPr>
        <w:t>4 год и на плановый период 2015</w:t>
      </w:r>
      <w:r w:rsidR="002A4B5F" w:rsidRPr="00951F3C">
        <w:rPr>
          <w:rFonts w:ascii="Times New Roman" w:hAnsi="Times New Roman" w:cs="Times New Roman"/>
          <w:sz w:val="20"/>
          <w:szCs w:val="20"/>
        </w:rPr>
        <w:t xml:space="preserve"> и 201</w:t>
      </w:r>
      <w:r w:rsidR="005E7264">
        <w:rPr>
          <w:rFonts w:ascii="Times New Roman" w:hAnsi="Times New Roman" w:cs="Times New Roman"/>
          <w:sz w:val="20"/>
          <w:szCs w:val="20"/>
        </w:rPr>
        <w:t>6</w:t>
      </w:r>
      <w:r w:rsidR="002A4B5F" w:rsidRPr="00951F3C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2A4B5F" w:rsidRPr="00951F3C" w:rsidRDefault="002A4B5F" w:rsidP="002A4B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</w:p>
    <w:p w:rsidR="002A4B5F" w:rsidRPr="00951F3C" w:rsidRDefault="003868A2" w:rsidP="002A4B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Организация физкультурно-оздоровительных и спортивных мероприятий и занятий физкультурой и спортом</w:t>
      </w:r>
    </w:p>
    <w:p w:rsidR="002A4B5F" w:rsidRPr="00951F3C" w:rsidRDefault="002A4B5F" w:rsidP="002A4B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Потребители муниципальной услуги</w:t>
      </w:r>
    </w:p>
    <w:p w:rsidR="002A4B5F" w:rsidRPr="00951F3C" w:rsidRDefault="00951F3C" w:rsidP="002A4B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население города и района</w:t>
      </w:r>
    </w:p>
    <w:p w:rsidR="002A4B5F" w:rsidRPr="00951F3C" w:rsidRDefault="002A4B5F" w:rsidP="002A4B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</w:t>
      </w:r>
      <w:r w:rsidR="0034032E" w:rsidRPr="00951F3C">
        <w:rPr>
          <w:rFonts w:ascii="Times New Roman" w:hAnsi="Times New Roman" w:cs="Times New Roman"/>
          <w:sz w:val="20"/>
          <w:szCs w:val="20"/>
        </w:rPr>
        <w:t xml:space="preserve"> муниципальной услуги</w:t>
      </w:r>
    </w:p>
    <w:p w:rsidR="0034032E" w:rsidRDefault="0034032E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3.1.Показатели, характеризующие качество муниципальной услуги</w:t>
      </w:r>
    </w:p>
    <w:p w:rsidR="00A329B6" w:rsidRDefault="00A329B6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9497"/>
        <w:gridCol w:w="1843"/>
        <w:gridCol w:w="2062"/>
      </w:tblGrid>
      <w:tr w:rsidR="00A329B6" w:rsidTr="00A329B6">
        <w:tc>
          <w:tcPr>
            <w:tcW w:w="664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97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качества</w:t>
            </w:r>
          </w:p>
        </w:tc>
        <w:tc>
          <w:tcPr>
            <w:tcW w:w="1843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62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A329B6" w:rsidTr="00A329B6">
        <w:tc>
          <w:tcPr>
            <w:tcW w:w="664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:rsidR="00A329B6" w:rsidRDefault="00A329B6" w:rsidP="00A329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 тренерско-преподавательсткого состава с высшим профессиональным или средним профессиональным образованием по специальнос</w:t>
            </w:r>
            <w:r w:rsidR="007A56B9">
              <w:rPr>
                <w:rFonts w:ascii="Times New Roman" w:hAnsi="Times New Roman" w:cs="Times New Roman"/>
                <w:sz w:val="20"/>
                <w:szCs w:val="20"/>
              </w:rPr>
              <w:t>ти «физическая культура и 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или специалистов, прошедших подготовку и повышение квалификации в учебных заведениях</w:t>
            </w:r>
          </w:p>
        </w:tc>
        <w:tc>
          <w:tcPr>
            <w:tcW w:w="1843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2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A329B6" w:rsidTr="00A329B6">
        <w:tc>
          <w:tcPr>
            <w:tcW w:w="664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:rsidR="00A329B6" w:rsidRDefault="00A329B6" w:rsidP="00A329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города о предоставлении услуги с указанием места, сроков, условий предоставления услуги, телефона для справок посредством СМИ, при личном/устном или письменном/телефонном обращении и др.</w:t>
            </w:r>
          </w:p>
        </w:tc>
        <w:tc>
          <w:tcPr>
            <w:tcW w:w="1843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Дн.</w:t>
            </w:r>
          </w:p>
        </w:tc>
        <w:tc>
          <w:tcPr>
            <w:tcW w:w="2062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чем за 10 дней</w:t>
            </w:r>
          </w:p>
        </w:tc>
      </w:tr>
      <w:tr w:rsidR="00A329B6" w:rsidTr="00A329B6">
        <w:tc>
          <w:tcPr>
            <w:tcW w:w="664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497" w:type="dxa"/>
          </w:tcPr>
          <w:p w:rsidR="00A329B6" w:rsidRDefault="00A329B6" w:rsidP="00A329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специальным техническим оснащением</w:t>
            </w:r>
          </w:p>
        </w:tc>
        <w:tc>
          <w:tcPr>
            <w:tcW w:w="1843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2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A56B9" w:rsidTr="00A329B6">
        <w:tc>
          <w:tcPr>
            <w:tcW w:w="664" w:type="dxa"/>
          </w:tcPr>
          <w:p w:rsidR="007A56B9" w:rsidRDefault="007A56B9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497" w:type="dxa"/>
          </w:tcPr>
          <w:p w:rsidR="007A56B9" w:rsidRDefault="007A56B9" w:rsidP="00A65AD7">
            <w:pPr>
              <w:pStyle w:val="a3"/>
              <w:tabs>
                <w:tab w:val="left" w:pos="768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 воспитанников от первоначального комплектования</w:t>
            </w:r>
            <w:r w:rsidR="00A65A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7A56B9" w:rsidRDefault="007A56B9" w:rsidP="005A4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062" w:type="dxa"/>
          </w:tcPr>
          <w:p w:rsidR="007A56B9" w:rsidRDefault="007A56B9" w:rsidP="005A4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</w:tr>
      <w:tr w:rsidR="007A56B9" w:rsidTr="00A329B6">
        <w:tc>
          <w:tcPr>
            <w:tcW w:w="664" w:type="dxa"/>
          </w:tcPr>
          <w:p w:rsidR="007A56B9" w:rsidRDefault="007A56B9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497" w:type="dxa"/>
          </w:tcPr>
          <w:p w:rsidR="007A56B9" w:rsidRDefault="007A56B9" w:rsidP="0024685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призовых мест, занятых на областных, региональных и всероссийских соревнованиях от общей численности учащихся</w:t>
            </w:r>
          </w:p>
        </w:tc>
        <w:tc>
          <w:tcPr>
            <w:tcW w:w="1843" w:type="dxa"/>
          </w:tcPr>
          <w:p w:rsidR="007A56B9" w:rsidRDefault="007A56B9" w:rsidP="00246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062" w:type="dxa"/>
          </w:tcPr>
          <w:p w:rsidR="007A56B9" w:rsidRDefault="007A56B9" w:rsidP="00246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</w:tc>
      </w:tr>
      <w:tr w:rsidR="007A56B9" w:rsidTr="00A329B6">
        <w:tc>
          <w:tcPr>
            <w:tcW w:w="664" w:type="dxa"/>
          </w:tcPr>
          <w:p w:rsidR="007A56B9" w:rsidRDefault="007A56B9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497" w:type="dxa"/>
          </w:tcPr>
          <w:p w:rsidR="007A56B9" w:rsidRDefault="007A56B9" w:rsidP="00EB355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медицинское сопровождение занятий (наличие медицинского работника или аптечки)</w:t>
            </w:r>
          </w:p>
        </w:tc>
        <w:tc>
          <w:tcPr>
            <w:tcW w:w="1843" w:type="dxa"/>
          </w:tcPr>
          <w:p w:rsidR="007A56B9" w:rsidRDefault="007A56B9" w:rsidP="00EB3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2" w:type="dxa"/>
          </w:tcPr>
          <w:p w:rsidR="007A56B9" w:rsidRDefault="007A56B9" w:rsidP="00EB3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56B9" w:rsidTr="00A329B6">
        <w:tc>
          <w:tcPr>
            <w:tcW w:w="664" w:type="dxa"/>
          </w:tcPr>
          <w:p w:rsidR="007A56B9" w:rsidRDefault="007A56B9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497" w:type="dxa"/>
          </w:tcPr>
          <w:p w:rsidR="007A56B9" w:rsidRDefault="007A56B9" w:rsidP="00A329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механизма льготного посещения спортивных сооружений отдельными категориями граждан (дети, учащиеся, студенты, инвалиды, пенсионеры, ветераны и другие категории) от стоимости, утвержденной прейскурантом цен</w:t>
            </w:r>
          </w:p>
        </w:tc>
        <w:tc>
          <w:tcPr>
            <w:tcW w:w="1843" w:type="dxa"/>
          </w:tcPr>
          <w:p w:rsidR="007A56B9" w:rsidRDefault="00085763" w:rsidP="002D4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2" w:type="dxa"/>
          </w:tcPr>
          <w:p w:rsidR="007A56B9" w:rsidRDefault="007A56B9" w:rsidP="002D4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30</w:t>
            </w:r>
          </w:p>
        </w:tc>
      </w:tr>
      <w:tr w:rsidR="007A56B9" w:rsidTr="00A329B6">
        <w:tc>
          <w:tcPr>
            <w:tcW w:w="664" w:type="dxa"/>
          </w:tcPr>
          <w:p w:rsidR="007A56B9" w:rsidRDefault="007A56B9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497" w:type="dxa"/>
          </w:tcPr>
          <w:p w:rsidR="007A56B9" w:rsidRDefault="007A56B9" w:rsidP="00A329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населения физкультурно-оздоровительными услугами от общего количества населения МО городское поселение г. Киржач</w:t>
            </w:r>
          </w:p>
        </w:tc>
        <w:tc>
          <w:tcPr>
            <w:tcW w:w="1843" w:type="dxa"/>
          </w:tcPr>
          <w:p w:rsidR="007A56B9" w:rsidRDefault="00085763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2" w:type="dxa"/>
          </w:tcPr>
          <w:p w:rsidR="007A56B9" w:rsidRDefault="007A56B9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</w:tr>
      <w:tr w:rsidR="00752EAB" w:rsidTr="00A329B6">
        <w:tc>
          <w:tcPr>
            <w:tcW w:w="664" w:type="dxa"/>
          </w:tcPr>
          <w:p w:rsidR="00752EAB" w:rsidRDefault="00752EAB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497" w:type="dxa"/>
          </w:tcPr>
          <w:p w:rsidR="00752EAB" w:rsidRDefault="00752EAB" w:rsidP="00A329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качеством предоставления муниципальной услуги</w:t>
            </w:r>
          </w:p>
        </w:tc>
        <w:tc>
          <w:tcPr>
            <w:tcW w:w="1843" w:type="dxa"/>
          </w:tcPr>
          <w:p w:rsidR="00752EAB" w:rsidRDefault="00752EAB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2" w:type="dxa"/>
          </w:tcPr>
          <w:p w:rsidR="00752EAB" w:rsidRDefault="00752EAB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73</w:t>
            </w:r>
          </w:p>
        </w:tc>
      </w:tr>
    </w:tbl>
    <w:p w:rsidR="00A329B6" w:rsidRDefault="00A329B6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29B6" w:rsidRDefault="00A329B6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29B6" w:rsidRDefault="00A329B6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29B6" w:rsidRDefault="00A329B6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499D" w:rsidRDefault="001D499D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2D87" w:rsidRDefault="006D2D87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2D87" w:rsidRDefault="006D2D87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29B6" w:rsidRDefault="00A329B6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68A2" w:rsidRDefault="003868A2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7748" w:rsidRDefault="00A77748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29B6" w:rsidRPr="00951F3C" w:rsidRDefault="00A329B6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32E" w:rsidRPr="00951F3C" w:rsidRDefault="0034032E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0081" w:rsidRPr="00951F3C" w:rsidRDefault="00490081" w:rsidP="001D573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lastRenderedPageBreak/>
        <w:t>Объем муниципальной услуги (в натуральных показателях)</w:t>
      </w:r>
    </w:p>
    <w:tbl>
      <w:tblPr>
        <w:tblStyle w:val="a4"/>
        <w:tblW w:w="0" w:type="auto"/>
        <w:tblLayout w:type="fixed"/>
        <w:tblLook w:val="04A0"/>
      </w:tblPr>
      <w:tblGrid>
        <w:gridCol w:w="1439"/>
        <w:gridCol w:w="1079"/>
        <w:gridCol w:w="1276"/>
        <w:gridCol w:w="449"/>
        <w:gridCol w:w="474"/>
        <w:gridCol w:w="544"/>
        <w:gridCol w:w="481"/>
        <w:gridCol w:w="412"/>
        <w:gridCol w:w="510"/>
        <w:gridCol w:w="510"/>
        <w:gridCol w:w="510"/>
        <w:gridCol w:w="412"/>
        <w:gridCol w:w="510"/>
        <w:gridCol w:w="510"/>
        <w:gridCol w:w="510"/>
        <w:gridCol w:w="412"/>
        <w:gridCol w:w="510"/>
        <w:gridCol w:w="510"/>
        <w:gridCol w:w="510"/>
        <w:gridCol w:w="412"/>
        <w:gridCol w:w="510"/>
        <w:gridCol w:w="510"/>
        <w:gridCol w:w="510"/>
        <w:gridCol w:w="1276"/>
      </w:tblGrid>
      <w:tr w:rsidR="00906620" w:rsidRPr="00951F3C" w:rsidTr="00BB2AD4">
        <w:trPr>
          <w:trHeight w:val="123"/>
        </w:trPr>
        <w:tc>
          <w:tcPr>
            <w:tcW w:w="1439" w:type="dxa"/>
            <w:vMerge w:val="restart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79" w:type="dxa"/>
            <w:vMerge w:val="restart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9716" w:type="dxa"/>
            <w:gridSpan w:val="20"/>
          </w:tcPr>
          <w:p w:rsidR="00490081" w:rsidRPr="00951F3C" w:rsidRDefault="0090662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1276" w:type="dxa"/>
            <w:vMerge w:val="restart"/>
          </w:tcPr>
          <w:p w:rsidR="00490081" w:rsidRPr="00951F3C" w:rsidRDefault="0090662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расчета)</w:t>
            </w:r>
          </w:p>
        </w:tc>
      </w:tr>
      <w:tr w:rsidR="00906620" w:rsidRPr="00951F3C" w:rsidTr="00BB2AD4">
        <w:trPr>
          <w:trHeight w:val="123"/>
        </w:trPr>
        <w:tc>
          <w:tcPr>
            <w:tcW w:w="1439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4"/>
          </w:tcPr>
          <w:p w:rsidR="00490081" w:rsidRPr="00951F3C" w:rsidRDefault="005E7264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 2012</w:t>
            </w:r>
            <w:r w:rsidR="00906620" w:rsidRPr="00951F3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42" w:type="dxa"/>
            <w:gridSpan w:val="4"/>
          </w:tcPr>
          <w:p w:rsidR="00490081" w:rsidRPr="00951F3C" w:rsidRDefault="00274D2A" w:rsidP="001D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 201</w:t>
            </w:r>
            <w:r w:rsidR="005E72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6620" w:rsidRPr="00951F3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42" w:type="dxa"/>
            <w:gridSpan w:val="4"/>
          </w:tcPr>
          <w:p w:rsidR="00490081" w:rsidRPr="00951F3C" w:rsidRDefault="00274D2A" w:rsidP="001D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 201</w:t>
            </w:r>
            <w:r w:rsidR="005E72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6620" w:rsidRPr="00951F3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42" w:type="dxa"/>
            <w:gridSpan w:val="4"/>
          </w:tcPr>
          <w:p w:rsidR="00490081" w:rsidRPr="00951F3C" w:rsidRDefault="00906620" w:rsidP="005E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Первый год плановый период 201</w:t>
            </w:r>
            <w:r w:rsidR="005E72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42" w:type="dxa"/>
            <w:gridSpan w:val="4"/>
          </w:tcPr>
          <w:p w:rsidR="00490081" w:rsidRPr="00951F3C" w:rsidRDefault="00274D2A" w:rsidP="001D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плановый периода 201</w:t>
            </w:r>
            <w:r w:rsidR="005E72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06620" w:rsidRPr="00951F3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620" w:rsidRPr="00951F3C" w:rsidTr="00BB2AD4">
        <w:trPr>
          <w:trHeight w:val="122"/>
        </w:trPr>
        <w:tc>
          <w:tcPr>
            <w:tcW w:w="1439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D87" w:rsidRPr="00951F3C" w:rsidTr="00BB2AD4">
        <w:trPr>
          <w:trHeight w:val="690"/>
        </w:trPr>
        <w:tc>
          <w:tcPr>
            <w:tcW w:w="1439" w:type="dxa"/>
          </w:tcPr>
          <w:p w:rsidR="006D2D87" w:rsidRPr="00951F3C" w:rsidRDefault="006D2D87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BB2AD4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спортивно-массовых 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079" w:type="dxa"/>
            <w:vAlign w:val="center"/>
          </w:tcPr>
          <w:p w:rsidR="006D2D87" w:rsidRPr="00951F3C" w:rsidRDefault="006D2D87" w:rsidP="00BB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76" w:type="dxa"/>
            <w:vAlign w:val="center"/>
          </w:tcPr>
          <w:p w:rsidR="006D2D87" w:rsidRPr="00951F3C" w:rsidRDefault="006D2D87" w:rsidP="00BB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948" w:type="dxa"/>
            <w:gridSpan w:val="4"/>
            <w:vAlign w:val="center"/>
          </w:tcPr>
          <w:p w:rsidR="006D2D87" w:rsidRPr="00274D2A" w:rsidRDefault="00752EAB" w:rsidP="0008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42" w:type="dxa"/>
            <w:gridSpan w:val="4"/>
            <w:vAlign w:val="center"/>
          </w:tcPr>
          <w:p w:rsidR="006D2D87" w:rsidRPr="00274D2A" w:rsidRDefault="00752EAB" w:rsidP="0008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B2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42" w:type="dxa"/>
            <w:gridSpan w:val="4"/>
            <w:vAlign w:val="center"/>
          </w:tcPr>
          <w:p w:rsidR="006D2D87" w:rsidRPr="00274D2A" w:rsidRDefault="00752EAB" w:rsidP="0008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D2D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42" w:type="dxa"/>
            <w:gridSpan w:val="4"/>
            <w:vAlign w:val="center"/>
          </w:tcPr>
          <w:p w:rsidR="006D2D87" w:rsidRPr="00274D2A" w:rsidRDefault="00752EAB" w:rsidP="0008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D2D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42" w:type="dxa"/>
            <w:gridSpan w:val="4"/>
            <w:vAlign w:val="center"/>
          </w:tcPr>
          <w:p w:rsidR="006D2D87" w:rsidRPr="00274D2A" w:rsidRDefault="00752EAB" w:rsidP="0008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76" w:type="dxa"/>
            <w:vMerge w:val="restart"/>
          </w:tcPr>
          <w:p w:rsidR="006D2D87" w:rsidRPr="00951F3C" w:rsidRDefault="006D2D87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Форма стат. наблюдения 7НК</w:t>
            </w:r>
          </w:p>
        </w:tc>
      </w:tr>
      <w:tr w:rsidR="00BB2AD4" w:rsidRPr="00951F3C" w:rsidTr="00BB2AD4">
        <w:trPr>
          <w:trHeight w:val="312"/>
        </w:trPr>
        <w:tc>
          <w:tcPr>
            <w:tcW w:w="1439" w:type="dxa"/>
          </w:tcPr>
          <w:p w:rsidR="00BB2AD4" w:rsidRPr="00951F3C" w:rsidRDefault="00BB2AD4" w:rsidP="00BB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населения получающего услуги в области физической культуры и спорта</w:t>
            </w:r>
          </w:p>
        </w:tc>
        <w:tc>
          <w:tcPr>
            <w:tcW w:w="1079" w:type="dxa"/>
            <w:vAlign w:val="center"/>
          </w:tcPr>
          <w:p w:rsidR="00BB2AD4" w:rsidRPr="00951F3C" w:rsidRDefault="00BB2AD4" w:rsidP="00BB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BB2AD4" w:rsidRPr="00951F3C" w:rsidRDefault="00BB2AD4" w:rsidP="00BB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948" w:type="dxa"/>
            <w:gridSpan w:val="4"/>
            <w:vAlign w:val="center"/>
          </w:tcPr>
          <w:p w:rsidR="00BB2AD4" w:rsidRPr="00951F3C" w:rsidRDefault="00752EAB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2AD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42" w:type="dxa"/>
            <w:gridSpan w:val="4"/>
            <w:vAlign w:val="center"/>
          </w:tcPr>
          <w:p w:rsidR="00BB2AD4" w:rsidRPr="00951F3C" w:rsidRDefault="00BB2AD4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942" w:type="dxa"/>
            <w:gridSpan w:val="4"/>
            <w:vAlign w:val="center"/>
          </w:tcPr>
          <w:p w:rsidR="00BB2AD4" w:rsidRPr="00951F3C" w:rsidRDefault="00752EAB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B2A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42" w:type="dxa"/>
            <w:gridSpan w:val="4"/>
            <w:vAlign w:val="center"/>
          </w:tcPr>
          <w:p w:rsidR="00BB2AD4" w:rsidRPr="00951F3C" w:rsidRDefault="00752EAB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BB2A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42" w:type="dxa"/>
            <w:gridSpan w:val="4"/>
            <w:vAlign w:val="center"/>
          </w:tcPr>
          <w:p w:rsidR="00BB2AD4" w:rsidRPr="00951F3C" w:rsidRDefault="00752EAB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BB2A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Merge/>
          </w:tcPr>
          <w:p w:rsidR="00BB2AD4" w:rsidRPr="00951F3C" w:rsidRDefault="00BB2AD4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AD4" w:rsidRPr="00951F3C" w:rsidTr="00BB2AD4">
        <w:trPr>
          <w:trHeight w:val="312"/>
        </w:trPr>
        <w:tc>
          <w:tcPr>
            <w:tcW w:w="1439" w:type="dxa"/>
          </w:tcPr>
          <w:p w:rsidR="00BB2AD4" w:rsidRDefault="00BB2AD4" w:rsidP="00BB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секций по видам и группам ОФП по всем возрастам</w:t>
            </w:r>
          </w:p>
        </w:tc>
        <w:tc>
          <w:tcPr>
            <w:tcW w:w="1079" w:type="dxa"/>
            <w:vAlign w:val="center"/>
          </w:tcPr>
          <w:p w:rsidR="00BB2AD4" w:rsidRDefault="00BB2AD4" w:rsidP="00BB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BB2AD4" w:rsidRPr="00951F3C" w:rsidRDefault="00BB2AD4" w:rsidP="00BB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948" w:type="dxa"/>
            <w:gridSpan w:val="4"/>
            <w:vAlign w:val="center"/>
          </w:tcPr>
          <w:p w:rsidR="00BB2AD4" w:rsidRDefault="00A65AD7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2" w:type="dxa"/>
            <w:gridSpan w:val="4"/>
            <w:vAlign w:val="center"/>
          </w:tcPr>
          <w:p w:rsidR="00BB2AD4" w:rsidRDefault="00A65AD7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2" w:type="dxa"/>
            <w:gridSpan w:val="4"/>
            <w:vAlign w:val="center"/>
          </w:tcPr>
          <w:p w:rsidR="00BB2AD4" w:rsidRDefault="00A65AD7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2" w:type="dxa"/>
            <w:gridSpan w:val="4"/>
            <w:vAlign w:val="center"/>
          </w:tcPr>
          <w:p w:rsidR="00BB2AD4" w:rsidRDefault="00A65AD7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2" w:type="dxa"/>
            <w:gridSpan w:val="4"/>
            <w:vAlign w:val="center"/>
          </w:tcPr>
          <w:p w:rsidR="00BB2AD4" w:rsidRDefault="00A65AD7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B2AD4" w:rsidRPr="00951F3C" w:rsidRDefault="00BB2AD4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AD4" w:rsidRPr="00951F3C" w:rsidTr="00BB2AD4">
        <w:trPr>
          <w:trHeight w:val="312"/>
        </w:trPr>
        <w:tc>
          <w:tcPr>
            <w:tcW w:w="1439" w:type="dxa"/>
          </w:tcPr>
          <w:p w:rsidR="00BB2AD4" w:rsidRPr="00951F3C" w:rsidRDefault="00BB2AD4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занимающихся в спортивных секциях по видам и группах ОФП по всем возрастам</w:t>
            </w:r>
          </w:p>
        </w:tc>
        <w:tc>
          <w:tcPr>
            <w:tcW w:w="1079" w:type="dxa"/>
            <w:vAlign w:val="center"/>
          </w:tcPr>
          <w:p w:rsidR="00BB2AD4" w:rsidRPr="00951F3C" w:rsidRDefault="00BB2AD4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BB2AD4" w:rsidRPr="00951F3C" w:rsidRDefault="00BB2AD4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Абсолютна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 величина</w:t>
            </w:r>
          </w:p>
        </w:tc>
        <w:tc>
          <w:tcPr>
            <w:tcW w:w="1948" w:type="dxa"/>
            <w:gridSpan w:val="4"/>
            <w:vAlign w:val="center"/>
          </w:tcPr>
          <w:p w:rsidR="00BB2AD4" w:rsidRPr="00951F3C" w:rsidRDefault="00A65AD7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942" w:type="dxa"/>
            <w:gridSpan w:val="4"/>
            <w:vAlign w:val="center"/>
          </w:tcPr>
          <w:p w:rsidR="00BB2AD4" w:rsidRPr="00951F3C" w:rsidRDefault="00BB2AD4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942" w:type="dxa"/>
            <w:gridSpan w:val="4"/>
            <w:vAlign w:val="center"/>
          </w:tcPr>
          <w:p w:rsidR="00BB2AD4" w:rsidRPr="00951F3C" w:rsidRDefault="00BB2AD4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2EA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42" w:type="dxa"/>
            <w:gridSpan w:val="4"/>
            <w:vAlign w:val="center"/>
          </w:tcPr>
          <w:p w:rsidR="00BB2AD4" w:rsidRPr="00951F3C" w:rsidRDefault="00BB2AD4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2EA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42" w:type="dxa"/>
            <w:gridSpan w:val="4"/>
            <w:vAlign w:val="center"/>
          </w:tcPr>
          <w:p w:rsidR="00BB2AD4" w:rsidRPr="00951F3C" w:rsidRDefault="00752EAB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BB2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B2AD4" w:rsidRPr="00951F3C" w:rsidRDefault="00BB2AD4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Форма стат. наблюдения 7НК</w:t>
            </w:r>
          </w:p>
        </w:tc>
      </w:tr>
      <w:tr w:rsidR="00E6172E" w:rsidRPr="00951F3C" w:rsidTr="00BB2AD4">
        <w:trPr>
          <w:trHeight w:val="312"/>
        </w:trPr>
        <w:tc>
          <w:tcPr>
            <w:tcW w:w="1439" w:type="dxa"/>
          </w:tcPr>
          <w:p w:rsidR="00E6172E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от оказания платных услуг и иной приносящий доход деятельности</w:t>
            </w:r>
          </w:p>
        </w:tc>
        <w:tc>
          <w:tcPr>
            <w:tcW w:w="1079" w:type="dxa"/>
            <w:vAlign w:val="center"/>
          </w:tcPr>
          <w:p w:rsidR="00E6172E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172E" w:rsidRPr="00951F3C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4"/>
            <w:vAlign w:val="center"/>
          </w:tcPr>
          <w:p w:rsidR="00E6172E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E6172E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E6172E" w:rsidRDefault="00E6172E" w:rsidP="00BC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42" w:type="dxa"/>
            <w:gridSpan w:val="4"/>
            <w:vAlign w:val="center"/>
          </w:tcPr>
          <w:p w:rsidR="00E6172E" w:rsidRDefault="00E6172E" w:rsidP="00BC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42" w:type="dxa"/>
            <w:gridSpan w:val="4"/>
            <w:vAlign w:val="center"/>
          </w:tcPr>
          <w:p w:rsidR="00E6172E" w:rsidRDefault="00E6172E" w:rsidP="00BC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E6172E" w:rsidRPr="00951F3C" w:rsidRDefault="00E6172E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Форма стат. наблюдения 7НК</w:t>
            </w:r>
          </w:p>
        </w:tc>
      </w:tr>
      <w:tr w:rsidR="00E6172E" w:rsidRPr="00951F3C" w:rsidTr="00BB2AD4">
        <w:trPr>
          <w:trHeight w:val="312"/>
        </w:trPr>
        <w:tc>
          <w:tcPr>
            <w:tcW w:w="1439" w:type="dxa"/>
          </w:tcPr>
          <w:p w:rsidR="00E6172E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детей, привлекаемых к участию в творческих мероприятиях</w:t>
            </w:r>
          </w:p>
        </w:tc>
        <w:tc>
          <w:tcPr>
            <w:tcW w:w="1079" w:type="dxa"/>
            <w:vAlign w:val="center"/>
          </w:tcPr>
          <w:p w:rsidR="00E6172E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E6172E" w:rsidRPr="00951F3C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4"/>
            <w:vAlign w:val="center"/>
          </w:tcPr>
          <w:p w:rsidR="00E6172E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E6172E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E6172E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42" w:type="dxa"/>
            <w:gridSpan w:val="4"/>
            <w:vAlign w:val="center"/>
          </w:tcPr>
          <w:p w:rsidR="00E6172E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42" w:type="dxa"/>
            <w:gridSpan w:val="4"/>
            <w:vAlign w:val="center"/>
          </w:tcPr>
          <w:p w:rsidR="00E6172E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E6172E" w:rsidRPr="00951F3C" w:rsidRDefault="00E6172E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проверка</w:t>
            </w:r>
          </w:p>
        </w:tc>
      </w:tr>
    </w:tbl>
    <w:p w:rsidR="001D5730" w:rsidRDefault="001D5730" w:rsidP="004900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0081" w:rsidRPr="001D5730" w:rsidRDefault="006D2D87" w:rsidP="001D573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730">
        <w:rPr>
          <w:rFonts w:ascii="Times New Roman" w:hAnsi="Times New Roman" w:cs="Times New Roman"/>
          <w:sz w:val="20"/>
          <w:szCs w:val="20"/>
        </w:rPr>
        <w:t>Плановый объем оказываемых муниципальных услуг в стоимостных показателях</w:t>
      </w:r>
    </w:p>
    <w:p w:rsidR="006D2D87" w:rsidRDefault="006D2D87" w:rsidP="004900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43"/>
        <w:gridCol w:w="2505"/>
        <w:gridCol w:w="2336"/>
        <w:gridCol w:w="1555"/>
        <w:gridCol w:w="1983"/>
        <w:gridCol w:w="2071"/>
        <w:gridCol w:w="1846"/>
        <w:gridCol w:w="1847"/>
      </w:tblGrid>
      <w:tr w:rsidR="001D5730" w:rsidTr="001D5730">
        <w:trPr>
          <w:trHeight w:val="211"/>
        </w:trPr>
        <w:tc>
          <w:tcPr>
            <w:tcW w:w="643" w:type="dxa"/>
            <w:vMerge w:val="restart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891" w:type="dxa"/>
            <w:gridSpan w:val="2"/>
          </w:tcPr>
          <w:p w:rsidR="001D5730" w:rsidRDefault="001D5730" w:rsidP="001D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E72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054" w:type="dxa"/>
            <w:gridSpan w:val="2"/>
          </w:tcPr>
          <w:p w:rsidR="001D5730" w:rsidRDefault="001D5730" w:rsidP="001D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E72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93" w:type="dxa"/>
            <w:gridSpan w:val="2"/>
          </w:tcPr>
          <w:p w:rsidR="001D5730" w:rsidRDefault="001D5730" w:rsidP="001D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E72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D5730" w:rsidTr="00357DE8">
        <w:trPr>
          <w:trHeight w:val="210"/>
        </w:trPr>
        <w:tc>
          <w:tcPr>
            <w:tcW w:w="643" w:type="dxa"/>
            <w:vMerge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 финансовых затрат на единицу услуги (руб.)</w:t>
            </w:r>
          </w:p>
        </w:tc>
        <w:tc>
          <w:tcPr>
            <w:tcW w:w="1555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услуг (тыс. руб.)</w:t>
            </w:r>
          </w:p>
        </w:tc>
        <w:tc>
          <w:tcPr>
            <w:tcW w:w="1983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 финансовых затрат на единицу услуги (руб.)</w:t>
            </w:r>
          </w:p>
        </w:tc>
        <w:tc>
          <w:tcPr>
            <w:tcW w:w="2071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услуг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846" w:type="dxa"/>
          </w:tcPr>
          <w:p w:rsidR="001D5730" w:rsidRDefault="001D5730" w:rsidP="00E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 финансовых затрат на единицу услуги (руб.)</w:t>
            </w:r>
          </w:p>
        </w:tc>
        <w:tc>
          <w:tcPr>
            <w:tcW w:w="1847" w:type="dxa"/>
          </w:tcPr>
          <w:p w:rsidR="001D5730" w:rsidRDefault="001D5730" w:rsidP="00E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услуг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1D5730" w:rsidTr="00085763">
        <w:tc>
          <w:tcPr>
            <w:tcW w:w="643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5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муниципальных официальных физкультурно-оздоровительных и спортивных мероприятий</w:t>
            </w:r>
          </w:p>
        </w:tc>
        <w:tc>
          <w:tcPr>
            <w:tcW w:w="2336" w:type="dxa"/>
            <w:vAlign w:val="center"/>
          </w:tcPr>
          <w:p w:rsidR="001D5730" w:rsidRDefault="001D5730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555" w:type="dxa"/>
            <w:vAlign w:val="center"/>
          </w:tcPr>
          <w:p w:rsidR="001D5730" w:rsidRDefault="001D5730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168400</w:t>
            </w:r>
          </w:p>
        </w:tc>
        <w:tc>
          <w:tcPr>
            <w:tcW w:w="1983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15625</w:t>
            </w:r>
          </w:p>
        </w:tc>
        <w:tc>
          <w:tcPr>
            <w:tcW w:w="2071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D5730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846" w:type="dxa"/>
            <w:vAlign w:val="center"/>
          </w:tcPr>
          <w:p w:rsidR="001D5730" w:rsidRDefault="00667009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15625</w:t>
            </w:r>
          </w:p>
        </w:tc>
        <w:tc>
          <w:tcPr>
            <w:tcW w:w="1847" w:type="dxa"/>
            <w:vAlign w:val="center"/>
          </w:tcPr>
          <w:p w:rsidR="001D5730" w:rsidRDefault="00667009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</w:tr>
      <w:tr w:rsidR="001D5730" w:rsidTr="00085763">
        <w:tc>
          <w:tcPr>
            <w:tcW w:w="643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5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занятий физической культурой и спортом</w:t>
            </w:r>
          </w:p>
        </w:tc>
        <w:tc>
          <w:tcPr>
            <w:tcW w:w="2336" w:type="dxa"/>
            <w:vAlign w:val="center"/>
          </w:tcPr>
          <w:p w:rsidR="001D5730" w:rsidRDefault="001D5730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555" w:type="dxa"/>
            <w:vAlign w:val="center"/>
          </w:tcPr>
          <w:p w:rsidR="001D5730" w:rsidRDefault="001D5730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2629,4</w:t>
            </w:r>
          </w:p>
        </w:tc>
        <w:tc>
          <w:tcPr>
            <w:tcW w:w="1983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2071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2923,0</w:t>
            </w:r>
          </w:p>
        </w:tc>
        <w:tc>
          <w:tcPr>
            <w:tcW w:w="1846" w:type="dxa"/>
            <w:vAlign w:val="center"/>
          </w:tcPr>
          <w:p w:rsidR="001D5730" w:rsidRDefault="00667009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4C39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7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2923,0</w:t>
            </w:r>
          </w:p>
        </w:tc>
      </w:tr>
      <w:tr w:rsidR="001D5730" w:rsidTr="00085763">
        <w:tc>
          <w:tcPr>
            <w:tcW w:w="643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5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Платные услуги</w:t>
            </w:r>
          </w:p>
        </w:tc>
        <w:tc>
          <w:tcPr>
            <w:tcW w:w="2336" w:type="dxa"/>
            <w:vAlign w:val="center"/>
          </w:tcPr>
          <w:p w:rsidR="001D5730" w:rsidRDefault="001D5730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5" w:type="dxa"/>
            <w:vAlign w:val="center"/>
          </w:tcPr>
          <w:p w:rsidR="001D5730" w:rsidRDefault="001D5730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983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71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D57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846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7" w:type="dxa"/>
            <w:vAlign w:val="center"/>
          </w:tcPr>
          <w:p w:rsidR="001D5730" w:rsidRDefault="00667009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D57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</w:tr>
    </w:tbl>
    <w:p w:rsidR="006D2D87" w:rsidRPr="00951F3C" w:rsidRDefault="006D2D87" w:rsidP="004900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2E06" w:rsidRPr="00951F3C" w:rsidRDefault="00DB2E06" w:rsidP="001D573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p w:rsidR="00DB2E06" w:rsidRPr="00951F3C" w:rsidRDefault="001D5730" w:rsidP="0082527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B2E06" w:rsidRPr="00951F3C">
        <w:rPr>
          <w:rFonts w:ascii="Times New Roman" w:hAnsi="Times New Roman" w:cs="Times New Roman"/>
          <w:sz w:val="20"/>
          <w:szCs w:val="20"/>
        </w:rPr>
        <w:t xml:space="preserve">.1. Муниципальные </w:t>
      </w:r>
      <w:r w:rsidR="00825278" w:rsidRPr="00951F3C">
        <w:rPr>
          <w:rFonts w:ascii="Times New Roman" w:hAnsi="Times New Roman" w:cs="Times New Roman"/>
          <w:sz w:val="20"/>
          <w:szCs w:val="20"/>
        </w:rPr>
        <w:t>правовые акты, регулирующие порядок оказания муниципальной услуги</w:t>
      </w:r>
    </w:p>
    <w:p w:rsidR="00825278" w:rsidRDefault="00825278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Постановление главы горо</w:t>
      </w:r>
      <w:r w:rsidR="00E826C0">
        <w:rPr>
          <w:rFonts w:ascii="Times New Roman" w:hAnsi="Times New Roman" w:cs="Times New Roman"/>
          <w:b/>
          <w:sz w:val="20"/>
          <w:szCs w:val="20"/>
          <w:u w:val="single"/>
        </w:rPr>
        <w:t xml:space="preserve">дского поселения </w:t>
      </w:r>
      <w:proofErr w:type="gramStart"/>
      <w:r w:rsidR="00E826C0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End"/>
      <w:r w:rsidR="005F4A6C">
        <w:rPr>
          <w:rFonts w:ascii="Times New Roman" w:hAnsi="Times New Roman" w:cs="Times New Roman"/>
          <w:b/>
          <w:sz w:val="20"/>
          <w:szCs w:val="20"/>
          <w:u w:val="single"/>
        </w:rPr>
        <w:t>. Киржач от 28.</w:t>
      </w:r>
      <w:r w:rsidR="00E826C0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5F4A6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E826C0">
        <w:rPr>
          <w:rFonts w:ascii="Times New Roman" w:hAnsi="Times New Roman" w:cs="Times New Roman"/>
          <w:b/>
          <w:sz w:val="20"/>
          <w:szCs w:val="20"/>
          <w:u w:val="single"/>
        </w:rPr>
        <w:t>.2011 №92</w:t>
      </w: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51F3C">
        <w:rPr>
          <w:rFonts w:ascii="Times New Roman" w:hAnsi="Times New Roman" w:cs="Times New Roman"/>
          <w:sz w:val="20"/>
          <w:szCs w:val="20"/>
        </w:rPr>
        <w:t xml:space="preserve">«Об утверждении </w:t>
      </w:r>
      <w:r w:rsidR="00E826C0">
        <w:rPr>
          <w:rFonts w:ascii="Times New Roman" w:hAnsi="Times New Roman" w:cs="Times New Roman"/>
          <w:sz w:val="20"/>
          <w:szCs w:val="20"/>
        </w:rPr>
        <w:t>порядков формирования и финансового обеспечения выполнения муниципального задания на оказание муниципальных услуг (выполнение работ) муниципального учреждения городского поселения г, а также порядка мониторинга и контроля за исполнением муниципального задания на оказание муниципальных услуг (выполнение работ)</w:t>
      </w:r>
      <w:r w:rsidRPr="00951F3C">
        <w:rPr>
          <w:rFonts w:ascii="Times New Roman" w:hAnsi="Times New Roman" w:cs="Times New Roman"/>
          <w:sz w:val="20"/>
          <w:szCs w:val="20"/>
        </w:rPr>
        <w:t>»</w:t>
      </w:r>
      <w:r w:rsidR="0057786E" w:rsidRPr="00951F3C">
        <w:rPr>
          <w:rFonts w:ascii="Times New Roman" w:hAnsi="Times New Roman" w:cs="Times New Roman"/>
          <w:sz w:val="20"/>
          <w:szCs w:val="20"/>
        </w:rPr>
        <w:t>.</w:t>
      </w:r>
    </w:p>
    <w:p w:rsidR="001D499D" w:rsidRPr="0089559F" w:rsidRDefault="001D499D" w:rsidP="001D499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951F3C">
        <w:rPr>
          <w:rFonts w:ascii="Times New Roman" w:hAnsi="Times New Roman"/>
          <w:b/>
          <w:sz w:val="20"/>
          <w:szCs w:val="20"/>
          <w:u w:val="single"/>
        </w:rPr>
        <w:t>Постановление главы горо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дского поселения г. Киржач от 04.04.2012 №180 </w:t>
      </w:r>
      <w:r>
        <w:rPr>
          <w:rFonts w:ascii="Times New Roman" w:hAnsi="Times New Roman"/>
          <w:sz w:val="20"/>
          <w:szCs w:val="20"/>
        </w:rPr>
        <w:t>«О внесении изменений в приложения к постановлению главы администрации городского поселения г. Киржач от 28.02.2011 №92 «Об утверждении порядков формирования и финансового обеспечения выполнения муниципального задания на оказание муниципальных услуг (выполнение работ) муниципального учреждения городского поселения, а также порядка мониторинга и контроля за исполнением муниципального задания на оказание муниципальных услуг (выполнение работ)».</w:t>
      </w:r>
    </w:p>
    <w:p w:rsidR="001D499D" w:rsidRDefault="001D499D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26C0" w:rsidRPr="00951F3C" w:rsidRDefault="00E826C0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Постановление главы городского поселения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. Киржач от 28.02.2011 №93 </w:t>
      </w:r>
      <w:r w:rsidRPr="00E826C0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Об утверждении Перечня (реестра) муниципальных услуг, предоставляемых муниципальными учреждениями культуры в сфере культуры </w:t>
      </w:r>
      <w:r w:rsidR="004A4ED6">
        <w:rPr>
          <w:rFonts w:ascii="Times New Roman" w:hAnsi="Times New Roman" w:cs="Times New Roman"/>
          <w:sz w:val="20"/>
          <w:szCs w:val="20"/>
        </w:rPr>
        <w:t>юридическим и физическим лицам …</w:t>
      </w:r>
      <w:r w:rsidRPr="00E826C0">
        <w:rPr>
          <w:rFonts w:ascii="Times New Roman" w:hAnsi="Times New Roman" w:cs="Times New Roman"/>
          <w:sz w:val="20"/>
          <w:szCs w:val="20"/>
        </w:rPr>
        <w:t>»</w:t>
      </w:r>
      <w:r w:rsidR="004A4ED6">
        <w:rPr>
          <w:rFonts w:ascii="Times New Roman" w:hAnsi="Times New Roman" w:cs="Times New Roman"/>
          <w:sz w:val="20"/>
          <w:szCs w:val="20"/>
        </w:rPr>
        <w:t>.</w:t>
      </w:r>
    </w:p>
    <w:p w:rsidR="00825278" w:rsidRPr="00951F3C" w:rsidRDefault="00825278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Постановлени</w:t>
      </w:r>
      <w:r w:rsidR="009C0E20" w:rsidRPr="00951F3C">
        <w:rPr>
          <w:rFonts w:ascii="Times New Roman" w:hAnsi="Times New Roman" w:cs="Times New Roman"/>
          <w:b/>
          <w:sz w:val="20"/>
          <w:szCs w:val="20"/>
          <w:u w:val="single"/>
        </w:rPr>
        <w:t>е</w:t>
      </w: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главы городского поселения </w:t>
      </w:r>
      <w:proofErr w:type="gramStart"/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End"/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. Киржач от 28.02.201 №94 </w:t>
      </w:r>
      <w:r w:rsidRPr="00951F3C">
        <w:rPr>
          <w:rFonts w:ascii="Times New Roman" w:hAnsi="Times New Roman" w:cs="Times New Roman"/>
          <w:sz w:val="20"/>
          <w:szCs w:val="20"/>
        </w:rPr>
        <w:t xml:space="preserve"> «</w:t>
      </w:r>
      <w:r w:rsidR="0057786E" w:rsidRPr="00951F3C">
        <w:rPr>
          <w:rFonts w:ascii="Times New Roman" w:hAnsi="Times New Roman" w:cs="Times New Roman"/>
          <w:sz w:val="20"/>
          <w:szCs w:val="20"/>
        </w:rPr>
        <w:t>О</w:t>
      </w:r>
      <w:r w:rsidR="009C0E20" w:rsidRPr="00951F3C">
        <w:rPr>
          <w:rFonts w:ascii="Times New Roman" w:hAnsi="Times New Roman" w:cs="Times New Roman"/>
          <w:sz w:val="20"/>
          <w:szCs w:val="20"/>
        </w:rPr>
        <w:t>б утверждении требований к качеству муниципальных услуг, предоставляемых муниципальными учреждениями культуры в сфере культуры юридическим и физическим лицам</w:t>
      </w:r>
      <w:r w:rsidRPr="00951F3C">
        <w:rPr>
          <w:rFonts w:ascii="Times New Roman" w:hAnsi="Times New Roman" w:cs="Times New Roman"/>
          <w:sz w:val="20"/>
          <w:szCs w:val="20"/>
        </w:rPr>
        <w:t>»</w:t>
      </w:r>
      <w:r w:rsidR="0057786E" w:rsidRPr="00951F3C">
        <w:rPr>
          <w:rFonts w:ascii="Times New Roman" w:hAnsi="Times New Roman" w:cs="Times New Roman"/>
          <w:sz w:val="20"/>
          <w:szCs w:val="20"/>
        </w:rPr>
        <w:t>.</w:t>
      </w:r>
    </w:p>
    <w:p w:rsidR="0057786E" w:rsidRDefault="0057786E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Постановление главы городского поселения </w:t>
      </w:r>
      <w:proofErr w:type="gramStart"/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End"/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. Киржач от 28.02.2011 №95 </w:t>
      </w:r>
      <w:r w:rsidRPr="00951F3C">
        <w:rPr>
          <w:rFonts w:ascii="Times New Roman" w:hAnsi="Times New Roman" w:cs="Times New Roman"/>
          <w:sz w:val="20"/>
          <w:szCs w:val="20"/>
        </w:rPr>
        <w:t>«Об утверждении Порядка оценки соответствия требований к качеству фактически предоставляемых муниципальных услуг юридическим и физическим лицам утвержденным требованиям».</w:t>
      </w:r>
    </w:p>
    <w:p w:rsidR="00274D2A" w:rsidRDefault="00274D2A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Постановление главы городского поселения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. Киржач </w:t>
      </w:r>
      <w:r w:rsidRPr="00E826C0">
        <w:rPr>
          <w:rFonts w:ascii="Times New Roman" w:hAnsi="Times New Roman" w:cs="Times New Roman"/>
          <w:b/>
          <w:sz w:val="20"/>
          <w:szCs w:val="20"/>
          <w:u w:val="single"/>
        </w:rPr>
        <w:t>от 16.01.2012 №08</w:t>
      </w:r>
      <w:r>
        <w:rPr>
          <w:rFonts w:ascii="Times New Roman" w:hAnsi="Times New Roman" w:cs="Times New Roman"/>
          <w:sz w:val="20"/>
          <w:szCs w:val="20"/>
        </w:rPr>
        <w:t xml:space="preserve"> «Об утверждении Административного регламента предоставления администрацией муниципального об</w:t>
      </w:r>
      <w:r w:rsidR="006151CA">
        <w:rPr>
          <w:rFonts w:ascii="Times New Roman" w:hAnsi="Times New Roman" w:cs="Times New Roman"/>
          <w:sz w:val="20"/>
          <w:szCs w:val="20"/>
        </w:rPr>
        <w:t>разования городское поселение г</w:t>
      </w:r>
      <w:r>
        <w:rPr>
          <w:rFonts w:ascii="Times New Roman" w:hAnsi="Times New Roman" w:cs="Times New Roman"/>
          <w:sz w:val="20"/>
          <w:szCs w:val="20"/>
        </w:rPr>
        <w:t>. Киржач муниципальной услуги «Организация культурно-досуговых мероприятий по обеспечению досуга населения и создание условий для массового отдыха» на базе культурно-досуговых учреждений муниципального образования городское поселение г. Киржач</w:t>
      </w:r>
      <w:r w:rsidR="00E826C0">
        <w:rPr>
          <w:rFonts w:ascii="Times New Roman" w:hAnsi="Times New Roman" w:cs="Times New Roman"/>
          <w:sz w:val="20"/>
          <w:szCs w:val="20"/>
        </w:rPr>
        <w:t>.</w:t>
      </w:r>
    </w:p>
    <w:p w:rsidR="004C392F" w:rsidRDefault="004C392F" w:rsidP="004C392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Постановление главы городского поселения 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>г</w:t>
      </w:r>
      <w:proofErr w:type="gramEnd"/>
      <w:r>
        <w:rPr>
          <w:rFonts w:ascii="Times New Roman" w:hAnsi="Times New Roman"/>
          <w:b/>
          <w:sz w:val="20"/>
          <w:szCs w:val="20"/>
          <w:u w:val="single"/>
        </w:rPr>
        <w:t xml:space="preserve">. Киржач от 13.10.2011 №507  </w:t>
      </w:r>
      <w:r>
        <w:rPr>
          <w:rFonts w:ascii="Times New Roman" w:hAnsi="Times New Roman"/>
          <w:sz w:val="20"/>
          <w:szCs w:val="20"/>
        </w:rPr>
        <w:t>«Об утверждении реестра муниципальных услуг городского поселения г. Киржач».</w:t>
      </w:r>
    </w:p>
    <w:p w:rsidR="004C392F" w:rsidRPr="00787BE8" w:rsidRDefault="004C392F" w:rsidP="004C392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u w:val="single"/>
        </w:rPr>
      </w:pPr>
      <w:r w:rsidRPr="00787BE8">
        <w:rPr>
          <w:rFonts w:ascii="Times New Roman" w:hAnsi="Times New Roman"/>
          <w:b/>
          <w:sz w:val="20"/>
          <w:szCs w:val="20"/>
          <w:u w:val="single"/>
        </w:rPr>
        <w:t xml:space="preserve">Постановление главы городского поселения </w:t>
      </w:r>
      <w:proofErr w:type="gramStart"/>
      <w:r w:rsidRPr="00787BE8">
        <w:rPr>
          <w:rFonts w:ascii="Times New Roman" w:hAnsi="Times New Roman"/>
          <w:b/>
          <w:sz w:val="20"/>
          <w:szCs w:val="20"/>
          <w:u w:val="single"/>
        </w:rPr>
        <w:t>г</w:t>
      </w:r>
      <w:proofErr w:type="gramEnd"/>
      <w:r w:rsidRPr="00787BE8">
        <w:rPr>
          <w:rFonts w:ascii="Times New Roman" w:hAnsi="Times New Roman"/>
          <w:b/>
          <w:sz w:val="20"/>
          <w:szCs w:val="20"/>
          <w:u w:val="single"/>
        </w:rPr>
        <w:t>. Киржач от 09.10.2012 №578</w:t>
      </w:r>
      <w:r>
        <w:rPr>
          <w:rFonts w:ascii="Times New Roman" w:hAnsi="Times New Roman"/>
          <w:sz w:val="20"/>
          <w:szCs w:val="20"/>
        </w:rPr>
        <w:t xml:space="preserve"> «О внесении изменений в постановление главы администрации городского поселения г. Киржач от 13.10.2011 №507 «Об утверждении реестра муниципальных услуг городского поселения г. Киржач»</w:t>
      </w:r>
      <w:r w:rsidRPr="00B74C9F">
        <w:rPr>
          <w:rFonts w:ascii="Times New Roman" w:hAnsi="Times New Roman"/>
          <w:sz w:val="20"/>
          <w:szCs w:val="20"/>
        </w:rPr>
        <w:t>.</w:t>
      </w:r>
    </w:p>
    <w:p w:rsidR="0057786E" w:rsidRDefault="0057786E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Распоряжение главы городского поселения г. Киржач от 28.02.2011 №06-р </w:t>
      </w:r>
      <w:r w:rsidRPr="00951F3C">
        <w:rPr>
          <w:rFonts w:ascii="Times New Roman" w:hAnsi="Times New Roman" w:cs="Times New Roman"/>
          <w:sz w:val="20"/>
          <w:szCs w:val="20"/>
        </w:rPr>
        <w:t>«Об утверждении стандарта качества муниципальных услуг в области культуры».</w:t>
      </w: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E826C0" w:rsidRPr="00951F3C" w:rsidRDefault="00E826C0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786E" w:rsidRPr="00951F3C" w:rsidRDefault="0057786E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786E" w:rsidRPr="001D5730" w:rsidRDefault="0057786E" w:rsidP="001D5730">
      <w:pPr>
        <w:pStyle w:val="a3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730">
        <w:rPr>
          <w:rFonts w:ascii="Times New Roman" w:hAnsi="Times New Roman" w:cs="Times New Roman"/>
          <w:sz w:val="20"/>
          <w:szCs w:val="20"/>
        </w:rPr>
        <w:t>Порядок информирования потенциальных потребителей муниципальной услуги</w:t>
      </w:r>
    </w:p>
    <w:tbl>
      <w:tblPr>
        <w:tblStyle w:val="a4"/>
        <w:tblW w:w="13892" w:type="dxa"/>
        <w:tblInd w:w="817" w:type="dxa"/>
        <w:tblLook w:val="04A0"/>
      </w:tblPr>
      <w:tblGrid>
        <w:gridCol w:w="2552"/>
        <w:gridCol w:w="6585"/>
        <w:gridCol w:w="4755"/>
      </w:tblGrid>
      <w:tr w:rsidR="0057786E" w:rsidRPr="00951F3C" w:rsidTr="007D1501">
        <w:tc>
          <w:tcPr>
            <w:tcW w:w="2552" w:type="dxa"/>
            <w:vAlign w:val="center"/>
          </w:tcPr>
          <w:p w:rsidR="0057786E" w:rsidRPr="00951F3C" w:rsidRDefault="007D1501" w:rsidP="007D15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585" w:type="dxa"/>
            <w:vAlign w:val="center"/>
          </w:tcPr>
          <w:p w:rsidR="0057786E" w:rsidRPr="00951F3C" w:rsidRDefault="007D1501" w:rsidP="007D15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Состав размещаемой (домовой) информации</w:t>
            </w:r>
          </w:p>
        </w:tc>
        <w:tc>
          <w:tcPr>
            <w:tcW w:w="4755" w:type="dxa"/>
            <w:vAlign w:val="center"/>
          </w:tcPr>
          <w:p w:rsidR="0057786E" w:rsidRPr="00951F3C" w:rsidRDefault="007D1501" w:rsidP="007D15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7786E" w:rsidRPr="00951F3C" w:rsidTr="007D1501">
        <w:tc>
          <w:tcPr>
            <w:tcW w:w="2552" w:type="dxa"/>
          </w:tcPr>
          <w:p w:rsidR="0057786E" w:rsidRPr="00951F3C" w:rsidRDefault="007D1501" w:rsidP="007D1501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Афиши</w:t>
            </w:r>
          </w:p>
        </w:tc>
        <w:tc>
          <w:tcPr>
            <w:tcW w:w="6585" w:type="dxa"/>
          </w:tcPr>
          <w:p w:rsidR="0057786E" w:rsidRPr="00951F3C" w:rsidRDefault="007D1501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стоимости входных билетов (в случае платных мероприятий)</w:t>
            </w:r>
          </w:p>
        </w:tc>
        <w:tc>
          <w:tcPr>
            <w:tcW w:w="4755" w:type="dxa"/>
          </w:tcPr>
          <w:p w:rsidR="0057786E" w:rsidRPr="00951F3C" w:rsidRDefault="001D499D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1501" w:rsidRPr="00951F3C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</w:tr>
      <w:tr w:rsidR="007D1501" w:rsidRPr="00951F3C" w:rsidTr="007D1501">
        <w:tc>
          <w:tcPr>
            <w:tcW w:w="2552" w:type="dxa"/>
          </w:tcPr>
          <w:p w:rsidR="007D1501" w:rsidRPr="00951F3C" w:rsidRDefault="007D1501" w:rsidP="007D1501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Рекламный ролик на телевидении</w:t>
            </w:r>
          </w:p>
        </w:tc>
        <w:tc>
          <w:tcPr>
            <w:tcW w:w="6585" w:type="dxa"/>
          </w:tcPr>
          <w:p w:rsidR="007D1501" w:rsidRPr="00951F3C" w:rsidRDefault="007D1501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стоимости входных билетов (в случае платных мероприятий)</w:t>
            </w:r>
          </w:p>
        </w:tc>
        <w:tc>
          <w:tcPr>
            <w:tcW w:w="4755" w:type="dxa"/>
          </w:tcPr>
          <w:p w:rsidR="007D1501" w:rsidRPr="00951F3C" w:rsidRDefault="001D499D" w:rsidP="00B71D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1501" w:rsidRPr="00951F3C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</w:tr>
      <w:tr w:rsidR="007D1501" w:rsidRPr="00951F3C" w:rsidTr="007D1501">
        <w:tc>
          <w:tcPr>
            <w:tcW w:w="2552" w:type="dxa"/>
          </w:tcPr>
          <w:p w:rsidR="007D1501" w:rsidRPr="00951F3C" w:rsidRDefault="007D1501" w:rsidP="007D1501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Рекламный ролик на радио</w:t>
            </w:r>
          </w:p>
        </w:tc>
        <w:tc>
          <w:tcPr>
            <w:tcW w:w="6585" w:type="dxa"/>
          </w:tcPr>
          <w:p w:rsidR="007D1501" w:rsidRPr="00951F3C" w:rsidRDefault="007D1501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стоимости входных билетов (в случае платных мероприятий)</w:t>
            </w:r>
          </w:p>
        </w:tc>
        <w:tc>
          <w:tcPr>
            <w:tcW w:w="4755" w:type="dxa"/>
          </w:tcPr>
          <w:p w:rsidR="007D1501" w:rsidRPr="00951F3C" w:rsidRDefault="001D499D" w:rsidP="00B71D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1501" w:rsidRPr="00951F3C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</w:tr>
      <w:tr w:rsidR="007D1501" w:rsidRPr="00951F3C" w:rsidTr="007D1501">
        <w:tc>
          <w:tcPr>
            <w:tcW w:w="2552" w:type="dxa"/>
          </w:tcPr>
          <w:p w:rsidR="007D1501" w:rsidRPr="00951F3C" w:rsidRDefault="007D1501" w:rsidP="007D1501">
            <w:pPr>
              <w:pStyle w:val="a3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Пригласительные билеты</w:t>
            </w:r>
          </w:p>
        </w:tc>
        <w:tc>
          <w:tcPr>
            <w:tcW w:w="6585" w:type="dxa"/>
          </w:tcPr>
          <w:p w:rsidR="007D1501" w:rsidRPr="00951F3C" w:rsidRDefault="007D1501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стоимости входных билетов (в случае платных мероприятий)</w:t>
            </w:r>
          </w:p>
        </w:tc>
        <w:tc>
          <w:tcPr>
            <w:tcW w:w="4755" w:type="dxa"/>
          </w:tcPr>
          <w:p w:rsidR="007D1501" w:rsidRPr="00951F3C" w:rsidRDefault="001D499D" w:rsidP="00B71D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1501" w:rsidRPr="00951F3C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</w:tr>
      <w:tr w:rsidR="007D1501" w:rsidRPr="00951F3C" w:rsidTr="007D1501">
        <w:tc>
          <w:tcPr>
            <w:tcW w:w="2552" w:type="dxa"/>
          </w:tcPr>
          <w:p w:rsidR="007D1501" w:rsidRPr="00951F3C" w:rsidRDefault="007D1501" w:rsidP="007D1501">
            <w:pPr>
              <w:pStyle w:val="a3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Рекламные макеты и статьи в местной газете</w:t>
            </w:r>
          </w:p>
        </w:tc>
        <w:tc>
          <w:tcPr>
            <w:tcW w:w="6585" w:type="dxa"/>
          </w:tcPr>
          <w:p w:rsidR="007D1501" w:rsidRPr="00951F3C" w:rsidRDefault="007D1501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стоимости входных билетов (в случае платных мероприятий)</w:t>
            </w:r>
          </w:p>
        </w:tc>
        <w:tc>
          <w:tcPr>
            <w:tcW w:w="4755" w:type="dxa"/>
          </w:tcPr>
          <w:p w:rsidR="007D1501" w:rsidRPr="00951F3C" w:rsidRDefault="001D499D" w:rsidP="00B71D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1501" w:rsidRPr="00951F3C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</w:tr>
      <w:tr w:rsidR="00F75EBB" w:rsidRPr="00951F3C" w:rsidTr="007D1501">
        <w:tc>
          <w:tcPr>
            <w:tcW w:w="2552" w:type="dxa"/>
          </w:tcPr>
          <w:p w:rsidR="00F75EBB" w:rsidRPr="00951F3C" w:rsidRDefault="00F75EBB" w:rsidP="007D1501">
            <w:pPr>
              <w:pStyle w:val="a3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Расписание занятий клубных формирований</w:t>
            </w:r>
          </w:p>
        </w:tc>
        <w:tc>
          <w:tcPr>
            <w:tcW w:w="6585" w:type="dxa"/>
          </w:tcPr>
          <w:p w:rsidR="00F75EBB" w:rsidRPr="00951F3C" w:rsidRDefault="00F75EBB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График занятий, время, кабинет, Ф.И.О. руководителя</w:t>
            </w:r>
          </w:p>
        </w:tc>
        <w:tc>
          <w:tcPr>
            <w:tcW w:w="4755" w:type="dxa"/>
          </w:tcPr>
          <w:p w:rsidR="00F75EBB" w:rsidRPr="00951F3C" w:rsidRDefault="001D499D" w:rsidP="00B71D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5EBB" w:rsidRPr="00951F3C">
              <w:rPr>
                <w:rFonts w:ascii="Times New Roman" w:hAnsi="Times New Roman" w:cs="Times New Roman"/>
                <w:sz w:val="20"/>
                <w:szCs w:val="20"/>
              </w:rPr>
              <w:t>жемесячно</w:t>
            </w:r>
          </w:p>
        </w:tc>
      </w:tr>
      <w:tr w:rsidR="00F75EBB" w:rsidRPr="00951F3C" w:rsidTr="007D1501">
        <w:tc>
          <w:tcPr>
            <w:tcW w:w="2552" w:type="dxa"/>
          </w:tcPr>
          <w:p w:rsidR="00F75EBB" w:rsidRPr="00951F3C" w:rsidRDefault="00F75EBB" w:rsidP="007D1501">
            <w:pPr>
              <w:pStyle w:val="a3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Пан мероприятий на информационном стенде учреждения</w:t>
            </w:r>
          </w:p>
        </w:tc>
        <w:tc>
          <w:tcPr>
            <w:tcW w:w="6585" w:type="dxa"/>
          </w:tcPr>
          <w:p w:rsidR="00F75EBB" w:rsidRPr="00951F3C" w:rsidRDefault="00F75EBB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на определенный период, с указанием времени, даты, места проведения</w:t>
            </w:r>
          </w:p>
        </w:tc>
        <w:tc>
          <w:tcPr>
            <w:tcW w:w="4755" w:type="dxa"/>
          </w:tcPr>
          <w:p w:rsidR="00F75EBB" w:rsidRPr="00951F3C" w:rsidRDefault="001D499D" w:rsidP="00B71D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5EBB" w:rsidRPr="00951F3C">
              <w:rPr>
                <w:rFonts w:ascii="Times New Roman" w:hAnsi="Times New Roman" w:cs="Times New Roman"/>
                <w:sz w:val="20"/>
                <w:szCs w:val="20"/>
              </w:rPr>
              <w:t>женедельно</w:t>
            </w:r>
          </w:p>
        </w:tc>
      </w:tr>
      <w:tr w:rsidR="00F75EBB" w:rsidRPr="00951F3C" w:rsidTr="007D1501">
        <w:tc>
          <w:tcPr>
            <w:tcW w:w="2552" w:type="dxa"/>
          </w:tcPr>
          <w:p w:rsidR="00F75EBB" w:rsidRPr="00951F3C" w:rsidRDefault="00F75EBB" w:rsidP="007D1501">
            <w:pPr>
              <w:pStyle w:val="a3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в общем плане мероприятий на сайте городского поселения </w:t>
            </w:r>
            <w:proofErr w:type="gramStart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. Киржач</w:t>
            </w:r>
          </w:p>
        </w:tc>
        <w:tc>
          <w:tcPr>
            <w:tcW w:w="6585" w:type="dxa"/>
          </w:tcPr>
          <w:p w:rsidR="00F75EBB" w:rsidRPr="00951F3C" w:rsidRDefault="00F75EBB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на определенный период, с указанием времени и даты проведения, названия учреждения, в котором оно проводится</w:t>
            </w:r>
          </w:p>
        </w:tc>
        <w:tc>
          <w:tcPr>
            <w:tcW w:w="4755" w:type="dxa"/>
          </w:tcPr>
          <w:p w:rsidR="00F75EBB" w:rsidRPr="00951F3C" w:rsidRDefault="001D499D" w:rsidP="004A4E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5EBB" w:rsidRPr="00951F3C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="004A4ED6">
              <w:rPr>
                <w:rFonts w:ascii="Times New Roman" w:hAnsi="Times New Roman" w:cs="Times New Roman"/>
                <w:sz w:val="20"/>
                <w:szCs w:val="20"/>
              </w:rPr>
              <w:t>квартально</w:t>
            </w:r>
          </w:p>
        </w:tc>
      </w:tr>
    </w:tbl>
    <w:p w:rsidR="0057786E" w:rsidRPr="001D5730" w:rsidRDefault="00F75EBB" w:rsidP="001D573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730">
        <w:rPr>
          <w:rFonts w:ascii="Times New Roman" w:hAnsi="Times New Roman" w:cs="Times New Roman"/>
          <w:sz w:val="20"/>
          <w:szCs w:val="20"/>
        </w:rPr>
        <w:t>Основание для досрочного прекращения исполнения муниципального задания</w:t>
      </w:r>
    </w:p>
    <w:p w:rsidR="00F75EBB" w:rsidRPr="00951F3C" w:rsidRDefault="00F75EBB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А) Отмена (прекращение) или приостановление полномочий по оказанию соответствующей муниципальной услуги (несоответствие </w:t>
      </w:r>
      <w:r w:rsidR="003D6D17" w:rsidRPr="00951F3C">
        <w:rPr>
          <w:rFonts w:ascii="Times New Roman" w:hAnsi="Times New Roman" w:cs="Times New Roman"/>
          <w:b/>
          <w:sz w:val="20"/>
          <w:szCs w:val="20"/>
          <w:u w:val="single"/>
        </w:rPr>
        <w:t>помещения санитарно-гигиеническим нормам и стандартам, несоответствие помещения пожарным нормам и требованиям</w:t>
      </w: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175FC3" w:rsidRPr="00951F3C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175FC3" w:rsidRPr="00951F3C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Б) Исключение муниципальной услуги (работы) из перечня (реестра) муниципальных услуг.</w:t>
      </w:r>
    </w:p>
    <w:p w:rsidR="00175FC3" w:rsidRPr="00951F3C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В) Перераспределение полномочий, повлекшее исключение из компетенции учреждения полномочий по оказанию муниципальной услуги.</w:t>
      </w:r>
    </w:p>
    <w:p w:rsidR="00175FC3" w:rsidRPr="00951F3C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Г) 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175FC3" w:rsidRPr="00951F3C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Д) Реорганизация или ликвидация учреждения.</w:t>
      </w:r>
    </w:p>
    <w:p w:rsidR="00175FC3" w:rsidRPr="00951F3C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Е) Возникновение обстоятельств непреодолимой силы (форс-мажор).</w:t>
      </w:r>
    </w:p>
    <w:p w:rsidR="00175FC3" w:rsidRPr="00951F3C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5FC3" w:rsidRPr="00951F3C" w:rsidRDefault="001D5730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75FC3" w:rsidRPr="00951F3C">
        <w:rPr>
          <w:rFonts w:ascii="Times New Roman" w:hAnsi="Times New Roman" w:cs="Times New Roman"/>
          <w:sz w:val="20"/>
          <w:szCs w:val="20"/>
        </w:rPr>
        <w:t>.Предельные цены (тарифы) на оплату муниципальной услуги в случаях, если законодательством предусмотрено оказание муниципальной услуги на частично платной или платной основе.</w:t>
      </w:r>
    </w:p>
    <w:p w:rsidR="00FA0CF2" w:rsidRPr="00951F3C" w:rsidRDefault="00FA0CF2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FC3" w:rsidRPr="00951F3C" w:rsidRDefault="001D5730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75FC3" w:rsidRPr="00951F3C">
        <w:rPr>
          <w:rFonts w:ascii="Times New Roman" w:hAnsi="Times New Roman" w:cs="Times New Roman"/>
          <w:sz w:val="20"/>
          <w:szCs w:val="20"/>
        </w:rPr>
        <w:t xml:space="preserve">.1. Муниципальный правовой акт, устанавливающий цены (тарифы) либо порядок их установления </w:t>
      </w:r>
      <w:r w:rsidR="00175FC3" w:rsidRPr="00951F3C">
        <w:rPr>
          <w:rFonts w:ascii="Times New Roman" w:hAnsi="Times New Roman" w:cs="Times New Roman"/>
          <w:b/>
          <w:sz w:val="20"/>
          <w:szCs w:val="20"/>
          <w:u w:val="single"/>
        </w:rPr>
        <w:t>Приказ директора муниципального учреждения культуры (ст.52 Закона Российской Федерации от 09.10.1992 №3612-1)</w:t>
      </w:r>
    </w:p>
    <w:p w:rsidR="00175FC3" w:rsidRPr="00951F3C" w:rsidRDefault="001D5730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75FC3" w:rsidRPr="00951F3C">
        <w:rPr>
          <w:rFonts w:ascii="Times New Roman" w:hAnsi="Times New Roman" w:cs="Times New Roman"/>
          <w:sz w:val="20"/>
          <w:szCs w:val="20"/>
        </w:rPr>
        <w:t xml:space="preserve">.2. Орган, устанавливающий цены (тарифы) </w:t>
      </w:r>
      <w:r w:rsidR="00E6172E">
        <w:rPr>
          <w:rFonts w:ascii="Times New Roman" w:hAnsi="Times New Roman" w:cs="Times New Roman"/>
          <w:b/>
          <w:sz w:val="20"/>
          <w:szCs w:val="20"/>
          <w:u w:val="single"/>
        </w:rPr>
        <w:t xml:space="preserve">Решение Совета народных депутатов городского поселения </w:t>
      </w:r>
      <w:proofErr w:type="gramStart"/>
      <w:r w:rsidR="00E6172E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End"/>
      <w:r w:rsidR="00E6172E">
        <w:rPr>
          <w:rFonts w:ascii="Times New Roman" w:hAnsi="Times New Roman" w:cs="Times New Roman"/>
          <w:b/>
          <w:sz w:val="20"/>
          <w:szCs w:val="20"/>
          <w:u w:val="single"/>
        </w:rPr>
        <w:t>. Киржач от 29.11.2011 №12/94</w:t>
      </w:r>
      <w:r w:rsidR="00E6474A">
        <w:rPr>
          <w:rFonts w:ascii="Times New Roman" w:hAnsi="Times New Roman" w:cs="Times New Roman"/>
          <w:b/>
          <w:sz w:val="20"/>
          <w:szCs w:val="20"/>
          <w:u w:val="single"/>
        </w:rPr>
        <w:t xml:space="preserve"> «Об утверждении тарифа на платные услуги по МУ СДЦ «Торпедо»</w:t>
      </w:r>
      <w:r w:rsidR="00175FC3" w:rsidRPr="00951F3C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FA0CF2" w:rsidRPr="00951F3C" w:rsidRDefault="00FA0CF2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FC3" w:rsidRPr="00951F3C" w:rsidRDefault="001D5730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75FC3" w:rsidRPr="00951F3C">
        <w:rPr>
          <w:rFonts w:ascii="Times New Roman" w:hAnsi="Times New Roman" w:cs="Times New Roman"/>
          <w:sz w:val="20"/>
          <w:szCs w:val="20"/>
        </w:rPr>
        <w:t>.3. Значения предельных цен (тарифов)</w:t>
      </w:r>
    </w:p>
    <w:p w:rsidR="00175FC3" w:rsidRPr="00951F3C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054"/>
        <w:gridCol w:w="7012"/>
      </w:tblGrid>
      <w:tr w:rsidR="00175FC3" w:rsidRPr="00951F3C" w:rsidTr="00175FC3">
        <w:tc>
          <w:tcPr>
            <w:tcW w:w="7393" w:type="dxa"/>
          </w:tcPr>
          <w:p w:rsidR="00175FC3" w:rsidRPr="00951F3C" w:rsidRDefault="00175FC3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7393" w:type="dxa"/>
          </w:tcPr>
          <w:p w:rsidR="00175FC3" w:rsidRPr="00951F3C" w:rsidRDefault="003720B5" w:rsidP="003720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Цены (руб.</w:t>
            </w:r>
            <w:r w:rsidR="00175FC3" w:rsidRPr="00951F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75FC3" w:rsidRPr="00951F3C" w:rsidTr="00175FC3">
        <w:tc>
          <w:tcPr>
            <w:tcW w:w="7393" w:type="dxa"/>
          </w:tcPr>
          <w:p w:rsidR="00175FC3" w:rsidRPr="00951F3C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Прокат коньков</w:t>
            </w:r>
          </w:p>
        </w:tc>
        <w:tc>
          <w:tcPr>
            <w:tcW w:w="7393" w:type="dxa"/>
          </w:tcPr>
          <w:p w:rsidR="00175FC3" w:rsidRPr="00951F3C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175FC3" w:rsidRPr="00951F3C" w:rsidTr="00175FC3">
        <w:tc>
          <w:tcPr>
            <w:tcW w:w="7393" w:type="dxa"/>
          </w:tcPr>
          <w:p w:rsidR="00175FC3" w:rsidRPr="00951F3C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катка</w:t>
            </w:r>
          </w:p>
        </w:tc>
        <w:tc>
          <w:tcPr>
            <w:tcW w:w="7393" w:type="dxa"/>
          </w:tcPr>
          <w:p w:rsidR="00175FC3" w:rsidRPr="00951F3C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720B5" w:rsidRPr="00951F3C" w:rsidTr="00175FC3">
        <w:tc>
          <w:tcPr>
            <w:tcW w:w="7393" w:type="dxa"/>
          </w:tcPr>
          <w:p w:rsidR="003720B5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футбольного поля</w:t>
            </w:r>
          </w:p>
        </w:tc>
        <w:tc>
          <w:tcPr>
            <w:tcW w:w="7393" w:type="dxa"/>
          </w:tcPr>
          <w:p w:rsidR="003720B5" w:rsidRDefault="003720B5" w:rsidP="00E647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181,00 </w:t>
            </w:r>
          </w:p>
        </w:tc>
      </w:tr>
      <w:tr w:rsidR="003720B5" w:rsidRPr="00951F3C" w:rsidTr="00175FC3">
        <w:tc>
          <w:tcPr>
            <w:tcW w:w="7393" w:type="dxa"/>
          </w:tcPr>
          <w:p w:rsidR="003720B5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тренажерного зала</w:t>
            </w:r>
          </w:p>
        </w:tc>
        <w:tc>
          <w:tcPr>
            <w:tcW w:w="7393" w:type="dxa"/>
          </w:tcPr>
          <w:p w:rsidR="003720B5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84,00 за занятие</w:t>
            </w:r>
          </w:p>
        </w:tc>
      </w:tr>
      <w:tr w:rsidR="003720B5" w:rsidRPr="00951F3C" w:rsidTr="00175FC3">
        <w:tc>
          <w:tcPr>
            <w:tcW w:w="7393" w:type="dxa"/>
          </w:tcPr>
          <w:p w:rsidR="003720B5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Заточка коньков</w:t>
            </w:r>
          </w:p>
        </w:tc>
        <w:tc>
          <w:tcPr>
            <w:tcW w:w="7393" w:type="dxa"/>
          </w:tcPr>
          <w:p w:rsidR="003720B5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3720B5" w:rsidRPr="00951F3C" w:rsidTr="00175FC3">
        <w:tc>
          <w:tcPr>
            <w:tcW w:w="7393" w:type="dxa"/>
          </w:tcPr>
          <w:p w:rsidR="003720B5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хоккейного корта</w:t>
            </w:r>
          </w:p>
        </w:tc>
        <w:tc>
          <w:tcPr>
            <w:tcW w:w="7393" w:type="dxa"/>
          </w:tcPr>
          <w:p w:rsidR="003720B5" w:rsidRDefault="003720B5" w:rsidP="00E647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139 </w:t>
            </w:r>
          </w:p>
        </w:tc>
      </w:tr>
    </w:tbl>
    <w:p w:rsidR="00175FC3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0B5" w:rsidRDefault="003720B5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Дети в возрасте до 7 лет посещают каток бесплатно, детям в возрасте до 12 лет за посещение катка скидка 50% от стоимости билета, дети из многодетных семей, дети сироты посещают каток бесплатно. Посещение катка для всех бесплатно с 8-00 до 17-00ч.</w:t>
      </w:r>
    </w:p>
    <w:p w:rsidR="003720B5" w:rsidRDefault="003720B5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Бесплатное посещение тренажерного зала с </w:t>
      </w:r>
      <w:proofErr w:type="gramStart"/>
      <w:r>
        <w:rPr>
          <w:rFonts w:ascii="Times New Roman" w:hAnsi="Times New Roman" w:cs="Times New Roman"/>
          <w:sz w:val="20"/>
          <w:szCs w:val="20"/>
        </w:rPr>
        <w:t>тренеров-преподавателем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14-00 до 17-00ч. ежедневно кроме воскресенья.</w:t>
      </w:r>
    </w:p>
    <w:p w:rsidR="003720B5" w:rsidRDefault="003720B5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Платные посещения тренажерного зала с инструктором преподавателем с 17-00 до 20-00ч. ежедневно кроме воскресенья.</w:t>
      </w:r>
    </w:p>
    <w:p w:rsidR="003720B5" w:rsidRDefault="00AE1C48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Аренда футбольного поля и хоккейного корта предоставляется платно коммерческим и иногородним командам.</w:t>
      </w:r>
    </w:p>
    <w:p w:rsidR="00AE1C48" w:rsidRDefault="00AE1C48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Желающие могут приобретать месячные абонементы без ограничения посещения тренажерного зала:</w:t>
      </w:r>
    </w:p>
    <w:p w:rsidR="00AE1C48" w:rsidRDefault="00AE1C48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учащиеся -150 руб.</w:t>
      </w:r>
    </w:p>
    <w:p w:rsidR="00AE1C48" w:rsidRDefault="00AE1C48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взрослые -400 руб.</w:t>
      </w:r>
    </w:p>
    <w:p w:rsidR="00AE1C48" w:rsidRDefault="00AE1C48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Пенсионеры, женщины занимаются бесплатно.</w:t>
      </w:r>
    </w:p>
    <w:p w:rsidR="00AE1C48" w:rsidRPr="00951F3C" w:rsidRDefault="00AE1C48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0404" w:rsidRPr="00AE1C48" w:rsidRDefault="00CA0404" w:rsidP="00AE1C48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1C48">
        <w:rPr>
          <w:rFonts w:ascii="Times New Roman" w:hAnsi="Times New Roman" w:cs="Times New Roman"/>
          <w:sz w:val="20"/>
          <w:szCs w:val="20"/>
        </w:rPr>
        <w:t>Порядок контроля за исполнением муниципального задания</w:t>
      </w:r>
    </w:p>
    <w:p w:rsidR="00CA0404" w:rsidRPr="00951F3C" w:rsidRDefault="00CA0404" w:rsidP="00CA04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651"/>
        <w:gridCol w:w="2959"/>
        <w:gridCol w:w="6456"/>
      </w:tblGrid>
      <w:tr w:rsidR="00CA0404" w:rsidRPr="00951F3C" w:rsidTr="00CA0404">
        <w:tc>
          <w:tcPr>
            <w:tcW w:w="4651" w:type="dxa"/>
          </w:tcPr>
          <w:p w:rsidR="00CA0404" w:rsidRPr="00951F3C" w:rsidRDefault="00CA0404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959" w:type="dxa"/>
          </w:tcPr>
          <w:p w:rsidR="00CA0404" w:rsidRPr="00951F3C" w:rsidRDefault="00CA0404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6456" w:type="dxa"/>
          </w:tcPr>
          <w:p w:rsidR="00CA0404" w:rsidRPr="00951F3C" w:rsidRDefault="00CA0404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органы местного самоуправления (администрация городского поселения </w:t>
            </w:r>
            <w:proofErr w:type="gramStart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. Киржач), осуществляющие контроль за оказанием муниципальной услуги</w:t>
            </w:r>
          </w:p>
        </w:tc>
      </w:tr>
      <w:tr w:rsidR="00CA0404" w:rsidRPr="00951F3C" w:rsidTr="00CA0404">
        <w:tc>
          <w:tcPr>
            <w:tcW w:w="4651" w:type="dxa"/>
          </w:tcPr>
          <w:p w:rsidR="00CA0404" w:rsidRPr="00951F3C" w:rsidRDefault="00CA0404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Внутренний</w:t>
            </w:r>
          </w:p>
          <w:p w:rsidR="00CA0404" w:rsidRPr="00951F3C" w:rsidRDefault="00CA0404" w:rsidP="00CA0404">
            <w:pPr>
              <w:pStyle w:val="a3"/>
              <w:numPr>
                <w:ilvl w:val="0"/>
                <w:numId w:val="3"/>
              </w:numPr>
              <w:ind w:left="273"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Оперативный контроль (по выявленным фактам и жалобам, касающихся качества предоставленных услуг);</w:t>
            </w:r>
          </w:p>
          <w:p w:rsidR="00CA0404" w:rsidRPr="00951F3C" w:rsidRDefault="00CA0404" w:rsidP="00CA0404">
            <w:pPr>
              <w:pStyle w:val="a3"/>
              <w:numPr>
                <w:ilvl w:val="0"/>
                <w:numId w:val="3"/>
              </w:numPr>
              <w:ind w:left="273"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Контроль мероприятий (оценка и анализ мероприятия);</w:t>
            </w:r>
          </w:p>
          <w:p w:rsidR="00CA0404" w:rsidRPr="00951F3C" w:rsidRDefault="00CA0404" w:rsidP="00CA0404">
            <w:pPr>
              <w:pStyle w:val="a3"/>
              <w:numPr>
                <w:ilvl w:val="0"/>
                <w:numId w:val="3"/>
              </w:numPr>
              <w:ind w:left="273"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Итоговый контроль (анализ деятельности учреждения по результатам творческого сезона, года)</w:t>
            </w:r>
          </w:p>
        </w:tc>
        <w:tc>
          <w:tcPr>
            <w:tcW w:w="2959" w:type="dxa"/>
          </w:tcPr>
          <w:p w:rsidR="00CA0404" w:rsidRPr="00951F3C" w:rsidRDefault="00CA0404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Ежеквартально, внепланово по поступлению жалоб на качество услуг</w:t>
            </w:r>
          </w:p>
        </w:tc>
        <w:tc>
          <w:tcPr>
            <w:tcW w:w="6456" w:type="dxa"/>
          </w:tcPr>
          <w:p w:rsidR="00CA0404" w:rsidRPr="00951F3C" w:rsidRDefault="00CA0404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и его заместители</w:t>
            </w:r>
          </w:p>
        </w:tc>
      </w:tr>
      <w:tr w:rsidR="00CA0404" w:rsidRPr="00951F3C" w:rsidTr="00CA0404">
        <w:tc>
          <w:tcPr>
            <w:tcW w:w="4651" w:type="dxa"/>
          </w:tcPr>
          <w:p w:rsidR="00CA0404" w:rsidRPr="00951F3C" w:rsidRDefault="00CA0404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Внешний:</w:t>
            </w:r>
          </w:p>
          <w:p w:rsidR="00CA0404" w:rsidRPr="00951F3C" w:rsidRDefault="00CA0404" w:rsidP="00CA0404">
            <w:pPr>
              <w:pStyle w:val="a3"/>
              <w:numPr>
                <w:ilvl w:val="0"/>
                <w:numId w:val="4"/>
              </w:numPr>
              <w:ind w:left="27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основных показателей работы за определенный период:</w:t>
            </w:r>
          </w:p>
          <w:p w:rsidR="00CA0404" w:rsidRPr="00951F3C" w:rsidRDefault="00CA0404" w:rsidP="00CA0404">
            <w:pPr>
              <w:pStyle w:val="a3"/>
              <w:numPr>
                <w:ilvl w:val="0"/>
                <w:numId w:val="4"/>
              </w:numPr>
              <w:ind w:left="27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Анализ обращений и жалоб граждан в администрацию городского поселени</w:t>
            </w:r>
            <w:r w:rsidR="00AE1C48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gramStart"/>
            <w:r w:rsidR="00AE1C4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AE1C48">
              <w:rPr>
                <w:rFonts w:ascii="Times New Roman" w:hAnsi="Times New Roman" w:cs="Times New Roman"/>
                <w:sz w:val="20"/>
                <w:szCs w:val="20"/>
              </w:rPr>
              <w:t>. Киржач, проведение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CA0404" w:rsidRPr="00951F3C" w:rsidRDefault="00CA0404" w:rsidP="00CA0404">
            <w:pPr>
              <w:pStyle w:val="a3"/>
              <w:numPr>
                <w:ilvl w:val="0"/>
                <w:numId w:val="4"/>
              </w:numPr>
              <w:ind w:left="27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контрольных мероприятий, в том 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проверка книги жалоб учреждения на предмет фиксации в ней жалоб</w:t>
            </w:r>
            <w:r w:rsidR="00EB7749" w:rsidRPr="00951F3C">
              <w:rPr>
                <w:rFonts w:ascii="Times New Roman" w:hAnsi="Times New Roman" w:cs="Times New Roman"/>
                <w:sz w:val="20"/>
                <w:szCs w:val="20"/>
              </w:rPr>
              <w:t>на качество услуг, а так же факт принятия мер по жалобам</w:t>
            </w:r>
          </w:p>
        </w:tc>
        <w:tc>
          <w:tcPr>
            <w:tcW w:w="2959" w:type="dxa"/>
          </w:tcPr>
          <w:p w:rsidR="00CA0404" w:rsidRPr="00951F3C" w:rsidRDefault="00EB7749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Ежеквартально, внепланово – по поступлению жалоб на качество услуг</w:t>
            </w:r>
          </w:p>
        </w:tc>
        <w:tc>
          <w:tcPr>
            <w:tcW w:w="6456" w:type="dxa"/>
          </w:tcPr>
          <w:p w:rsidR="00CA0404" w:rsidRPr="00951F3C" w:rsidRDefault="00EB7749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. Киржач</w:t>
            </w:r>
          </w:p>
        </w:tc>
      </w:tr>
    </w:tbl>
    <w:p w:rsidR="00CA0404" w:rsidRPr="00951F3C" w:rsidRDefault="00CA0404" w:rsidP="00CA04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AD7" w:rsidRDefault="00A65AD7" w:rsidP="00AE1C4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7749" w:rsidRPr="00951F3C" w:rsidRDefault="00AE1C48" w:rsidP="00AE1C4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EB7749" w:rsidRPr="00951F3C">
        <w:rPr>
          <w:rFonts w:ascii="Times New Roman" w:hAnsi="Times New Roman" w:cs="Times New Roman"/>
          <w:sz w:val="20"/>
          <w:szCs w:val="20"/>
        </w:rPr>
        <w:t>.Требования к отчетности об исполнении муниципального задания</w:t>
      </w: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7749" w:rsidRPr="00951F3C" w:rsidRDefault="00AE1C48" w:rsidP="00AE1C4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EB7749" w:rsidRPr="00951F3C">
        <w:rPr>
          <w:rFonts w:ascii="Times New Roman" w:hAnsi="Times New Roman" w:cs="Times New Roman"/>
          <w:sz w:val="20"/>
          <w:szCs w:val="20"/>
        </w:rPr>
        <w:t>.1. Форма отчета об исполнении муниципального задания</w:t>
      </w:r>
    </w:p>
    <w:p w:rsidR="00EB7749" w:rsidRPr="00951F3C" w:rsidRDefault="00EB7749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649"/>
        <w:gridCol w:w="2050"/>
        <w:gridCol w:w="2339"/>
        <w:gridCol w:w="2300"/>
        <w:gridCol w:w="2359"/>
        <w:gridCol w:w="2369"/>
      </w:tblGrid>
      <w:tr w:rsidR="001B50ED" w:rsidRPr="00951F3C" w:rsidTr="00AE1C48">
        <w:tc>
          <w:tcPr>
            <w:tcW w:w="2649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0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39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(квартал) год</w:t>
            </w:r>
          </w:p>
        </w:tc>
        <w:tc>
          <w:tcPr>
            <w:tcW w:w="2300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квартал (год)</w:t>
            </w:r>
          </w:p>
        </w:tc>
        <w:tc>
          <w:tcPr>
            <w:tcW w:w="2359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69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1B50ED" w:rsidRPr="00951F3C" w:rsidTr="00AE1C48">
        <w:tc>
          <w:tcPr>
            <w:tcW w:w="2649" w:type="dxa"/>
          </w:tcPr>
          <w:p w:rsidR="00EB7749" w:rsidRPr="00951F3C" w:rsidRDefault="00A65AD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спортивно-массовых 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050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339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EB7749" w:rsidRPr="00951F3C" w:rsidRDefault="006F0F64" w:rsidP="002862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</w:t>
            </w:r>
          </w:p>
        </w:tc>
      </w:tr>
      <w:tr w:rsidR="001D2F67" w:rsidRPr="00951F3C" w:rsidTr="00AE1C48">
        <w:tc>
          <w:tcPr>
            <w:tcW w:w="2649" w:type="dxa"/>
          </w:tcPr>
          <w:p w:rsidR="001D2F67" w:rsidRPr="00951F3C" w:rsidRDefault="001D2F6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2050" w:type="dxa"/>
          </w:tcPr>
          <w:p w:rsidR="001D2F67" w:rsidRPr="00951F3C" w:rsidRDefault="001D2F6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339" w:type="dxa"/>
          </w:tcPr>
          <w:p w:rsidR="001D2F67" w:rsidRPr="00951F3C" w:rsidRDefault="001D2F6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1D2F67" w:rsidRPr="00951F3C" w:rsidRDefault="001D2F6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1D2F67" w:rsidRPr="00951F3C" w:rsidRDefault="001D2F6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1D2F67" w:rsidRDefault="001D2F67" w:rsidP="002862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1D2F67" w:rsidRPr="00951F3C" w:rsidTr="00AE1C48">
        <w:tc>
          <w:tcPr>
            <w:tcW w:w="2649" w:type="dxa"/>
          </w:tcPr>
          <w:p w:rsidR="001D2F67" w:rsidRDefault="001D2F6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от оказания платных услуг иной приносящий доход деятельности</w:t>
            </w:r>
          </w:p>
        </w:tc>
        <w:tc>
          <w:tcPr>
            <w:tcW w:w="2050" w:type="dxa"/>
          </w:tcPr>
          <w:p w:rsidR="001D2F67" w:rsidRDefault="001D2F6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1D2F67" w:rsidRPr="00951F3C" w:rsidRDefault="001D2F6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1D2F67" w:rsidRPr="00951F3C" w:rsidRDefault="001D2F6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1D2F67" w:rsidRPr="00951F3C" w:rsidRDefault="001D2F6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1D2F67" w:rsidRDefault="001D2F67" w:rsidP="002862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1B50ED" w:rsidRPr="00951F3C" w:rsidTr="00AE1C48">
        <w:tc>
          <w:tcPr>
            <w:tcW w:w="2649" w:type="dxa"/>
          </w:tcPr>
          <w:p w:rsidR="001B50ED" w:rsidRPr="00951F3C" w:rsidRDefault="00A65AD7" w:rsidP="00AE1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населения получающего услуги в области физической культуры и спорта</w:t>
            </w:r>
          </w:p>
        </w:tc>
        <w:tc>
          <w:tcPr>
            <w:tcW w:w="2050" w:type="dxa"/>
          </w:tcPr>
          <w:p w:rsidR="001B50ED" w:rsidRPr="00951F3C" w:rsidRDefault="00A65AD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3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1B50ED" w:rsidRPr="00951F3C" w:rsidRDefault="006F0F64" w:rsidP="002862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1B50ED" w:rsidRPr="00951F3C" w:rsidTr="00AE1C48">
        <w:tc>
          <w:tcPr>
            <w:tcW w:w="2649" w:type="dxa"/>
          </w:tcPr>
          <w:p w:rsidR="001B50ED" w:rsidRPr="00951F3C" w:rsidRDefault="00A65AD7" w:rsidP="00AE1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секций по видам и группам ОФП по всем возрастам</w:t>
            </w:r>
          </w:p>
        </w:tc>
        <w:tc>
          <w:tcPr>
            <w:tcW w:w="2050" w:type="dxa"/>
          </w:tcPr>
          <w:p w:rsidR="001B50ED" w:rsidRPr="00951F3C" w:rsidRDefault="00A65AD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33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1B50ED" w:rsidRPr="00951F3C" w:rsidRDefault="001B50ED" w:rsidP="002862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работы </w:t>
            </w:r>
            <w:r w:rsidR="002862D0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 (Форма стат.</w:t>
            </w:r>
            <w:r w:rsidR="00615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  <w:r w:rsidR="002862D0">
              <w:rPr>
                <w:rFonts w:ascii="Times New Roman" w:hAnsi="Times New Roman" w:cs="Times New Roman"/>
                <w:sz w:val="20"/>
                <w:szCs w:val="20"/>
              </w:rPr>
              <w:t>№1-ФК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50ED" w:rsidRPr="00951F3C" w:rsidTr="00AE1C48">
        <w:tc>
          <w:tcPr>
            <w:tcW w:w="2649" w:type="dxa"/>
          </w:tcPr>
          <w:p w:rsidR="001B50ED" w:rsidRPr="00951F3C" w:rsidRDefault="00A65AD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занимающихся в спортивных секциях по видам и группах ОФП по всем возрастам</w:t>
            </w:r>
          </w:p>
        </w:tc>
        <w:tc>
          <w:tcPr>
            <w:tcW w:w="2050" w:type="dxa"/>
          </w:tcPr>
          <w:p w:rsidR="001B50ED" w:rsidRPr="00951F3C" w:rsidRDefault="00A65AD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3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1B50ED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 (Форма стат.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№1-ФК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50ED" w:rsidRPr="00951F3C" w:rsidTr="00AE1C48">
        <w:tc>
          <w:tcPr>
            <w:tcW w:w="2649" w:type="dxa"/>
          </w:tcPr>
          <w:p w:rsidR="001B50ED" w:rsidRPr="00951F3C" w:rsidRDefault="00A65AD7" w:rsidP="00AE1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 тренерско-преподавательсткого состава с высшим профессиональным или средним профессиональным образованием по специальности «физическая культура и спорт», или специалистов, прошедших подготовку и 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в учебных заведениях</w:t>
            </w:r>
          </w:p>
        </w:tc>
        <w:tc>
          <w:tcPr>
            <w:tcW w:w="2050" w:type="dxa"/>
          </w:tcPr>
          <w:p w:rsidR="001B50ED" w:rsidRPr="00951F3C" w:rsidRDefault="00A65AD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33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1B50ED" w:rsidRPr="00951F3C" w:rsidRDefault="006F0F64" w:rsidP="002862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Штатное расписание</w:t>
            </w:r>
          </w:p>
        </w:tc>
      </w:tr>
      <w:tr w:rsidR="006F0F64" w:rsidRPr="00951F3C" w:rsidTr="00AE1C48">
        <w:tc>
          <w:tcPr>
            <w:tcW w:w="2649" w:type="dxa"/>
          </w:tcPr>
          <w:p w:rsidR="006F0F64" w:rsidRPr="00951F3C" w:rsidRDefault="006F0F64" w:rsidP="00AE1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населения города о предоставлении услуги с указанием места, сроков, условий предоставления услуги, телефона для справок посредством СМИ, при личном/устном или письменном/телефонном обращении и др.</w:t>
            </w:r>
          </w:p>
        </w:tc>
        <w:tc>
          <w:tcPr>
            <w:tcW w:w="205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6F0F64" w:rsidRPr="00951F3C" w:rsidRDefault="006F0F64" w:rsidP="00F800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Фактическое размещение в сети Интернет</w:t>
            </w:r>
          </w:p>
        </w:tc>
      </w:tr>
      <w:tr w:rsidR="006F0F64" w:rsidRPr="00951F3C" w:rsidTr="00AE1C48">
        <w:tc>
          <w:tcPr>
            <w:tcW w:w="2649" w:type="dxa"/>
          </w:tcPr>
          <w:p w:rsidR="006F0F64" w:rsidRPr="00951F3C" w:rsidRDefault="006F0F64" w:rsidP="00AE1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специальным техническим оснащением</w:t>
            </w:r>
          </w:p>
        </w:tc>
        <w:tc>
          <w:tcPr>
            <w:tcW w:w="205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33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6F0F64" w:rsidRPr="00951F3C" w:rsidRDefault="006F0F64" w:rsidP="002862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финансово – хозяйственной деятельности</w:t>
            </w:r>
          </w:p>
        </w:tc>
      </w:tr>
      <w:tr w:rsidR="006F0F64" w:rsidRPr="00951F3C" w:rsidTr="00AE1C48">
        <w:tc>
          <w:tcPr>
            <w:tcW w:w="2649" w:type="dxa"/>
          </w:tcPr>
          <w:p w:rsidR="006F0F64" w:rsidRPr="00951F3C" w:rsidRDefault="006F0F64" w:rsidP="001B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 воспитанников от первоначального комплектования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05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3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</w:t>
            </w:r>
          </w:p>
        </w:tc>
      </w:tr>
      <w:tr w:rsidR="006F0F64" w:rsidRPr="00951F3C" w:rsidTr="00AE1C48">
        <w:tc>
          <w:tcPr>
            <w:tcW w:w="2649" w:type="dxa"/>
          </w:tcPr>
          <w:p w:rsidR="006F0F64" w:rsidRPr="00951F3C" w:rsidRDefault="006F0F64" w:rsidP="001B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призовых мест, занятых на областных, региональных и всероссийских соревнованиях от общей численности учащихся</w:t>
            </w:r>
          </w:p>
        </w:tc>
        <w:tc>
          <w:tcPr>
            <w:tcW w:w="205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33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6F0F64" w:rsidRPr="00951F3C" w:rsidTr="00AE1C48">
        <w:tc>
          <w:tcPr>
            <w:tcW w:w="2649" w:type="dxa"/>
          </w:tcPr>
          <w:p w:rsidR="006F0F64" w:rsidRPr="00951F3C" w:rsidRDefault="006F0F64" w:rsidP="001B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медицинское сопровождение занятий (наличие медицинского работника или аптечки)</w:t>
            </w:r>
          </w:p>
        </w:tc>
        <w:tc>
          <w:tcPr>
            <w:tcW w:w="205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33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F64" w:rsidRPr="00951F3C" w:rsidTr="00AE1C48">
        <w:tc>
          <w:tcPr>
            <w:tcW w:w="2649" w:type="dxa"/>
          </w:tcPr>
          <w:p w:rsidR="006F0F64" w:rsidRPr="00951F3C" w:rsidRDefault="006F0F64" w:rsidP="001B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механизма льготного посещения спортивных сооружений отдельными категориями граждан (дети, учащиеся, студенты, инвалиды, пенсионеры, ветераны и другие категории) от стоимости, утвержденной прейскурантом цен</w:t>
            </w:r>
          </w:p>
        </w:tc>
        <w:tc>
          <w:tcPr>
            <w:tcW w:w="205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33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6F0F64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расчета платной услуги</w:t>
            </w:r>
          </w:p>
        </w:tc>
      </w:tr>
      <w:tr w:rsidR="006F0F64" w:rsidRPr="00951F3C" w:rsidTr="00AE1C48">
        <w:tc>
          <w:tcPr>
            <w:tcW w:w="2649" w:type="dxa"/>
          </w:tcPr>
          <w:p w:rsidR="006F0F64" w:rsidRDefault="006F0F64" w:rsidP="001B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 физкультурно-оздоровительными услугами от общего количества населения МО городское поселение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Киржач</w:t>
            </w:r>
          </w:p>
        </w:tc>
        <w:tc>
          <w:tcPr>
            <w:tcW w:w="205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33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6F0F64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</w:tbl>
    <w:p w:rsidR="00EB7749" w:rsidRPr="00951F3C" w:rsidRDefault="00EB7749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Pr="00951F3C" w:rsidRDefault="00AE1C48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FA0CF2" w:rsidRPr="00951F3C">
        <w:rPr>
          <w:rFonts w:ascii="Times New Roman" w:hAnsi="Times New Roman" w:cs="Times New Roman"/>
          <w:sz w:val="20"/>
          <w:szCs w:val="20"/>
        </w:rPr>
        <w:t>.2. Сроки представления отчетов об исполнении муниципального задания</w:t>
      </w: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А) Квартальный отчет об исполнении муниципального задания – до 5 числа месяца следующего за отчетным кварталом.</w:t>
      </w: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)Г</w:t>
      </w:r>
      <w:proofErr w:type="gramEnd"/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одовой отчет об исполнении муниципального задания – до 30 января очередного финансового года.</w:t>
      </w: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Pr="00951F3C" w:rsidRDefault="00AE1C48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FA0CF2" w:rsidRPr="00951F3C">
        <w:rPr>
          <w:rFonts w:ascii="Times New Roman" w:hAnsi="Times New Roman" w:cs="Times New Roman"/>
          <w:sz w:val="20"/>
          <w:szCs w:val="20"/>
        </w:rPr>
        <w:t>.3. Иные требования к отчетности об исполнении муниципального задания</w:t>
      </w: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Ежеквартально</w:t>
      </w: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Pr="00951F3C" w:rsidRDefault="00AE1C48" w:rsidP="001D499D">
      <w:pPr>
        <w:pStyle w:val="a3"/>
        <w:tabs>
          <w:tab w:val="center" w:pos="76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FA0CF2" w:rsidRPr="00951F3C">
        <w:rPr>
          <w:rFonts w:ascii="Times New Roman" w:hAnsi="Times New Roman" w:cs="Times New Roman"/>
          <w:sz w:val="20"/>
          <w:szCs w:val="20"/>
        </w:rPr>
        <w:t>. Иная информация, необходимая для исполнения (</w:t>
      </w:r>
      <w:proofErr w:type="gramStart"/>
      <w:r w:rsidR="00FA0CF2" w:rsidRPr="00951F3C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="00FA0CF2" w:rsidRPr="00951F3C">
        <w:rPr>
          <w:rFonts w:ascii="Times New Roman" w:hAnsi="Times New Roman" w:cs="Times New Roman"/>
          <w:sz w:val="20"/>
          <w:szCs w:val="20"/>
        </w:rPr>
        <w:t xml:space="preserve"> исполнением) муниципального задания</w:t>
      </w: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Муниципальное задан</w:t>
      </w:r>
      <w:r w:rsidR="005E7264">
        <w:rPr>
          <w:rFonts w:ascii="Times New Roman" w:hAnsi="Times New Roman" w:cs="Times New Roman"/>
          <w:sz w:val="20"/>
          <w:szCs w:val="20"/>
        </w:rPr>
        <w:t>ие получено «____</w:t>
      </w:r>
      <w:r w:rsidRPr="00951F3C">
        <w:rPr>
          <w:rFonts w:ascii="Times New Roman" w:hAnsi="Times New Roman" w:cs="Times New Roman"/>
          <w:sz w:val="20"/>
          <w:szCs w:val="20"/>
        </w:rPr>
        <w:t>»</w:t>
      </w:r>
      <w:r w:rsidR="004A4ED6">
        <w:rPr>
          <w:rFonts w:ascii="Times New Roman" w:hAnsi="Times New Roman" w:cs="Times New Roman"/>
          <w:sz w:val="20"/>
          <w:szCs w:val="20"/>
        </w:rPr>
        <w:t xml:space="preserve"> декабря 201</w:t>
      </w:r>
      <w:r w:rsidR="005E7264">
        <w:rPr>
          <w:rFonts w:ascii="Times New Roman" w:hAnsi="Times New Roman" w:cs="Times New Roman"/>
          <w:sz w:val="20"/>
          <w:szCs w:val="20"/>
        </w:rPr>
        <w:t>3</w:t>
      </w:r>
      <w:r w:rsidRPr="00951F3C">
        <w:rPr>
          <w:rFonts w:ascii="Times New Roman" w:hAnsi="Times New Roman" w:cs="Times New Roman"/>
          <w:sz w:val="20"/>
          <w:szCs w:val="20"/>
        </w:rPr>
        <w:t>г.</w:t>
      </w:r>
    </w:p>
    <w:p w:rsidR="004A4ED6" w:rsidRPr="00951F3C" w:rsidRDefault="004A4ED6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4A4ED6">
        <w:rPr>
          <w:rFonts w:ascii="Times New Roman" w:hAnsi="Times New Roman" w:cs="Times New Roman"/>
          <w:sz w:val="20"/>
          <w:szCs w:val="20"/>
        </w:rPr>
        <w:t xml:space="preserve">муниципального бюджетного </w:t>
      </w:r>
      <w:r w:rsidRPr="00951F3C">
        <w:rPr>
          <w:rFonts w:ascii="Times New Roman" w:hAnsi="Times New Roman" w:cs="Times New Roman"/>
          <w:sz w:val="20"/>
          <w:szCs w:val="20"/>
        </w:rPr>
        <w:t>учреждения</w:t>
      </w:r>
      <w:r w:rsidR="006151CA">
        <w:rPr>
          <w:rFonts w:ascii="Times New Roman" w:hAnsi="Times New Roman" w:cs="Times New Roman"/>
          <w:sz w:val="20"/>
          <w:szCs w:val="20"/>
        </w:rPr>
        <w:t xml:space="preserve"> </w:t>
      </w:r>
      <w:r w:rsidR="004A4ED6">
        <w:rPr>
          <w:rFonts w:ascii="Times New Roman" w:hAnsi="Times New Roman" w:cs="Times New Roman"/>
          <w:sz w:val="20"/>
          <w:szCs w:val="20"/>
        </w:rPr>
        <w:t xml:space="preserve"> </w:t>
      </w:r>
      <w:r w:rsidR="006151CA">
        <w:rPr>
          <w:rFonts w:ascii="Times New Roman" w:hAnsi="Times New Roman" w:cs="Times New Roman"/>
          <w:sz w:val="20"/>
          <w:szCs w:val="20"/>
        </w:rPr>
        <w:t xml:space="preserve">СДЦ </w:t>
      </w:r>
      <w:r w:rsidR="004A4ED6">
        <w:rPr>
          <w:rFonts w:ascii="Times New Roman" w:hAnsi="Times New Roman" w:cs="Times New Roman"/>
          <w:sz w:val="20"/>
          <w:szCs w:val="20"/>
        </w:rPr>
        <w:t>«</w:t>
      </w:r>
      <w:r w:rsidR="006151CA">
        <w:rPr>
          <w:rFonts w:ascii="Times New Roman" w:hAnsi="Times New Roman" w:cs="Times New Roman"/>
          <w:sz w:val="20"/>
          <w:szCs w:val="20"/>
        </w:rPr>
        <w:t>Торпедо</w:t>
      </w:r>
      <w:r w:rsidR="004A4ED6">
        <w:rPr>
          <w:rFonts w:ascii="Times New Roman" w:hAnsi="Times New Roman" w:cs="Times New Roman"/>
          <w:sz w:val="20"/>
          <w:szCs w:val="20"/>
        </w:rPr>
        <w:t>» МО городское поселение г. Киржач</w:t>
      </w:r>
      <w:r w:rsidRPr="00951F3C">
        <w:rPr>
          <w:rFonts w:ascii="Times New Roman" w:hAnsi="Times New Roman" w:cs="Times New Roman"/>
          <w:sz w:val="20"/>
          <w:szCs w:val="20"/>
        </w:rPr>
        <w:t xml:space="preserve">  </w:t>
      </w:r>
      <w:r w:rsidR="004A4ED6">
        <w:rPr>
          <w:rFonts w:ascii="Times New Roman" w:hAnsi="Times New Roman" w:cs="Times New Roman"/>
          <w:sz w:val="20"/>
          <w:szCs w:val="20"/>
        </w:rPr>
        <w:t>________________ (</w:t>
      </w:r>
      <w:r w:rsidR="001D499D">
        <w:rPr>
          <w:rFonts w:ascii="Times New Roman" w:hAnsi="Times New Roman" w:cs="Times New Roman"/>
          <w:sz w:val="20"/>
          <w:szCs w:val="20"/>
        </w:rPr>
        <w:t>С.А. Васильев</w:t>
      </w:r>
      <w:r w:rsidR="004A4ED6">
        <w:rPr>
          <w:rFonts w:ascii="Times New Roman" w:hAnsi="Times New Roman" w:cs="Times New Roman"/>
          <w:sz w:val="20"/>
          <w:szCs w:val="20"/>
        </w:rPr>
        <w:t>)</w:t>
      </w:r>
      <w:r w:rsidRPr="00951F3C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FA0CF2" w:rsidRPr="00951F3C" w:rsidSect="00A65AD7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DB"/>
    <w:multiLevelType w:val="hybridMultilevel"/>
    <w:tmpl w:val="BDE0AA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5F3A"/>
    <w:multiLevelType w:val="multilevel"/>
    <w:tmpl w:val="7D627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778154F"/>
    <w:multiLevelType w:val="hybridMultilevel"/>
    <w:tmpl w:val="4F5A830E"/>
    <w:lvl w:ilvl="0" w:tplc="41ACC7C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2D6A02"/>
    <w:multiLevelType w:val="hybridMultilevel"/>
    <w:tmpl w:val="7FE2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D206F"/>
    <w:multiLevelType w:val="hybridMultilevel"/>
    <w:tmpl w:val="F6829598"/>
    <w:lvl w:ilvl="0" w:tplc="6238792C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11F09EF"/>
    <w:multiLevelType w:val="hybridMultilevel"/>
    <w:tmpl w:val="1E3A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B5910"/>
    <w:multiLevelType w:val="multilevel"/>
    <w:tmpl w:val="20D63A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7">
    <w:nsid w:val="72740F12"/>
    <w:multiLevelType w:val="hybridMultilevel"/>
    <w:tmpl w:val="D300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B5F"/>
    <w:rsid w:val="00062A44"/>
    <w:rsid w:val="00085763"/>
    <w:rsid w:val="0009602B"/>
    <w:rsid w:val="000E75D8"/>
    <w:rsid w:val="001026E9"/>
    <w:rsid w:val="001148E3"/>
    <w:rsid w:val="00154515"/>
    <w:rsid w:val="00175FC3"/>
    <w:rsid w:val="00182925"/>
    <w:rsid w:val="001943AA"/>
    <w:rsid w:val="001B50ED"/>
    <w:rsid w:val="001C4697"/>
    <w:rsid w:val="001D2F67"/>
    <w:rsid w:val="001D499D"/>
    <w:rsid w:val="001D5730"/>
    <w:rsid w:val="00274D2A"/>
    <w:rsid w:val="002862D0"/>
    <w:rsid w:val="002A4B5F"/>
    <w:rsid w:val="002C4C52"/>
    <w:rsid w:val="00313252"/>
    <w:rsid w:val="0032034F"/>
    <w:rsid w:val="003354B9"/>
    <w:rsid w:val="0034032E"/>
    <w:rsid w:val="003720B5"/>
    <w:rsid w:val="003868A2"/>
    <w:rsid w:val="003D6D17"/>
    <w:rsid w:val="00423447"/>
    <w:rsid w:val="0042545D"/>
    <w:rsid w:val="00490081"/>
    <w:rsid w:val="004A4ED6"/>
    <w:rsid w:val="004A5A9B"/>
    <w:rsid w:val="004C392F"/>
    <w:rsid w:val="004D034E"/>
    <w:rsid w:val="00533CC5"/>
    <w:rsid w:val="00541D4D"/>
    <w:rsid w:val="0056517E"/>
    <w:rsid w:val="0057786E"/>
    <w:rsid w:val="005E7264"/>
    <w:rsid w:val="005F4A6C"/>
    <w:rsid w:val="006024AC"/>
    <w:rsid w:val="006151CA"/>
    <w:rsid w:val="00667009"/>
    <w:rsid w:val="006D2D87"/>
    <w:rsid w:val="006F0F64"/>
    <w:rsid w:val="00713A77"/>
    <w:rsid w:val="00740282"/>
    <w:rsid w:val="00752EAB"/>
    <w:rsid w:val="00781648"/>
    <w:rsid w:val="007A56B9"/>
    <w:rsid w:val="007B042C"/>
    <w:rsid w:val="007D1501"/>
    <w:rsid w:val="008156B9"/>
    <w:rsid w:val="00825278"/>
    <w:rsid w:val="00906620"/>
    <w:rsid w:val="00924D0E"/>
    <w:rsid w:val="00951F3C"/>
    <w:rsid w:val="009C0E20"/>
    <w:rsid w:val="009E6FEE"/>
    <w:rsid w:val="00A01635"/>
    <w:rsid w:val="00A329B6"/>
    <w:rsid w:val="00A65AD7"/>
    <w:rsid w:val="00A77748"/>
    <w:rsid w:val="00A932B2"/>
    <w:rsid w:val="00AE1C48"/>
    <w:rsid w:val="00BB2AD4"/>
    <w:rsid w:val="00C10A09"/>
    <w:rsid w:val="00C47F62"/>
    <w:rsid w:val="00CA0404"/>
    <w:rsid w:val="00D643E2"/>
    <w:rsid w:val="00DB2E06"/>
    <w:rsid w:val="00E6172E"/>
    <w:rsid w:val="00E6474A"/>
    <w:rsid w:val="00E751F4"/>
    <w:rsid w:val="00E826C0"/>
    <w:rsid w:val="00EB7749"/>
    <w:rsid w:val="00F704C7"/>
    <w:rsid w:val="00F75EBB"/>
    <w:rsid w:val="00F94478"/>
    <w:rsid w:val="00FA0CF2"/>
    <w:rsid w:val="00FB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B5F"/>
    <w:pPr>
      <w:ind w:left="720"/>
      <w:contextualSpacing/>
    </w:pPr>
  </w:style>
  <w:style w:type="table" w:styleId="a4">
    <w:name w:val="Table Grid"/>
    <w:basedOn w:val="a1"/>
    <w:uiPriority w:val="59"/>
    <w:rsid w:val="00340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8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2014-01-27T11:26:00Z</cp:lastPrinted>
  <dcterms:created xsi:type="dcterms:W3CDTF">2012-01-25T05:48:00Z</dcterms:created>
  <dcterms:modified xsi:type="dcterms:W3CDTF">2014-01-31T05:43:00Z</dcterms:modified>
</cp:coreProperties>
</file>