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D" w:rsidRDefault="00B7666D" w:rsidP="00B7666D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F1151D" w:rsidRPr="00F1151D" w:rsidRDefault="00F1151D" w:rsidP="00B7666D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Организация досуга населения</w:t>
      </w:r>
    </w:p>
    <w:p w:rsidR="00B7666D" w:rsidRPr="006B29EB" w:rsidRDefault="00B7666D" w:rsidP="00B7666D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B7666D" w:rsidRDefault="00B7666D" w:rsidP="00B7666D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B7666D" w:rsidRPr="00AF2E34" w:rsidRDefault="00B7666D" w:rsidP="00B7666D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«Дом культуры» мкр. Красный Октябрь</w:t>
      </w:r>
      <w:r w:rsidRPr="00AF2E34">
        <w:rPr>
          <w:sz w:val="22"/>
          <w:szCs w:val="22"/>
          <w:u w:val="single"/>
        </w:rPr>
        <w:t xml:space="preserve"> </w:t>
      </w:r>
    </w:p>
    <w:p w:rsidR="00B7666D" w:rsidRDefault="00B7666D" w:rsidP="00B7666D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 w:rsidR="00F1151D">
        <w:rPr>
          <w:sz w:val="24"/>
          <w:szCs w:val="24"/>
        </w:rPr>
        <w:t xml:space="preserve">ию на </w:t>
      </w:r>
      <w:r w:rsidR="007F7014">
        <w:rPr>
          <w:sz w:val="24"/>
          <w:szCs w:val="24"/>
        </w:rPr>
        <w:t>3</w:t>
      </w:r>
      <w:r w:rsidR="007F7014">
        <w:rPr>
          <w:sz w:val="24"/>
          <w:szCs w:val="24"/>
          <w:u w:val="single"/>
        </w:rPr>
        <w:t>1 декабря</w:t>
      </w:r>
      <w:r w:rsidR="00F1151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20</w:t>
      </w:r>
      <w:r w:rsidR="00F1151D">
        <w:rPr>
          <w:sz w:val="24"/>
          <w:szCs w:val="24"/>
        </w:rPr>
        <w:t>1</w:t>
      </w:r>
      <w:r w:rsidR="00F461A3">
        <w:rPr>
          <w:sz w:val="24"/>
          <w:szCs w:val="24"/>
        </w:rPr>
        <w:t>3</w:t>
      </w:r>
      <w:r w:rsidRPr="006B29EB">
        <w:rPr>
          <w:sz w:val="24"/>
          <w:szCs w:val="24"/>
        </w:rPr>
        <w:t xml:space="preserve"> года</w:t>
      </w:r>
    </w:p>
    <w:p w:rsidR="00B7666D" w:rsidRPr="006B29EB" w:rsidRDefault="00B7666D" w:rsidP="00B7666D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992"/>
        <w:gridCol w:w="709"/>
        <w:gridCol w:w="1200"/>
      </w:tblGrid>
      <w:tr w:rsidR="00B7666D" w:rsidRPr="006C416C" w:rsidTr="0085007F">
        <w:trPr>
          <w:jc w:val="center"/>
        </w:trPr>
        <w:tc>
          <w:tcPr>
            <w:tcW w:w="523" w:type="dxa"/>
            <w:vMerge w:val="restart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B7666D" w:rsidRPr="006C416C" w:rsidTr="0085007F">
        <w:trPr>
          <w:jc w:val="center"/>
        </w:trPr>
        <w:tc>
          <w:tcPr>
            <w:tcW w:w="523" w:type="dxa"/>
            <w:vMerge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B7666D" w:rsidRPr="006C416C" w:rsidTr="008257F5">
        <w:trPr>
          <w:jc w:val="center"/>
        </w:trPr>
        <w:tc>
          <w:tcPr>
            <w:tcW w:w="523" w:type="dxa"/>
            <w:vMerge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B7666D" w:rsidRPr="008E0C24" w:rsidRDefault="00B7666D" w:rsidP="0085007F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851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B7666D" w:rsidRPr="008E0C24" w:rsidRDefault="00B7666D" w:rsidP="0085007F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пл</w:t>
            </w:r>
          </w:p>
        </w:tc>
        <w:tc>
          <w:tcPr>
            <w:tcW w:w="113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ф</w:t>
            </w:r>
            <w:r w:rsidRPr="006C416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B7666D" w:rsidRPr="006C416C" w:rsidTr="008257F5">
        <w:trPr>
          <w:jc w:val="center"/>
        </w:trPr>
        <w:tc>
          <w:tcPr>
            <w:tcW w:w="523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F1151D" w:rsidRPr="006C416C" w:rsidTr="008257F5">
        <w:trPr>
          <w:jc w:val="center"/>
        </w:trPr>
        <w:tc>
          <w:tcPr>
            <w:tcW w:w="523" w:type="dxa"/>
            <w:vMerge w:val="restart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7014">
              <w:rPr>
                <w:sz w:val="22"/>
                <w:szCs w:val="22"/>
              </w:rPr>
              <w:t>302,05</w:t>
            </w:r>
          </w:p>
        </w:tc>
        <w:tc>
          <w:tcPr>
            <w:tcW w:w="1134" w:type="dxa"/>
            <w:vMerge w:val="restart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3023,6</w:t>
            </w:r>
          </w:p>
        </w:tc>
        <w:tc>
          <w:tcPr>
            <w:tcW w:w="850" w:type="dxa"/>
            <w:vMerge w:val="restart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F1151D" w:rsidRDefault="00F1151D" w:rsidP="00F1151D">
            <w:pPr>
              <w:rPr>
                <w:sz w:val="22"/>
                <w:szCs w:val="22"/>
              </w:rPr>
            </w:pPr>
          </w:p>
          <w:p w:rsidR="00F1151D" w:rsidRDefault="00F1151D" w:rsidP="00F1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F1151D" w:rsidRPr="006C416C" w:rsidRDefault="00F1151D" w:rsidP="00F1151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851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85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796F02" w:rsidRDefault="00F1151D" w:rsidP="0085007F">
            <w:pPr>
              <w:jc w:val="center"/>
            </w:pPr>
            <w:r w:rsidRPr="00796F02">
              <w:t>Разнообразие тематической направленности проводимых мероприятий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3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F1151D">
            <w:pPr>
              <w:rPr>
                <w:sz w:val="22"/>
                <w:szCs w:val="22"/>
              </w:rPr>
            </w:pPr>
          </w:p>
          <w:p w:rsidR="00F1151D" w:rsidRDefault="00F1151D" w:rsidP="00F1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клубных формирований</w:t>
            </w:r>
          </w:p>
          <w:p w:rsidR="00F1151D" w:rsidRPr="006C416C" w:rsidRDefault="00F1151D" w:rsidP="00F1151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1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796F02" w:rsidRDefault="00F1151D" w:rsidP="0085007F">
            <w:pPr>
              <w:jc w:val="center"/>
            </w:pPr>
            <w:r w:rsidRPr="00796F02">
              <w:t xml:space="preserve">Разнообразие направленности деятельности самодеятельных творческих коллективов 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1151D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2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F1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клубных формирований</w:t>
            </w: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51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41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796F02" w:rsidRDefault="00F1151D" w:rsidP="0085007F">
            <w:pPr>
              <w:jc w:val="center"/>
            </w:pPr>
            <w:r w:rsidRPr="00796F02">
              <w:t>Количество выступлений творческих коллективов, презентаций, выставок, показательных выступлений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3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5419">
              <w:rPr>
                <w:sz w:val="22"/>
                <w:szCs w:val="22"/>
              </w:rPr>
              <w:t>0%</w:t>
            </w:r>
          </w:p>
        </w:tc>
        <w:tc>
          <w:tcPr>
            <w:tcW w:w="85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5419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796F02" w:rsidRDefault="00F1151D" w:rsidP="0085007F">
            <w:pPr>
              <w:jc w:val="center"/>
            </w:pPr>
            <w:r w:rsidRPr="00796F02">
              <w:t>Доля коллективов со званием «</w:t>
            </w:r>
            <w:proofErr w:type="gramStart"/>
            <w:r w:rsidRPr="00796F02">
              <w:t>Народный</w:t>
            </w:r>
            <w:proofErr w:type="gramEnd"/>
            <w:r w:rsidRPr="00796F02">
              <w:t>, «Образцовый</w:t>
            </w:r>
            <w:r>
              <w:t>»</w:t>
            </w:r>
            <w:r w:rsidRPr="00796F02">
              <w:t xml:space="preserve"> от общего числа </w:t>
            </w:r>
            <w:r w:rsidRPr="00796F02">
              <w:lastRenderedPageBreak/>
              <w:t>коллективов народного творчества</w:t>
            </w:r>
          </w:p>
        </w:tc>
        <w:tc>
          <w:tcPr>
            <w:tcW w:w="993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1A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1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461A3" w:rsidRPr="00F05419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3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 ставших лауреатами смотров, конкурсов, фестивалей, выставок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2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информационных технологий по работе со зрителями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оличество информаций в квартал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F05419" w:rsidRDefault="00F461A3" w:rsidP="00F05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7014">
              <w:rPr>
                <w:sz w:val="22"/>
                <w:szCs w:val="22"/>
              </w:rPr>
              <w:t>38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2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специалистов с высшим и средним образованием </w:t>
            </w:r>
          </w:p>
        </w:tc>
        <w:tc>
          <w:tcPr>
            <w:tcW w:w="993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Pr="008E0C24" w:rsidRDefault="00F1151D" w:rsidP="0085007F">
            <w:pPr>
              <w:jc w:val="center"/>
            </w:pPr>
            <w:r w:rsidRPr="008E0C24">
              <w:t xml:space="preserve">Расчет </w:t>
            </w: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8E0C24">
              <w:t>оценки К2</w:t>
            </w:r>
          </w:p>
        </w:tc>
        <w:tc>
          <w:tcPr>
            <w:tcW w:w="925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1151D" w:rsidRPr="006C416C" w:rsidRDefault="007F7014" w:rsidP="00825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F1151D" w:rsidRPr="008E0C24" w:rsidRDefault="00F1151D" w:rsidP="0085007F">
            <w:pPr>
              <w:jc w:val="center"/>
            </w:pPr>
            <w:r w:rsidRPr="008E0C24">
              <w:t xml:space="preserve">Расчет </w:t>
            </w: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1151D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F461A3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</w:tcPr>
          <w:p w:rsidR="00F1151D" w:rsidRPr="006C416C" w:rsidRDefault="007F7014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F05419">
              <w:rPr>
                <w:sz w:val="22"/>
                <w:szCs w:val="22"/>
              </w:rPr>
              <w:t>%</w:t>
            </w:r>
          </w:p>
        </w:tc>
      </w:tr>
    </w:tbl>
    <w:p w:rsidR="00B7666D" w:rsidRDefault="00B7666D" w:rsidP="00B7666D">
      <w:pPr>
        <w:rPr>
          <w:sz w:val="22"/>
          <w:szCs w:val="22"/>
        </w:rPr>
      </w:pPr>
    </w:p>
    <w:p w:rsidR="00F1151D" w:rsidRDefault="002C2FE8" w:rsidP="00F1151D">
      <w:pPr>
        <w:rPr>
          <w:sz w:val="24"/>
          <w:szCs w:val="24"/>
        </w:rPr>
      </w:pPr>
      <w:r>
        <w:rPr>
          <w:sz w:val="22"/>
          <w:szCs w:val="22"/>
        </w:rPr>
        <w:t xml:space="preserve">Директор МБУК «Дом культуры»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. Красный Октябрь</w:t>
      </w:r>
      <w:r w:rsidR="00F1151D">
        <w:rPr>
          <w:sz w:val="22"/>
          <w:szCs w:val="22"/>
        </w:rPr>
        <w:t xml:space="preserve">     </w:t>
      </w:r>
      <w:r w:rsidR="00F1151D" w:rsidRPr="001479AF">
        <w:rPr>
          <w:sz w:val="22"/>
          <w:szCs w:val="22"/>
        </w:rPr>
        <w:t xml:space="preserve"> </w:t>
      </w:r>
      <w:r w:rsidR="00F1151D">
        <w:rPr>
          <w:sz w:val="22"/>
          <w:szCs w:val="22"/>
        </w:rPr>
        <w:t xml:space="preserve">  </w:t>
      </w:r>
      <w:r w:rsidR="00F1151D" w:rsidRPr="001479AF">
        <w:rPr>
          <w:sz w:val="22"/>
          <w:szCs w:val="22"/>
        </w:rPr>
        <w:t>_________________________</w:t>
      </w:r>
      <w:r w:rsidR="00F115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Б.Н. Осинцев</w:t>
      </w:r>
      <w:r w:rsidR="00F1151D">
        <w:rPr>
          <w:sz w:val="24"/>
          <w:szCs w:val="24"/>
        </w:rPr>
        <w:t xml:space="preserve">  </w:t>
      </w:r>
    </w:p>
    <w:p w:rsidR="00F1151D" w:rsidRDefault="00F1151D" w:rsidP="00F115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F1151D" w:rsidRDefault="00F1151D" w:rsidP="00F1151D">
      <w:pPr>
        <w:rPr>
          <w:sz w:val="24"/>
          <w:szCs w:val="24"/>
        </w:rPr>
      </w:pPr>
    </w:p>
    <w:p w:rsidR="00F1151D" w:rsidRDefault="00F1151D" w:rsidP="00F1151D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F7014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»  </w:t>
      </w:r>
      <w:r w:rsidR="007F7014">
        <w:rPr>
          <w:sz w:val="24"/>
          <w:szCs w:val="24"/>
          <w:u w:val="single"/>
        </w:rPr>
        <w:t>декабря</w:t>
      </w:r>
      <w:r>
        <w:rPr>
          <w:sz w:val="24"/>
          <w:szCs w:val="24"/>
          <w:u w:val="single"/>
        </w:rPr>
        <w:t xml:space="preserve">  </w:t>
      </w:r>
      <w:r w:rsidR="00F461A3">
        <w:rPr>
          <w:sz w:val="24"/>
          <w:szCs w:val="24"/>
        </w:rPr>
        <w:t>2013</w:t>
      </w:r>
      <w:r>
        <w:rPr>
          <w:sz w:val="24"/>
          <w:szCs w:val="24"/>
        </w:rPr>
        <w:t xml:space="preserve"> г.</w:t>
      </w:r>
    </w:p>
    <w:p w:rsidR="00F1151D" w:rsidRDefault="008257F5" w:rsidP="00B7666D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633F3" w:rsidRPr="00B7666D" w:rsidRDefault="000633F3" w:rsidP="00B7666D"/>
    <w:sectPr w:rsidR="000633F3" w:rsidRPr="00B7666D" w:rsidSect="00B766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66D"/>
    <w:rsid w:val="000545BE"/>
    <w:rsid w:val="000633F3"/>
    <w:rsid w:val="000E435D"/>
    <w:rsid w:val="001318A5"/>
    <w:rsid w:val="002C2FE8"/>
    <w:rsid w:val="004026DA"/>
    <w:rsid w:val="00532CE9"/>
    <w:rsid w:val="005508C7"/>
    <w:rsid w:val="00584404"/>
    <w:rsid w:val="00653912"/>
    <w:rsid w:val="006E5B23"/>
    <w:rsid w:val="007F7014"/>
    <w:rsid w:val="008257F5"/>
    <w:rsid w:val="0085007F"/>
    <w:rsid w:val="0088473F"/>
    <w:rsid w:val="00966753"/>
    <w:rsid w:val="00B7666D"/>
    <w:rsid w:val="00D35C39"/>
    <w:rsid w:val="00E43BA3"/>
    <w:rsid w:val="00F05419"/>
    <w:rsid w:val="00F1151D"/>
    <w:rsid w:val="00F461A3"/>
    <w:rsid w:val="00F6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2012-05-14T06:58:00Z</cp:lastPrinted>
  <dcterms:created xsi:type="dcterms:W3CDTF">2012-05-14T05:49:00Z</dcterms:created>
  <dcterms:modified xsi:type="dcterms:W3CDTF">2014-03-02T05:46:00Z</dcterms:modified>
</cp:coreProperties>
</file>