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7" w:rsidRDefault="0092743C" w:rsidP="00DF5617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F5617"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141262" w:rsidRPr="00141262" w:rsidRDefault="00141262" w:rsidP="00DF5617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Организация досуга населения_________________</w:t>
      </w:r>
    </w:p>
    <w:p w:rsidR="00DF5617" w:rsidRPr="006B29EB" w:rsidRDefault="00DF5617" w:rsidP="00DF5617">
      <w:pPr>
        <w:pStyle w:val="ConsPlusNonformat"/>
        <w:widowControl/>
        <w:jc w:val="center"/>
      </w:pPr>
      <w:r>
        <w:t xml:space="preserve"> </w:t>
      </w:r>
      <w:r w:rsidRPr="006B29EB">
        <w:t>наименование муниципальной услуги (работы) и наименование</w:t>
      </w:r>
    </w:p>
    <w:p w:rsidR="00DF5617" w:rsidRDefault="00DF5617" w:rsidP="00DF5617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DF5617" w:rsidRPr="00AF2E34" w:rsidRDefault="00DF5617" w:rsidP="00DF5617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«Дом народного творчества»</w:t>
      </w:r>
      <w:r w:rsidRPr="00AF2E34">
        <w:rPr>
          <w:sz w:val="22"/>
          <w:szCs w:val="22"/>
          <w:u w:val="single"/>
        </w:rPr>
        <w:t xml:space="preserve"> </w:t>
      </w:r>
    </w:p>
    <w:p w:rsidR="00DF5617" w:rsidRDefault="00DF5617" w:rsidP="00DF5617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>
        <w:rPr>
          <w:sz w:val="24"/>
          <w:szCs w:val="24"/>
        </w:rPr>
        <w:t xml:space="preserve">ию на </w:t>
      </w:r>
      <w:r w:rsidR="00AA4FF8">
        <w:rPr>
          <w:sz w:val="24"/>
          <w:szCs w:val="24"/>
        </w:rPr>
        <w:t>3</w:t>
      </w:r>
      <w:r w:rsidR="00141262">
        <w:rPr>
          <w:sz w:val="24"/>
          <w:szCs w:val="24"/>
          <w:u w:val="single"/>
        </w:rPr>
        <w:t xml:space="preserve">1 </w:t>
      </w:r>
      <w:r w:rsidR="001A62C9">
        <w:rPr>
          <w:sz w:val="24"/>
          <w:szCs w:val="24"/>
          <w:u w:val="single"/>
        </w:rPr>
        <w:t xml:space="preserve"> </w:t>
      </w:r>
      <w:r w:rsidR="00AA4FF8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</w:t>
      </w:r>
      <w:r w:rsidR="00886C77">
        <w:rPr>
          <w:sz w:val="24"/>
          <w:szCs w:val="24"/>
        </w:rPr>
        <w:t>13</w:t>
      </w:r>
      <w:r w:rsidRPr="006B29EB">
        <w:rPr>
          <w:sz w:val="24"/>
          <w:szCs w:val="24"/>
        </w:rPr>
        <w:t xml:space="preserve"> года</w:t>
      </w:r>
    </w:p>
    <w:p w:rsidR="00DF5617" w:rsidRPr="006B29EB" w:rsidRDefault="00DF5617" w:rsidP="00DF5617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992"/>
        <w:gridCol w:w="709"/>
        <w:gridCol w:w="1200"/>
      </w:tblGrid>
      <w:tr w:rsidR="00DF5617" w:rsidRPr="006C416C" w:rsidTr="005B2E6B">
        <w:trPr>
          <w:jc w:val="center"/>
        </w:trPr>
        <w:tc>
          <w:tcPr>
            <w:tcW w:w="523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DF5617" w:rsidRPr="006C416C" w:rsidTr="005B2E6B">
        <w:trPr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DF5617" w:rsidRPr="008E0C24" w:rsidRDefault="00DF5617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DF5617" w:rsidRPr="008E0C24" w:rsidRDefault="00DF5617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jc w:val="center"/>
        </w:trPr>
        <w:tc>
          <w:tcPr>
            <w:tcW w:w="52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DF5617" w:rsidRPr="006C416C" w:rsidTr="001A62C9">
        <w:trPr>
          <w:jc w:val="center"/>
        </w:trPr>
        <w:tc>
          <w:tcPr>
            <w:tcW w:w="523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92743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A4FF8">
              <w:rPr>
                <w:sz w:val="22"/>
                <w:szCs w:val="22"/>
              </w:rPr>
              <w:t>64,5</w:t>
            </w:r>
          </w:p>
        </w:tc>
        <w:tc>
          <w:tcPr>
            <w:tcW w:w="1134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3335,5</w:t>
            </w:r>
          </w:p>
        </w:tc>
        <w:tc>
          <w:tcPr>
            <w:tcW w:w="850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141262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14126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5B2E6B">
            <w:pPr>
              <w:jc w:val="center"/>
            </w:pPr>
            <w:r w:rsidRPr="00796F02"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trHeight w:val="503"/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141262">
            <w:pPr>
              <w:jc w:val="center"/>
            </w:pPr>
            <w:r w:rsidRPr="00796F02">
              <w:t xml:space="preserve">Разнообразие направленности деятельности самодеятельных творческих коллективов 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trHeight w:val="502"/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  <w:r w:rsidR="00886C7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D413C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  <w:r w:rsidR="00886C7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5B2E6B">
            <w:pPr>
              <w:jc w:val="center"/>
            </w:pPr>
            <w:r w:rsidRPr="00796F02">
              <w:t>Количество выступлений творческих коллективов</w:t>
            </w:r>
            <w:r w:rsidR="00796F02" w:rsidRPr="00796F02">
              <w:t>, презентаций, выставок, показательных выступлений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796F02" w:rsidRPr="006C416C" w:rsidRDefault="00886C77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796F02" w:rsidRPr="006C416C" w:rsidRDefault="001A62C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796F02" w:rsidRPr="006C416C" w:rsidRDefault="001A62C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796F0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3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укомплектованностями кадрами</w:t>
            </w: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AA4FF8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A4FF8" w:rsidRDefault="00AA4FF8" w:rsidP="005B2E6B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AA4FF8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50636A" w:rsidRPr="006C416C" w:rsidRDefault="0050636A" w:rsidP="003C5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коллективов ставших лауреатами смотров, конкурсов, </w:t>
            </w:r>
            <w:r>
              <w:rPr>
                <w:sz w:val="22"/>
                <w:szCs w:val="22"/>
              </w:rPr>
              <w:lastRenderedPageBreak/>
              <w:t>фестивалей, выставок</w:t>
            </w:r>
          </w:p>
        </w:tc>
        <w:tc>
          <w:tcPr>
            <w:tcW w:w="993" w:type="dxa"/>
          </w:tcPr>
          <w:p w:rsidR="0050636A" w:rsidRDefault="0050636A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886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6C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0636A" w:rsidRDefault="0050636A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AA4FF8" w:rsidP="003C5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0636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50636A" w:rsidRDefault="0050636A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AA4FF8" w:rsidP="003C5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0636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413CE" w:rsidRDefault="00D413CE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50636A" w:rsidP="003C5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3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50636A" w:rsidRPr="006C416C" w:rsidRDefault="0050636A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информационных технологий по работе со зрителями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оличество информаций в квартал</w:t>
            </w:r>
          </w:p>
        </w:tc>
        <w:tc>
          <w:tcPr>
            <w:tcW w:w="993" w:type="dxa"/>
          </w:tcPr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1A62C9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1A62C9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886C77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636A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D413CE" w:rsidRDefault="00D413CE" w:rsidP="009E127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2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50636A" w:rsidRPr="006C416C" w:rsidRDefault="0050636A" w:rsidP="0004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специалистов с высшим и средним образованием </w:t>
            </w:r>
          </w:p>
        </w:tc>
        <w:tc>
          <w:tcPr>
            <w:tcW w:w="993" w:type="dxa"/>
          </w:tcPr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04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0636A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506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04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042118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50636A" w:rsidP="000421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2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0636A" w:rsidRPr="00796F02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36A" w:rsidRPr="00796F02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636A" w:rsidRPr="00796F02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Pr="008E0C24" w:rsidRDefault="0050636A" w:rsidP="005B2E6B">
            <w:pPr>
              <w:jc w:val="center"/>
            </w:pPr>
            <w:r w:rsidRPr="008E0C24">
              <w:t xml:space="preserve">Расчет </w:t>
            </w: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50636A" w:rsidRPr="0019285D" w:rsidRDefault="00AA4FF8" w:rsidP="005B2E6B">
            <w:pPr>
              <w:jc w:val="center"/>
            </w:pPr>
            <w:r>
              <w:t>103</w:t>
            </w:r>
            <w:r w:rsidR="0050636A" w:rsidRPr="0019285D">
              <w:t>%</w:t>
            </w:r>
          </w:p>
        </w:tc>
        <w:tc>
          <w:tcPr>
            <w:tcW w:w="1984" w:type="dxa"/>
          </w:tcPr>
          <w:p w:rsidR="0050636A" w:rsidRPr="008E0C24" w:rsidRDefault="0050636A" w:rsidP="005B2E6B">
            <w:pPr>
              <w:jc w:val="center"/>
            </w:pPr>
            <w:r w:rsidRPr="008E0C24">
              <w:t xml:space="preserve">Расчет </w:t>
            </w: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50636A" w:rsidRPr="0019285D" w:rsidRDefault="00AA4FF8" w:rsidP="005B2E6B">
            <w:pPr>
              <w:jc w:val="center"/>
            </w:pPr>
            <w:r>
              <w:t>89</w:t>
            </w:r>
            <w:r w:rsidR="0050636A" w:rsidRPr="0019285D">
              <w:t>%</w:t>
            </w:r>
          </w:p>
        </w:tc>
        <w:tc>
          <w:tcPr>
            <w:tcW w:w="1200" w:type="dxa"/>
          </w:tcPr>
          <w:p w:rsidR="0050636A" w:rsidRPr="006C416C" w:rsidRDefault="00AA4FF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50636A">
              <w:rPr>
                <w:sz w:val="22"/>
                <w:szCs w:val="22"/>
              </w:rPr>
              <w:t>%</w:t>
            </w:r>
          </w:p>
        </w:tc>
      </w:tr>
    </w:tbl>
    <w:p w:rsidR="00DF5617" w:rsidRDefault="00DF5617" w:rsidP="00DF5617">
      <w:pPr>
        <w:rPr>
          <w:sz w:val="22"/>
          <w:szCs w:val="22"/>
        </w:rPr>
      </w:pPr>
    </w:p>
    <w:p w:rsidR="00796F02" w:rsidRDefault="00CB5E8A" w:rsidP="00796F02">
      <w:pPr>
        <w:rPr>
          <w:sz w:val="24"/>
          <w:szCs w:val="24"/>
        </w:rPr>
      </w:pPr>
      <w:r>
        <w:rPr>
          <w:sz w:val="22"/>
          <w:szCs w:val="22"/>
        </w:rPr>
        <w:t>Директор МБУК «Дом народного творчества»</w:t>
      </w:r>
      <w:r w:rsidR="00796F02">
        <w:rPr>
          <w:sz w:val="22"/>
          <w:szCs w:val="22"/>
        </w:rPr>
        <w:t xml:space="preserve">     </w:t>
      </w:r>
      <w:r w:rsidR="00796F02" w:rsidRPr="001479AF">
        <w:rPr>
          <w:sz w:val="22"/>
          <w:szCs w:val="22"/>
        </w:rPr>
        <w:t xml:space="preserve"> </w:t>
      </w:r>
      <w:r w:rsidR="00796F02">
        <w:rPr>
          <w:sz w:val="22"/>
          <w:szCs w:val="22"/>
        </w:rPr>
        <w:t xml:space="preserve">  </w:t>
      </w:r>
      <w:r w:rsidR="00796F02" w:rsidRPr="001479AF">
        <w:rPr>
          <w:sz w:val="22"/>
          <w:szCs w:val="22"/>
        </w:rPr>
        <w:t>_________________________</w:t>
      </w:r>
      <w:r w:rsidR="00796F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Т.Г. Кузнецова</w:t>
      </w:r>
      <w:r w:rsidR="00796F02">
        <w:rPr>
          <w:sz w:val="24"/>
          <w:szCs w:val="24"/>
        </w:rPr>
        <w:t xml:space="preserve">  </w:t>
      </w:r>
    </w:p>
    <w:p w:rsidR="00796F02" w:rsidRDefault="00796F02" w:rsidP="00796F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(подпись)</w:t>
      </w:r>
    </w:p>
    <w:p w:rsidR="00796F02" w:rsidRDefault="00796F02" w:rsidP="00DF5617">
      <w:pPr>
        <w:rPr>
          <w:sz w:val="24"/>
          <w:szCs w:val="24"/>
        </w:rPr>
      </w:pPr>
    </w:p>
    <w:p w:rsidR="00DF5617" w:rsidRDefault="00796F02" w:rsidP="00DF5617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AA4FF8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»  </w:t>
      </w:r>
      <w:r w:rsidR="00AA4FF8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 </w:t>
      </w:r>
      <w:r w:rsidR="00886C77">
        <w:rPr>
          <w:sz w:val="24"/>
          <w:szCs w:val="24"/>
        </w:rPr>
        <w:t>2013</w:t>
      </w:r>
      <w:r w:rsidR="00DF5617">
        <w:rPr>
          <w:sz w:val="24"/>
          <w:szCs w:val="24"/>
        </w:rPr>
        <w:t xml:space="preserve"> г.</w:t>
      </w:r>
    </w:p>
    <w:p w:rsidR="00DF5617" w:rsidRPr="00DB0736" w:rsidRDefault="001A62C9" w:rsidP="00DF5617">
      <w:r>
        <w:t>М.П.</w:t>
      </w:r>
    </w:p>
    <w:p w:rsidR="000633F3" w:rsidRPr="00DF5617" w:rsidRDefault="000633F3" w:rsidP="00DF5617"/>
    <w:sectPr w:rsidR="000633F3" w:rsidRPr="00DF5617" w:rsidSect="00DF561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617"/>
    <w:rsid w:val="000633F3"/>
    <w:rsid w:val="00141262"/>
    <w:rsid w:val="00181207"/>
    <w:rsid w:val="0019285D"/>
    <w:rsid w:val="001A62C9"/>
    <w:rsid w:val="002604D4"/>
    <w:rsid w:val="00276259"/>
    <w:rsid w:val="00346473"/>
    <w:rsid w:val="0050636A"/>
    <w:rsid w:val="005808C5"/>
    <w:rsid w:val="005C5714"/>
    <w:rsid w:val="0071645E"/>
    <w:rsid w:val="00796F02"/>
    <w:rsid w:val="008057D0"/>
    <w:rsid w:val="00886C77"/>
    <w:rsid w:val="0092743C"/>
    <w:rsid w:val="00975A4A"/>
    <w:rsid w:val="009977EC"/>
    <w:rsid w:val="009B7392"/>
    <w:rsid w:val="00AA4FF8"/>
    <w:rsid w:val="00B1200A"/>
    <w:rsid w:val="00B74839"/>
    <w:rsid w:val="00CB5E8A"/>
    <w:rsid w:val="00D413CE"/>
    <w:rsid w:val="00D755CC"/>
    <w:rsid w:val="00DD3EEA"/>
    <w:rsid w:val="00DF5617"/>
    <w:rsid w:val="00E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2013-10-18T05:10:00Z</cp:lastPrinted>
  <dcterms:created xsi:type="dcterms:W3CDTF">2012-05-14T05:47:00Z</dcterms:created>
  <dcterms:modified xsi:type="dcterms:W3CDTF">2014-03-02T06:10:00Z</dcterms:modified>
</cp:coreProperties>
</file>