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0" w:rsidRPr="00F31E00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872864" w:rsidRDefault="00F63E06" w:rsidP="00FF13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комиссии  об 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утверждении </w:t>
      </w:r>
      <w:proofErr w:type="spellStart"/>
      <w:proofErr w:type="gramStart"/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дизайн-проектов</w:t>
      </w:r>
      <w:proofErr w:type="spellEnd"/>
      <w:proofErr w:type="gramEnd"/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дворовых территорий</w:t>
      </w:r>
      <w:r w:rsidR="00872864" w:rsidRPr="00872864">
        <w:rPr>
          <w:rFonts w:ascii="Times New Roman" w:hAnsi="Times New Roman" w:cs="Times New Roman"/>
          <w:sz w:val="24"/>
          <w:szCs w:val="24"/>
        </w:rPr>
        <w:t xml:space="preserve"> </w:t>
      </w:r>
      <w:r w:rsidR="00872864" w:rsidRPr="00BF06C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72864" w:rsidRPr="00BF06C2">
        <w:rPr>
          <w:rFonts w:ascii="Times New Roman" w:hAnsi="Times New Roman" w:cs="Times New Roman"/>
          <w:sz w:val="24"/>
          <w:szCs w:val="24"/>
        </w:rPr>
        <w:t>дизайн-проект</w:t>
      </w:r>
      <w:r w:rsidR="008728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72864" w:rsidRPr="00BF06C2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, подлежащей благоустройству в 2018 году</w:t>
      </w:r>
      <w:r w:rsidR="0038580F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0FA0" w:rsidRPr="00F31E00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программой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>Благоустройство территории города Киржач</w:t>
      </w:r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B9" w:rsidRPr="00F31E00" w:rsidRDefault="00872864" w:rsidP="00FF132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2864">
        <w:rPr>
          <w:rFonts w:ascii="Times New Roman" w:hAnsi="Times New Roman" w:cs="Times New Roman"/>
          <w:sz w:val="24"/>
          <w:szCs w:val="24"/>
        </w:rPr>
        <w:t>в 2018-2022 годах»</w:t>
      </w:r>
    </w:p>
    <w:p w:rsidR="004B44F8" w:rsidRPr="00F31E00" w:rsidRDefault="004B44F8" w:rsidP="00FF132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FA0" w:rsidRPr="00F31E00" w:rsidRDefault="00081C27" w:rsidP="00081C2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иржач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A80FA0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«2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A80FA0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</w:t>
      </w:r>
      <w:r w:rsidR="00A80FA0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 года</w:t>
      </w:r>
    </w:p>
    <w:p w:rsidR="00081C27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1C27" w:rsidRPr="00C7767F" w:rsidRDefault="00081C27" w:rsidP="00081C27">
      <w:pPr>
        <w:pStyle w:val="ac"/>
        <w:rPr>
          <w:rFonts w:ascii="Times New Roman" w:hAnsi="Times New Roman"/>
          <w:sz w:val="24"/>
          <w:szCs w:val="24"/>
        </w:rPr>
      </w:pPr>
      <w:r w:rsidRPr="00C7767F">
        <w:rPr>
          <w:rFonts w:ascii="Times New Roman" w:hAnsi="Times New Roman"/>
          <w:sz w:val="24"/>
          <w:szCs w:val="24"/>
        </w:rPr>
        <w:t xml:space="preserve">Дата и время начала заседания: </w:t>
      </w:r>
      <w:r>
        <w:rPr>
          <w:rFonts w:ascii="Times New Roman" w:hAnsi="Times New Roman"/>
          <w:sz w:val="24"/>
          <w:szCs w:val="24"/>
        </w:rPr>
        <w:t>28</w:t>
      </w:r>
      <w:r w:rsidRPr="00C77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7767F">
        <w:rPr>
          <w:rFonts w:ascii="Times New Roman" w:hAnsi="Times New Roman"/>
          <w:sz w:val="24"/>
          <w:szCs w:val="24"/>
        </w:rPr>
        <w:t xml:space="preserve"> 2018 г. в 14:00 час.</w:t>
      </w:r>
    </w:p>
    <w:p w:rsidR="00081C27" w:rsidRPr="00C7767F" w:rsidRDefault="00081C27" w:rsidP="00081C27">
      <w:pPr>
        <w:pStyle w:val="ac"/>
        <w:rPr>
          <w:rFonts w:ascii="Times New Roman" w:hAnsi="Times New Roman"/>
          <w:sz w:val="24"/>
          <w:szCs w:val="24"/>
        </w:rPr>
      </w:pPr>
      <w:r w:rsidRPr="00C7767F">
        <w:rPr>
          <w:rFonts w:ascii="Times New Roman" w:hAnsi="Times New Roman"/>
          <w:sz w:val="24"/>
          <w:szCs w:val="24"/>
        </w:rPr>
        <w:t xml:space="preserve">Место проведения: город Киржач, </w:t>
      </w:r>
      <w:proofErr w:type="spellStart"/>
      <w:r w:rsidRPr="00C7767F">
        <w:rPr>
          <w:rFonts w:ascii="Times New Roman" w:hAnsi="Times New Roman"/>
          <w:sz w:val="24"/>
          <w:szCs w:val="24"/>
        </w:rPr>
        <w:t>мкр</w:t>
      </w:r>
      <w:proofErr w:type="spellEnd"/>
      <w:r w:rsidRPr="00C7767F">
        <w:rPr>
          <w:rFonts w:ascii="Times New Roman" w:hAnsi="Times New Roman"/>
          <w:sz w:val="24"/>
          <w:szCs w:val="24"/>
        </w:rPr>
        <w:t>. Красный Октябрь, ул. Пушкина, д. 8 «б»</w:t>
      </w:r>
    </w:p>
    <w:p w:rsidR="00081C27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FE9" w:rsidRPr="00F31E00" w:rsidRDefault="008A27D6" w:rsidP="008A27D6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присутствовали</w:t>
      </w:r>
      <w:r w:rsidR="008E5FE9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</w:t>
      </w:r>
      <w:r w:rsidR="004B44F8"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человек:</w:t>
      </w:r>
    </w:p>
    <w:p w:rsidR="0071387C" w:rsidRPr="00F31E00" w:rsidRDefault="0071387C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6923"/>
      </w:tblGrid>
      <w:tr w:rsidR="0071387C" w:rsidRPr="00F31E00" w:rsidTr="0071387C">
        <w:trPr>
          <w:trHeight w:val="518"/>
        </w:trPr>
        <w:tc>
          <w:tcPr>
            <w:tcW w:w="0" w:type="auto"/>
          </w:tcPr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Абрамова Марина Геннадьевна</w:t>
            </w:r>
          </w:p>
        </w:tc>
        <w:tc>
          <w:tcPr>
            <w:tcW w:w="0" w:type="auto"/>
          </w:tcPr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районного отделения «Союз женщин России» - председатель комиссии</w:t>
            </w:r>
          </w:p>
        </w:tc>
      </w:tr>
      <w:tr w:rsidR="0071387C" w:rsidRPr="00F31E00" w:rsidTr="0071387C">
        <w:trPr>
          <w:trHeight w:val="613"/>
        </w:trPr>
        <w:tc>
          <w:tcPr>
            <w:tcW w:w="0" w:type="auto"/>
          </w:tcPr>
          <w:p w:rsidR="0071387C" w:rsidRPr="00F31E00" w:rsidRDefault="0071387C" w:rsidP="0071387C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Мошкова Марина Николаевна</w:t>
            </w:r>
          </w:p>
        </w:tc>
        <w:tc>
          <w:tcPr>
            <w:tcW w:w="0" w:type="auto"/>
          </w:tcPr>
          <w:p w:rsidR="0071387C" w:rsidRPr="00F31E00" w:rsidRDefault="00623FF7" w:rsidP="0071387C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аместитель главы</w:t>
            </w:r>
            <w:r w:rsidR="0071387C"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 Киржач – заместитель</w:t>
            </w:r>
          </w:p>
          <w:p w:rsidR="0071387C" w:rsidRPr="00F31E00" w:rsidRDefault="0071387C" w:rsidP="0071387C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председателя  комиссии</w:t>
            </w:r>
          </w:p>
        </w:tc>
      </w:tr>
      <w:tr w:rsidR="0071387C" w:rsidRPr="00F31E00" w:rsidTr="0071387C">
        <w:tc>
          <w:tcPr>
            <w:tcW w:w="0" w:type="auto"/>
          </w:tcPr>
          <w:p w:rsidR="0071387C" w:rsidRPr="00F31E00" w:rsidRDefault="0071387C" w:rsidP="0071387C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0" w:type="auto"/>
          </w:tcPr>
          <w:p w:rsidR="0071387C" w:rsidRPr="00F31E00" w:rsidRDefault="00623FF7" w:rsidP="00623FF7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аведующий 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отделом 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секретарь</w:t>
            </w:r>
            <w:r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387C" w:rsidRPr="00F31E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4B44F8" w:rsidRPr="00F31E00" w:rsidRDefault="004B44F8" w:rsidP="004B44F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387C" w:rsidRPr="00F31E00" w:rsidRDefault="0071387C" w:rsidP="004B44F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00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6848"/>
      </w:tblGrid>
      <w:tr w:rsidR="0071387C" w:rsidRPr="00F31E00" w:rsidTr="00081C27">
        <w:trPr>
          <w:trHeight w:val="576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Константиновна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71387C" w:rsidRPr="00F31E00" w:rsidTr="00081C27">
        <w:trPr>
          <w:trHeight w:val="574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Марина Юрьевна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 Совета народных депутатов города  Киржач</w:t>
            </w:r>
          </w:p>
        </w:tc>
      </w:tr>
      <w:tr w:rsidR="0071387C" w:rsidRPr="00F31E00" w:rsidTr="00081C27">
        <w:trPr>
          <w:trHeight w:val="600"/>
        </w:trPr>
        <w:tc>
          <w:tcPr>
            <w:tcW w:w="3227" w:type="dxa"/>
          </w:tcPr>
          <w:p w:rsidR="00F31E00" w:rsidRDefault="0071387C" w:rsidP="0071387C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Циглер Татьяна </w:t>
            </w:r>
          </w:p>
          <w:p w:rsidR="0071387C" w:rsidRPr="00F31E00" w:rsidRDefault="006B56D9" w:rsidP="0071387C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генерального директор</w:t>
            </w:r>
            <w:proofErr w:type="gramStart"/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 «УК «Наш Дом»</w:t>
            </w:r>
          </w:p>
        </w:tc>
      </w:tr>
      <w:tr w:rsidR="0071387C" w:rsidRPr="00F31E00" w:rsidTr="00081C27">
        <w:trPr>
          <w:trHeight w:val="597"/>
        </w:trPr>
        <w:tc>
          <w:tcPr>
            <w:tcW w:w="3227" w:type="dxa"/>
          </w:tcPr>
          <w:p w:rsidR="00F31E00" w:rsidRDefault="0071387C" w:rsidP="007138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 xml:space="preserve">Наумов Андрей </w:t>
            </w:r>
          </w:p>
          <w:p w:rsidR="0071387C" w:rsidRPr="00F31E00" w:rsidRDefault="0071387C" w:rsidP="007138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«Монолит»</w:t>
            </w:r>
          </w:p>
        </w:tc>
      </w:tr>
      <w:tr w:rsidR="0071387C" w:rsidRPr="00F31E00" w:rsidTr="00081C27">
        <w:trPr>
          <w:trHeight w:val="482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Моренова Любовь 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1</w:t>
            </w:r>
          </w:p>
        </w:tc>
      </w:tr>
      <w:tr w:rsidR="0071387C" w:rsidRPr="00F31E00" w:rsidTr="00081C27">
        <w:trPr>
          <w:trHeight w:val="635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Ловушкина  Валентина  Ивановна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2</w:t>
            </w:r>
          </w:p>
        </w:tc>
      </w:tr>
      <w:tr w:rsidR="0071387C" w:rsidRPr="00F31E00" w:rsidTr="00081C27">
        <w:trPr>
          <w:trHeight w:val="572"/>
        </w:trPr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Татьяна </w:t>
            </w: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3</w:t>
            </w:r>
          </w:p>
        </w:tc>
      </w:tr>
      <w:tr w:rsidR="0071387C" w:rsidRPr="00F31E00" w:rsidTr="00081C27">
        <w:tc>
          <w:tcPr>
            <w:tcW w:w="3227" w:type="dxa"/>
          </w:tcPr>
          <w:p w:rsidR="0071387C" w:rsidRPr="00F31E00" w:rsidRDefault="0071387C" w:rsidP="0071387C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Колесникова Галина   Викторовна</w:t>
            </w:r>
          </w:p>
        </w:tc>
        <w:tc>
          <w:tcPr>
            <w:tcW w:w="7456" w:type="dxa"/>
          </w:tcPr>
          <w:p w:rsidR="0071387C" w:rsidRPr="00F31E00" w:rsidRDefault="0071387C" w:rsidP="00081C27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ТОС № 4</w:t>
            </w:r>
          </w:p>
        </w:tc>
      </w:tr>
    </w:tbl>
    <w:p w:rsidR="004A6425" w:rsidRDefault="004A6425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2F7" w:rsidRDefault="00CF22F7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22F7" w:rsidRPr="00F31E00" w:rsidRDefault="00CF22F7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4B44F8" w:rsidP="004B44F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44F8" w:rsidRPr="00F31E00" w:rsidRDefault="004B44F8" w:rsidP="008728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1 .</w:t>
      </w:r>
      <w:r w:rsidR="00BF06C2" w:rsidRPr="00BF06C2">
        <w:t xml:space="preserve"> 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="00872864">
        <w:rPr>
          <w:rFonts w:ascii="Times New Roman" w:hAnsi="Times New Roman" w:cs="Times New Roman"/>
          <w:sz w:val="24"/>
          <w:szCs w:val="24"/>
        </w:rPr>
        <w:t xml:space="preserve">на 2018год </w:t>
      </w:r>
      <w:proofErr w:type="spellStart"/>
      <w:proofErr w:type="gramStart"/>
      <w:r w:rsidR="00BF06C2" w:rsidRPr="00BF06C2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="00BF06C2" w:rsidRPr="00BF06C2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и </w:t>
      </w:r>
      <w:proofErr w:type="spellStart"/>
      <w:r w:rsidR="00BF06C2" w:rsidRPr="00BF06C2">
        <w:rPr>
          <w:rFonts w:ascii="Times New Roman" w:hAnsi="Times New Roman" w:cs="Times New Roman"/>
          <w:sz w:val="24"/>
          <w:szCs w:val="24"/>
        </w:rPr>
        <w:t>дизайн-проект</w:t>
      </w:r>
      <w:r w:rsidR="008728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F06C2" w:rsidRPr="00BF06C2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</w:t>
      </w:r>
      <w:r w:rsidR="00872864">
        <w:rPr>
          <w:rFonts w:ascii="Times New Roman" w:hAnsi="Times New Roman" w:cs="Times New Roman"/>
          <w:sz w:val="24"/>
          <w:szCs w:val="24"/>
        </w:rPr>
        <w:t xml:space="preserve"> по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872864">
        <w:rPr>
          <w:rFonts w:ascii="Times New Roman" w:hAnsi="Times New Roman" w:cs="Times New Roman"/>
          <w:sz w:val="24"/>
          <w:szCs w:val="24"/>
        </w:rPr>
        <w:t>е</w:t>
      </w:r>
      <w:r w:rsidR="00BF06C2" w:rsidRPr="00BF06C2">
        <w:rPr>
          <w:rFonts w:ascii="Times New Roman" w:hAnsi="Times New Roman" w:cs="Times New Roman"/>
          <w:sz w:val="24"/>
          <w:szCs w:val="24"/>
        </w:rPr>
        <w:t xml:space="preserve">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>Благоустройство территории города Киржач</w:t>
      </w:r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  <w:r w:rsidR="00872864" w:rsidRPr="00872864">
        <w:rPr>
          <w:rFonts w:ascii="Times New Roman" w:hAnsi="Times New Roman" w:cs="Times New Roman"/>
          <w:sz w:val="24"/>
          <w:szCs w:val="24"/>
        </w:rPr>
        <w:t>в 2018-2022 годах»</w:t>
      </w:r>
      <w:r w:rsidR="00872864">
        <w:rPr>
          <w:rFonts w:ascii="Times New Roman" w:hAnsi="Times New Roman" w:cs="Times New Roman"/>
          <w:sz w:val="24"/>
          <w:szCs w:val="24"/>
        </w:rPr>
        <w:t>: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>ерегина, д. 11, ул.Гагарина, д.24 (общий двор) -ремонт дворового проезда, урны, скамейки;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 xml:space="preserve">айдара, д.30 - ремонт дворового проезда, урны, скамейки; </w:t>
      </w:r>
    </w:p>
    <w:p w:rsidR="004B44F8" w:rsidRPr="00F31E00" w:rsidRDefault="000B5AAB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Киржач, </w:t>
      </w:r>
      <w:r w:rsidR="004B44F8" w:rsidRPr="00F31E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B44F8" w:rsidRPr="00F31E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B44F8" w:rsidRPr="00F31E00">
        <w:rPr>
          <w:rFonts w:ascii="Times New Roman" w:hAnsi="Times New Roman" w:cs="Times New Roman"/>
          <w:sz w:val="24"/>
          <w:szCs w:val="24"/>
        </w:rPr>
        <w:t>ехова, дома: 1, 3   (общий двор) - ремонт дворового проезда, урны, скамейки;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>вобода,  дом  115,  ул.Больничный проезд, дом 9 А -  (общий двор) - ремонт дворового проезда, скамейки, урны;</w:t>
      </w:r>
    </w:p>
    <w:p w:rsidR="004B44F8" w:rsidRPr="00F31E00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Красный Октябрь,  ул. Пушкина,   дом 27 а  (общий двор) - ремонт дворового  проезда, скамейки, урны;</w:t>
      </w:r>
      <w:proofErr w:type="gramEnd"/>
    </w:p>
    <w:p w:rsidR="004B44F8" w:rsidRDefault="004B44F8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>вобода, дом 18.</w:t>
      </w:r>
    </w:p>
    <w:p w:rsidR="00BF06C2" w:rsidRDefault="002D2510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</w:t>
      </w:r>
      <w:r>
        <w:rPr>
          <w:rFonts w:ascii="Times New Roman" w:hAnsi="Times New Roman" w:cs="Times New Roman"/>
          <w:sz w:val="24"/>
          <w:szCs w:val="24"/>
        </w:rPr>
        <w:t>Парк</w:t>
      </w:r>
      <w:r w:rsidRPr="002D2510">
        <w:rPr>
          <w:rFonts w:ascii="Times New Roman" w:hAnsi="Times New Roman" w:cs="Times New Roman"/>
          <w:sz w:val="24"/>
          <w:szCs w:val="24"/>
        </w:rPr>
        <w:t xml:space="preserve">  им. 36-й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510">
        <w:rPr>
          <w:rFonts w:ascii="Times New Roman" w:hAnsi="Times New Roman" w:cs="Times New Roman"/>
          <w:sz w:val="24"/>
          <w:szCs w:val="24"/>
        </w:rPr>
        <w:t>гвардейской дивизии</w:t>
      </w:r>
      <w:r w:rsidR="00BF06C2">
        <w:rPr>
          <w:rFonts w:ascii="Times New Roman" w:hAnsi="Times New Roman" w:cs="Times New Roman"/>
          <w:sz w:val="24"/>
          <w:szCs w:val="24"/>
        </w:rPr>
        <w:t>;</w:t>
      </w:r>
    </w:p>
    <w:p w:rsidR="00BF06C2" w:rsidRPr="00F31E00" w:rsidRDefault="002D2510" w:rsidP="004B44F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</w:t>
      </w:r>
      <w:r w:rsidRPr="002D2510">
        <w:rPr>
          <w:rFonts w:ascii="Times New Roman" w:hAnsi="Times New Roman" w:cs="Times New Roman"/>
          <w:sz w:val="24"/>
          <w:szCs w:val="24"/>
        </w:rPr>
        <w:t>Парк на шелковом комбинате</w:t>
      </w:r>
      <w:r w:rsidR="00BF06C2">
        <w:rPr>
          <w:rFonts w:ascii="Times New Roman" w:hAnsi="Times New Roman" w:cs="Times New Roman"/>
          <w:sz w:val="24"/>
          <w:szCs w:val="24"/>
        </w:rPr>
        <w:t>.</w:t>
      </w:r>
    </w:p>
    <w:p w:rsidR="004B44F8" w:rsidRPr="00F31E00" w:rsidRDefault="004B44F8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1C27" w:rsidRPr="00F31E00" w:rsidRDefault="00081C27" w:rsidP="00081C2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1E00">
        <w:rPr>
          <w:rFonts w:ascii="Times New Roman" w:hAnsi="Times New Roman" w:cs="Times New Roman"/>
          <w:sz w:val="24"/>
          <w:szCs w:val="24"/>
        </w:rPr>
        <w:t>Голосовали: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«За» - 11 голосов;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«Воздержались» - 0 голосов;</w:t>
      </w:r>
    </w:p>
    <w:p w:rsidR="00081C27" w:rsidRPr="00F31E00" w:rsidRDefault="00081C27" w:rsidP="00081C27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«Против» - 0 голосов.</w:t>
      </w:r>
    </w:p>
    <w:p w:rsidR="00081C27" w:rsidRDefault="00081C27" w:rsidP="004B44F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B44F8" w:rsidRPr="00F31E00" w:rsidRDefault="000B5AAB" w:rsidP="008728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44F8" w:rsidRPr="00F31E00">
        <w:rPr>
          <w:rFonts w:ascii="Times New Roman" w:hAnsi="Times New Roman" w:cs="Times New Roman"/>
          <w:sz w:val="24"/>
          <w:szCs w:val="24"/>
        </w:rPr>
        <w:t>.</w:t>
      </w:r>
      <w:r w:rsidR="004B44F8" w:rsidRPr="00F31E00">
        <w:rPr>
          <w:sz w:val="24"/>
          <w:szCs w:val="24"/>
        </w:rPr>
        <w:t xml:space="preserve"> </w:t>
      </w:r>
      <w:r w:rsidR="004B44F8" w:rsidRPr="00F31E00">
        <w:rPr>
          <w:rFonts w:ascii="Times New Roman" w:hAnsi="Times New Roman" w:cs="Times New Roman"/>
          <w:sz w:val="24"/>
          <w:szCs w:val="24"/>
        </w:rPr>
        <w:t>Решили</w:t>
      </w:r>
      <w:r w:rsidR="00CF22F7">
        <w:rPr>
          <w:rFonts w:ascii="Times New Roman" w:hAnsi="Times New Roman" w:cs="Times New Roman"/>
          <w:sz w:val="24"/>
          <w:szCs w:val="24"/>
        </w:rPr>
        <w:t xml:space="preserve">. </w:t>
      </w:r>
      <w:r w:rsidR="004B44F8" w:rsidRPr="00F31E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72864">
        <w:rPr>
          <w:rFonts w:ascii="Times New Roman" w:hAnsi="Times New Roman" w:cs="Times New Roman"/>
          <w:sz w:val="24"/>
          <w:szCs w:val="24"/>
        </w:rPr>
        <w:t xml:space="preserve">на 2018год </w:t>
      </w:r>
      <w:proofErr w:type="spellStart"/>
      <w:r w:rsidR="00872864" w:rsidRPr="00BF06C2">
        <w:rPr>
          <w:rFonts w:ascii="Times New Roman" w:hAnsi="Times New Roman" w:cs="Times New Roman"/>
          <w:sz w:val="24"/>
          <w:szCs w:val="24"/>
        </w:rPr>
        <w:t>дизайн-проект</w:t>
      </w:r>
      <w:r w:rsidR="008728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72864" w:rsidRPr="00BF06C2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и </w:t>
      </w:r>
      <w:proofErr w:type="spellStart"/>
      <w:r w:rsidR="00872864" w:rsidRPr="00BF06C2">
        <w:rPr>
          <w:rFonts w:ascii="Times New Roman" w:hAnsi="Times New Roman" w:cs="Times New Roman"/>
          <w:sz w:val="24"/>
          <w:szCs w:val="24"/>
        </w:rPr>
        <w:t>дизайн-проект</w:t>
      </w:r>
      <w:r w:rsidR="008728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72864" w:rsidRPr="00BF06C2">
        <w:rPr>
          <w:rFonts w:ascii="Times New Roman" w:hAnsi="Times New Roman" w:cs="Times New Roman"/>
          <w:sz w:val="24"/>
          <w:szCs w:val="24"/>
        </w:rPr>
        <w:t xml:space="preserve"> территории общего пользования</w:t>
      </w:r>
      <w:r w:rsidR="00872864">
        <w:rPr>
          <w:rFonts w:ascii="Times New Roman" w:hAnsi="Times New Roman" w:cs="Times New Roman"/>
          <w:sz w:val="24"/>
          <w:szCs w:val="24"/>
        </w:rPr>
        <w:t xml:space="preserve"> по</w:t>
      </w:r>
      <w:r w:rsidR="00872864" w:rsidRPr="00BF06C2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872864">
        <w:rPr>
          <w:rFonts w:ascii="Times New Roman" w:hAnsi="Times New Roman" w:cs="Times New Roman"/>
          <w:sz w:val="24"/>
          <w:szCs w:val="24"/>
        </w:rPr>
        <w:t>е</w:t>
      </w:r>
      <w:r w:rsidR="00872864" w:rsidRPr="00BF06C2">
        <w:rPr>
          <w:rFonts w:ascii="Times New Roman" w:hAnsi="Times New Roman" w:cs="Times New Roman"/>
          <w:sz w:val="24"/>
          <w:szCs w:val="24"/>
        </w:rPr>
        <w:t xml:space="preserve"> </w:t>
      </w:r>
      <w:r w:rsidR="00872864">
        <w:rPr>
          <w:rFonts w:ascii="Times New Roman" w:hAnsi="Times New Roman" w:cs="Times New Roman"/>
          <w:sz w:val="24"/>
          <w:szCs w:val="24"/>
        </w:rPr>
        <w:t>«</w:t>
      </w:r>
      <w:r w:rsidR="00872864" w:rsidRPr="00872864">
        <w:rPr>
          <w:rFonts w:ascii="Times New Roman" w:hAnsi="Times New Roman" w:cs="Times New Roman"/>
          <w:sz w:val="24"/>
          <w:szCs w:val="24"/>
        </w:rPr>
        <w:t>Благоустройство территории города Киржач</w:t>
      </w:r>
      <w:r w:rsidR="00872864">
        <w:rPr>
          <w:rFonts w:ascii="Times New Roman" w:hAnsi="Times New Roman" w:cs="Times New Roman"/>
          <w:sz w:val="24"/>
          <w:szCs w:val="24"/>
        </w:rPr>
        <w:t xml:space="preserve"> </w:t>
      </w:r>
      <w:r w:rsidR="00872864" w:rsidRPr="00872864">
        <w:rPr>
          <w:rFonts w:ascii="Times New Roman" w:hAnsi="Times New Roman" w:cs="Times New Roman"/>
          <w:sz w:val="24"/>
          <w:szCs w:val="24"/>
        </w:rPr>
        <w:t>в 2018-2022 годах»</w:t>
      </w:r>
      <w:r w:rsidRPr="00F31E00">
        <w:rPr>
          <w:rFonts w:ascii="Times New Roman" w:hAnsi="Times New Roman" w:cs="Times New Roman"/>
          <w:sz w:val="24"/>
          <w:szCs w:val="24"/>
        </w:rPr>
        <w:t>:</w:t>
      </w:r>
    </w:p>
    <w:p w:rsidR="00081C27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C27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081C27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081C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1C27">
        <w:rPr>
          <w:rFonts w:ascii="Times New Roman" w:hAnsi="Times New Roman" w:cs="Times New Roman"/>
          <w:sz w:val="24"/>
          <w:szCs w:val="24"/>
        </w:rPr>
        <w:t>ерегина, д. 11, ул.Гагарина, д.24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27" w:rsidRPr="00081C27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1C27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081C27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081C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81C27">
        <w:rPr>
          <w:rFonts w:ascii="Times New Roman" w:hAnsi="Times New Roman" w:cs="Times New Roman"/>
          <w:sz w:val="24"/>
          <w:szCs w:val="24"/>
        </w:rPr>
        <w:t xml:space="preserve">айдара, д.30; </w:t>
      </w:r>
    </w:p>
    <w:p w:rsidR="00081C27" w:rsidRPr="00F31E00" w:rsidRDefault="000B5AAB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Киржач, </w:t>
      </w:r>
      <w:r w:rsidR="00081C27" w:rsidRPr="00F31E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81C27" w:rsidRPr="00F31E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81C27" w:rsidRPr="00F31E00">
        <w:rPr>
          <w:rFonts w:ascii="Times New Roman" w:hAnsi="Times New Roman" w:cs="Times New Roman"/>
          <w:sz w:val="24"/>
          <w:szCs w:val="24"/>
        </w:rPr>
        <w:t>ехова, дома: 1, 3;</w:t>
      </w:r>
    </w:p>
    <w:p w:rsidR="00081C27" w:rsidRPr="00F31E00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>вобода,  дом  115,  ул.Больничный проезд, дом 9 А;</w:t>
      </w:r>
    </w:p>
    <w:p w:rsidR="00081C27" w:rsidRPr="00F31E00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 </w:t>
      </w:r>
      <w:proofErr w:type="spellStart"/>
      <w:r w:rsidRPr="00F31E0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31E00">
        <w:rPr>
          <w:rFonts w:ascii="Times New Roman" w:hAnsi="Times New Roman" w:cs="Times New Roman"/>
          <w:sz w:val="24"/>
          <w:szCs w:val="24"/>
        </w:rPr>
        <w:t>.  Красный Октябрь,  ул. Пушкина,   дом 27 а;</w:t>
      </w:r>
    </w:p>
    <w:p w:rsidR="00081C27" w:rsidRDefault="00081C27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 w:rsidR="000B5AAB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>Киржач, ул</w:t>
      </w:r>
      <w:proofErr w:type="gramStart"/>
      <w:r w:rsidRPr="00F31E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31E00">
        <w:rPr>
          <w:rFonts w:ascii="Times New Roman" w:hAnsi="Times New Roman" w:cs="Times New Roman"/>
          <w:sz w:val="24"/>
          <w:szCs w:val="24"/>
        </w:rPr>
        <w:t>вобода, дом 18.</w:t>
      </w:r>
    </w:p>
    <w:p w:rsidR="002D2510" w:rsidRDefault="002D2510" w:rsidP="002D2510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</w:t>
      </w:r>
      <w:r>
        <w:rPr>
          <w:rFonts w:ascii="Times New Roman" w:hAnsi="Times New Roman" w:cs="Times New Roman"/>
          <w:sz w:val="24"/>
          <w:szCs w:val="24"/>
        </w:rPr>
        <w:t>Парк</w:t>
      </w:r>
      <w:r w:rsidRPr="002D2510">
        <w:rPr>
          <w:rFonts w:ascii="Times New Roman" w:hAnsi="Times New Roman" w:cs="Times New Roman"/>
          <w:sz w:val="24"/>
          <w:szCs w:val="24"/>
        </w:rPr>
        <w:t xml:space="preserve">  им. 36-й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510">
        <w:rPr>
          <w:rFonts w:ascii="Times New Roman" w:hAnsi="Times New Roman" w:cs="Times New Roman"/>
          <w:sz w:val="24"/>
          <w:szCs w:val="24"/>
        </w:rPr>
        <w:t>гвардейской дивизии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510" w:rsidRPr="002D2510" w:rsidRDefault="002D2510" w:rsidP="00081C27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Киржач, </w:t>
      </w:r>
      <w:r w:rsidRPr="002D2510">
        <w:rPr>
          <w:rFonts w:ascii="Times New Roman" w:hAnsi="Times New Roman" w:cs="Times New Roman"/>
          <w:sz w:val="24"/>
          <w:szCs w:val="24"/>
        </w:rPr>
        <w:t>Парк на шелковом комбинате.</w:t>
      </w:r>
    </w:p>
    <w:p w:rsidR="00F31E00" w:rsidRDefault="00F31E00" w:rsidP="00F31E00">
      <w:pPr>
        <w:pStyle w:val="HTML"/>
        <w:spacing w:after="240"/>
        <w:rPr>
          <w:rFonts w:ascii="Times New Roman" w:hAnsi="Times New Roman" w:cs="Times New Roman"/>
          <w:sz w:val="24"/>
          <w:szCs w:val="24"/>
        </w:rPr>
      </w:pPr>
    </w:p>
    <w:p w:rsidR="00BF06C2" w:rsidRDefault="00BF06C2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0FA0" w:rsidRDefault="00A80FA0" w:rsidP="00E529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1E00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81C2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»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081C27" w:rsidRPr="00081C2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081C27">
        <w:rPr>
          <w:rFonts w:ascii="Times New Roman" w:hAnsi="Times New Roman" w:cs="Times New Roman"/>
          <w:sz w:val="24"/>
          <w:szCs w:val="24"/>
        </w:rPr>
        <w:t xml:space="preserve">  </w:t>
      </w:r>
      <w:r w:rsidRPr="00F31E0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1E5F04" w:rsidRPr="00081C27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в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1E5F04" w:rsidRPr="00F31E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81C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Pr="00F31E0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</w:t>
      </w:r>
      <w:r w:rsidR="00CF22F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3FF7" w:rsidRPr="00081C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5F04" w:rsidRPr="00F31E00">
        <w:rPr>
          <w:rFonts w:ascii="Times New Roman" w:hAnsi="Times New Roman" w:cs="Times New Roman"/>
          <w:sz w:val="24"/>
          <w:szCs w:val="24"/>
        </w:rPr>
        <w:t xml:space="preserve">  </w:t>
      </w:r>
      <w:r w:rsidRPr="00F31E00">
        <w:rPr>
          <w:rFonts w:ascii="Times New Roman" w:hAnsi="Times New Roman" w:cs="Times New Roman"/>
          <w:sz w:val="24"/>
          <w:szCs w:val="24"/>
        </w:rPr>
        <w:t>минут</w:t>
      </w:r>
    </w:p>
    <w:p w:rsidR="00BF06C2" w:rsidRPr="00F31E00" w:rsidRDefault="00BF06C2" w:rsidP="00E52964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BF06C2" w:rsidRPr="00F31E00" w:rsidSect="0034532F">
      <w:pgSz w:w="11907" w:h="16839" w:code="9"/>
      <w:pgMar w:top="510" w:right="720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E2" w:rsidRDefault="005D78E2" w:rsidP="00BB4FF4">
      <w:pPr>
        <w:spacing w:after="0" w:line="240" w:lineRule="auto"/>
      </w:pPr>
      <w:r>
        <w:separator/>
      </w:r>
    </w:p>
  </w:endnote>
  <w:endnote w:type="continuationSeparator" w:id="0">
    <w:p w:rsidR="005D78E2" w:rsidRDefault="005D78E2" w:rsidP="00B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E2" w:rsidRDefault="005D78E2" w:rsidP="00BB4FF4">
      <w:pPr>
        <w:spacing w:after="0" w:line="240" w:lineRule="auto"/>
      </w:pPr>
      <w:r>
        <w:separator/>
      </w:r>
    </w:p>
  </w:footnote>
  <w:footnote w:type="continuationSeparator" w:id="0">
    <w:p w:rsidR="005D78E2" w:rsidRDefault="005D78E2" w:rsidP="00BB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A80"/>
    <w:multiLevelType w:val="hybridMultilevel"/>
    <w:tmpl w:val="1E1EE78C"/>
    <w:lvl w:ilvl="0" w:tplc="D2ACB1A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C422A"/>
    <w:multiLevelType w:val="hybridMultilevel"/>
    <w:tmpl w:val="04D0EBA4"/>
    <w:lvl w:ilvl="0" w:tplc="4EBE5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71EE8"/>
    <w:multiLevelType w:val="hybridMultilevel"/>
    <w:tmpl w:val="DD48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D"/>
    <w:rsid w:val="00041A7A"/>
    <w:rsid w:val="00081C27"/>
    <w:rsid w:val="000B3CCD"/>
    <w:rsid w:val="000B5AAB"/>
    <w:rsid w:val="00102998"/>
    <w:rsid w:val="00135FC7"/>
    <w:rsid w:val="0014354B"/>
    <w:rsid w:val="00154892"/>
    <w:rsid w:val="001573D9"/>
    <w:rsid w:val="001B6DE4"/>
    <w:rsid w:val="001E5F04"/>
    <w:rsid w:val="002925B2"/>
    <w:rsid w:val="002D2510"/>
    <w:rsid w:val="002D7CB3"/>
    <w:rsid w:val="002F6F76"/>
    <w:rsid w:val="00337F3F"/>
    <w:rsid w:val="0034532F"/>
    <w:rsid w:val="00356C65"/>
    <w:rsid w:val="0038580F"/>
    <w:rsid w:val="003A0BD8"/>
    <w:rsid w:val="004019BD"/>
    <w:rsid w:val="00404EC7"/>
    <w:rsid w:val="00447607"/>
    <w:rsid w:val="00463E26"/>
    <w:rsid w:val="00475A61"/>
    <w:rsid w:val="00493CDC"/>
    <w:rsid w:val="004A6425"/>
    <w:rsid w:val="004B27C7"/>
    <w:rsid w:val="004B44F8"/>
    <w:rsid w:val="004C516B"/>
    <w:rsid w:val="00525201"/>
    <w:rsid w:val="00527234"/>
    <w:rsid w:val="005D23AF"/>
    <w:rsid w:val="005D78E2"/>
    <w:rsid w:val="00623FF7"/>
    <w:rsid w:val="0063046F"/>
    <w:rsid w:val="006B56D9"/>
    <w:rsid w:val="006C2FD1"/>
    <w:rsid w:val="0071387C"/>
    <w:rsid w:val="00776C74"/>
    <w:rsid w:val="007A1800"/>
    <w:rsid w:val="007B20BD"/>
    <w:rsid w:val="007C34A4"/>
    <w:rsid w:val="007F354C"/>
    <w:rsid w:val="008173E6"/>
    <w:rsid w:val="008439A0"/>
    <w:rsid w:val="00871EB6"/>
    <w:rsid w:val="00872864"/>
    <w:rsid w:val="00881D24"/>
    <w:rsid w:val="008A16BA"/>
    <w:rsid w:val="008A27D6"/>
    <w:rsid w:val="008B79B6"/>
    <w:rsid w:val="008E5FE9"/>
    <w:rsid w:val="00907C84"/>
    <w:rsid w:val="0095116C"/>
    <w:rsid w:val="00A02D65"/>
    <w:rsid w:val="00A2052A"/>
    <w:rsid w:val="00A80FA0"/>
    <w:rsid w:val="00AB6DED"/>
    <w:rsid w:val="00B43787"/>
    <w:rsid w:val="00B47BB9"/>
    <w:rsid w:val="00B65E16"/>
    <w:rsid w:val="00BB4FF4"/>
    <w:rsid w:val="00BF06C2"/>
    <w:rsid w:val="00BF38C3"/>
    <w:rsid w:val="00BF5BDF"/>
    <w:rsid w:val="00CF22F7"/>
    <w:rsid w:val="00D27262"/>
    <w:rsid w:val="00D43D38"/>
    <w:rsid w:val="00DE3222"/>
    <w:rsid w:val="00E37002"/>
    <w:rsid w:val="00E40F4C"/>
    <w:rsid w:val="00E52964"/>
    <w:rsid w:val="00EB40C0"/>
    <w:rsid w:val="00ED731B"/>
    <w:rsid w:val="00EE65F8"/>
    <w:rsid w:val="00F144CA"/>
    <w:rsid w:val="00F2085D"/>
    <w:rsid w:val="00F31E00"/>
    <w:rsid w:val="00F53D3F"/>
    <w:rsid w:val="00F63E06"/>
    <w:rsid w:val="00FB2FB6"/>
    <w:rsid w:val="00F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0FA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80F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0FA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Основной текст (2)"/>
    <w:basedOn w:val="a"/>
    <w:link w:val="2"/>
    <w:rsid w:val="00A80FA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D8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081C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Александр</cp:lastModifiedBy>
  <cp:revision>2</cp:revision>
  <cp:lastPrinted>2018-04-26T08:20:00Z</cp:lastPrinted>
  <dcterms:created xsi:type="dcterms:W3CDTF">2018-04-27T05:24:00Z</dcterms:created>
  <dcterms:modified xsi:type="dcterms:W3CDTF">2018-04-27T05:24:00Z</dcterms:modified>
</cp:coreProperties>
</file>