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FB" w:rsidRDefault="00183AFB" w:rsidP="00CF0989">
      <w:pPr>
        <w:keepNext/>
        <w:keepLines/>
        <w:tabs>
          <w:tab w:val="left" w:pos="709"/>
          <w:tab w:val="left" w:pos="851"/>
          <w:tab w:val="left" w:pos="3633"/>
          <w:tab w:val="center" w:pos="4791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«О нарушениях законодательства о рекламе»</w:t>
      </w:r>
    </w:p>
    <w:p w:rsidR="00183AFB" w:rsidRDefault="00183AFB" w:rsidP="00CF0989">
      <w:pPr>
        <w:keepNext/>
        <w:keepLines/>
        <w:tabs>
          <w:tab w:val="left" w:pos="709"/>
          <w:tab w:val="left" w:pos="851"/>
          <w:tab w:val="left" w:pos="3633"/>
          <w:tab w:val="center" w:pos="4791"/>
        </w:tabs>
        <w:ind w:firstLine="709"/>
        <w:jc w:val="center"/>
        <w:rPr>
          <w:sz w:val="28"/>
          <w:szCs w:val="28"/>
        </w:rPr>
      </w:pPr>
    </w:p>
    <w:p w:rsidR="00183AFB" w:rsidRPr="00855B1F" w:rsidRDefault="00183AFB" w:rsidP="00F01BE4">
      <w:pPr>
        <w:keepNext/>
        <w:keepLines/>
        <w:tabs>
          <w:tab w:val="left" w:pos="709"/>
          <w:tab w:val="left" w:pos="851"/>
          <w:tab w:val="left" w:pos="3633"/>
          <w:tab w:val="center" w:pos="479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августе</w:t>
      </w:r>
      <w:r w:rsidRPr="00855B1F">
        <w:rPr>
          <w:sz w:val="28"/>
          <w:szCs w:val="28"/>
        </w:rPr>
        <w:t xml:space="preserve"> 2015 года прокуратурой района </w:t>
      </w:r>
      <w:r>
        <w:rPr>
          <w:sz w:val="28"/>
          <w:szCs w:val="28"/>
        </w:rPr>
        <w:t xml:space="preserve">в рамках </w:t>
      </w:r>
      <w:proofErr w:type="spellStart"/>
      <w:r>
        <w:rPr>
          <w:sz w:val="28"/>
          <w:szCs w:val="28"/>
        </w:rPr>
        <w:t>общенадзорных</w:t>
      </w:r>
      <w:proofErr w:type="spellEnd"/>
      <w:r>
        <w:rPr>
          <w:sz w:val="28"/>
          <w:szCs w:val="28"/>
        </w:rPr>
        <w:t xml:space="preserve"> мероприятий </w:t>
      </w:r>
      <w:r w:rsidRPr="00855B1F">
        <w:rPr>
          <w:sz w:val="28"/>
          <w:szCs w:val="28"/>
        </w:rPr>
        <w:t xml:space="preserve">выявлены нарушения в деятельности лиц, установивших и эксплуатирующих рекламные конструкции на территории </w:t>
      </w:r>
      <w:proofErr w:type="gramStart"/>
      <w:r w:rsidRPr="00855B1F">
        <w:rPr>
          <w:sz w:val="28"/>
          <w:szCs w:val="28"/>
        </w:rPr>
        <w:t>г</w:t>
      </w:r>
      <w:proofErr w:type="gramEnd"/>
      <w:r w:rsidRPr="00855B1F">
        <w:rPr>
          <w:sz w:val="28"/>
          <w:szCs w:val="28"/>
        </w:rPr>
        <w:t xml:space="preserve">. </w:t>
      </w:r>
      <w:proofErr w:type="spellStart"/>
      <w:r w:rsidRPr="00855B1F">
        <w:rPr>
          <w:sz w:val="28"/>
          <w:szCs w:val="28"/>
        </w:rPr>
        <w:t>Киржача</w:t>
      </w:r>
      <w:proofErr w:type="spellEnd"/>
      <w:r w:rsidRPr="00855B1F">
        <w:rPr>
          <w:sz w:val="28"/>
          <w:szCs w:val="28"/>
        </w:rPr>
        <w:t xml:space="preserve">. </w:t>
      </w:r>
    </w:p>
    <w:p w:rsidR="00183AFB" w:rsidRDefault="00183AFB" w:rsidP="00B556B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проверки</w:t>
      </w:r>
      <w:r w:rsidRPr="00855B1F">
        <w:rPr>
          <w:sz w:val="28"/>
          <w:szCs w:val="28"/>
        </w:rPr>
        <w:t xml:space="preserve"> в отношении двух индивидуальных предпринимателей возбуждено производство об административном правонарушении, предусмотренном ст. 14.37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за установку</w:t>
      </w:r>
      <w:r w:rsidRPr="00855B1F">
        <w:rPr>
          <w:sz w:val="28"/>
          <w:szCs w:val="28"/>
        </w:rPr>
        <w:t xml:space="preserve"> и (или)</w:t>
      </w:r>
      <w:r>
        <w:rPr>
          <w:sz w:val="28"/>
          <w:szCs w:val="28"/>
        </w:rPr>
        <w:t xml:space="preserve"> эксплуатацию</w:t>
      </w:r>
      <w:r w:rsidRPr="00855B1F">
        <w:rPr>
          <w:sz w:val="28"/>
          <w:szCs w:val="28"/>
        </w:rPr>
        <w:t xml:space="preserve"> рекламной конструкции без предусмотренного </w:t>
      </w:r>
      <w:hyperlink r:id="rId7" w:history="1">
        <w:r w:rsidRPr="00855B1F">
          <w:rPr>
            <w:sz w:val="28"/>
            <w:szCs w:val="28"/>
          </w:rPr>
          <w:t>законодательством</w:t>
        </w:r>
      </w:hyperlink>
      <w:r w:rsidRPr="00855B1F">
        <w:rPr>
          <w:sz w:val="28"/>
          <w:szCs w:val="28"/>
        </w:rPr>
        <w:t xml:space="preserve"> разрешения </w:t>
      </w:r>
      <w:r>
        <w:rPr>
          <w:sz w:val="28"/>
          <w:szCs w:val="28"/>
        </w:rPr>
        <w:t xml:space="preserve">на ее установку и эксплуатацию, а также нарушителям внесены представления об устранении нарушений федерального законодательства. По </w:t>
      </w:r>
      <w:proofErr w:type="gramStart"/>
      <w:r>
        <w:rPr>
          <w:sz w:val="28"/>
          <w:szCs w:val="28"/>
        </w:rPr>
        <w:t>итогам</w:t>
      </w:r>
      <w:proofErr w:type="gramEnd"/>
      <w:r>
        <w:rPr>
          <w:sz w:val="28"/>
          <w:szCs w:val="28"/>
        </w:rPr>
        <w:t xml:space="preserve"> которых, отдельно стоящие двухсторонние рекламные конструкции, в количестве 4 штук, расположенные на территории г. </w:t>
      </w:r>
      <w:proofErr w:type="spellStart"/>
      <w:r>
        <w:rPr>
          <w:sz w:val="28"/>
          <w:szCs w:val="28"/>
        </w:rPr>
        <w:t>Киржача</w:t>
      </w:r>
      <w:proofErr w:type="spellEnd"/>
      <w:r>
        <w:rPr>
          <w:sz w:val="28"/>
          <w:szCs w:val="28"/>
        </w:rPr>
        <w:t xml:space="preserve">, демонтированы. </w:t>
      </w:r>
    </w:p>
    <w:p w:rsidR="00183AFB" w:rsidRDefault="00183AFB" w:rsidP="00CF098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AFB" w:rsidRPr="00855B1F" w:rsidRDefault="00183AFB" w:rsidP="00CF098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Сергеева</w:t>
      </w:r>
    </w:p>
    <w:p w:rsidR="00183AFB" w:rsidRDefault="00183AFB" w:rsidP="00855B1F">
      <w:pPr>
        <w:keepNext/>
        <w:keepLines/>
        <w:tabs>
          <w:tab w:val="left" w:pos="709"/>
          <w:tab w:val="left" w:pos="851"/>
          <w:tab w:val="left" w:pos="3633"/>
          <w:tab w:val="center" w:pos="4791"/>
        </w:tabs>
        <w:ind w:firstLine="709"/>
        <w:jc w:val="both"/>
        <w:rPr>
          <w:sz w:val="28"/>
          <w:szCs w:val="28"/>
        </w:rPr>
      </w:pPr>
    </w:p>
    <w:sectPr w:rsidR="00183AFB" w:rsidSect="005E37F2">
      <w:headerReference w:type="even" r:id="rId8"/>
      <w:headerReference w:type="default" r:id="rId9"/>
      <w:pgSz w:w="11906" w:h="16838"/>
      <w:pgMar w:top="993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170" w:rsidRDefault="00BB4170" w:rsidP="00D15787">
      <w:r>
        <w:separator/>
      </w:r>
    </w:p>
  </w:endnote>
  <w:endnote w:type="continuationSeparator" w:id="0">
    <w:p w:rsidR="00BB4170" w:rsidRDefault="00BB4170" w:rsidP="00D1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170" w:rsidRDefault="00BB4170" w:rsidP="00D15787">
      <w:r>
        <w:separator/>
      </w:r>
    </w:p>
  </w:footnote>
  <w:footnote w:type="continuationSeparator" w:id="0">
    <w:p w:rsidR="00BB4170" w:rsidRDefault="00BB4170" w:rsidP="00D15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AFB" w:rsidRDefault="0034646A" w:rsidP="002C0E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3A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AFB" w:rsidRDefault="00183A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AFB" w:rsidRDefault="00183AFB" w:rsidP="00CF0989">
    <w:pPr>
      <w:pStyle w:val="a3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DBC"/>
    <w:multiLevelType w:val="hybridMultilevel"/>
    <w:tmpl w:val="66E24E0E"/>
    <w:lvl w:ilvl="0" w:tplc="07CA3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12B"/>
    <w:rsid w:val="0001612B"/>
    <w:rsid w:val="0004221B"/>
    <w:rsid w:val="00046168"/>
    <w:rsid w:val="000809B8"/>
    <w:rsid w:val="000B644C"/>
    <w:rsid w:val="000E6D1E"/>
    <w:rsid w:val="00105FCD"/>
    <w:rsid w:val="00126959"/>
    <w:rsid w:val="001461BA"/>
    <w:rsid w:val="0018255F"/>
    <w:rsid w:val="00183AFB"/>
    <w:rsid w:val="001904E5"/>
    <w:rsid w:val="00195B7A"/>
    <w:rsid w:val="001C3A44"/>
    <w:rsid w:val="001D7575"/>
    <w:rsid w:val="001F5CE0"/>
    <w:rsid w:val="001F7A1D"/>
    <w:rsid w:val="00203BB5"/>
    <w:rsid w:val="00231EED"/>
    <w:rsid w:val="00262DB7"/>
    <w:rsid w:val="00263ADA"/>
    <w:rsid w:val="0027488C"/>
    <w:rsid w:val="002941E7"/>
    <w:rsid w:val="002A5EE6"/>
    <w:rsid w:val="002B0895"/>
    <w:rsid w:val="002B5EFB"/>
    <w:rsid w:val="002C0E16"/>
    <w:rsid w:val="002C5B81"/>
    <w:rsid w:val="002D67DD"/>
    <w:rsid w:val="003454A6"/>
    <w:rsid w:val="0034646A"/>
    <w:rsid w:val="003E1E17"/>
    <w:rsid w:val="003E6FD5"/>
    <w:rsid w:val="0045090F"/>
    <w:rsid w:val="004529C1"/>
    <w:rsid w:val="0047025A"/>
    <w:rsid w:val="00470B58"/>
    <w:rsid w:val="00472A55"/>
    <w:rsid w:val="00487FF3"/>
    <w:rsid w:val="004A35C3"/>
    <w:rsid w:val="004A6101"/>
    <w:rsid w:val="004B359F"/>
    <w:rsid w:val="004B5DDC"/>
    <w:rsid w:val="004B74B1"/>
    <w:rsid w:val="004D3CF1"/>
    <w:rsid w:val="004D4CD5"/>
    <w:rsid w:val="0052146B"/>
    <w:rsid w:val="005509C3"/>
    <w:rsid w:val="00554A04"/>
    <w:rsid w:val="005737F3"/>
    <w:rsid w:val="00596A5E"/>
    <w:rsid w:val="005A23AE"/>
    <w:rsid w:val="005B441B"/>
    <w:rsid w:val="005D2579"/>
    <w:rsid w:val="005D642A"/>
    <w:rsid w:val="005E0E05"/>
    <w:rsid w:val="005E37F2"/>
    <w:rsid w:val="005E455A"/>
    <w:rsid w:val="00600892"/>
    <w:rsid w:val="00615CFC"/>
    <w:rsid w:val="006871AB"/>
    <w:rsid w:val="00691B06"/>
    <w:rsid w:val="006A209D"/>
    <w:rsid w:val="006D7B68"/>
    <w:rsid w:val="006E073D"/>
    <w:rsid w:val="006E23E1"/>
    <w:rsid w:val="007737AF"/>
    <w:rsid w:val="00774D49"/>
    <w:rsid w:val="0078167E"/>
    <w:rsid w:val="007A2B22"/>
    <w:rsid w:val="007B07B3"/>
    <w:rsid w:val="00836F98"/>
    <w:rsid w:val="00845810"/>
    <w:rsid w:val="00855B1F"/>
    <w:rsid w:val="0086371B"/>
    <w:rsid w:val="008732FF"/>
    <w:rsid w:val="00880656"/>
    <w:rsid w:val="00885D0F"/>
    <w:rsid w:val="008B2E62"/>
    <w:rsid w:val="008C6946"/>
    <w:rsid w:val="008D6BE4"/>
    <w:rsid w:val="009164F0"/>
    <w:rsid w:val="00970148"/>
    <w:rsid w:val="00970EB8"/>
    <w:rsid w:val="009839C5"/>
    <w:rsid w:val="009F0D84"/>
    <w:rsid w:val="009F349E"/>
    <w:rsid w:val="009F44DF"/>
    <w:rsid w:val="00A00C40"/>
    <w:rsid w:val="00A321D1"/>
    <w:rsid w:val="00AB4DF5"/>
    <w:rsid w:val="00B16E89"/>
    <w:rsid w:val="00B232BD"/>
    <w:rsid w:val="00B47762"/>
    <w:rsid w:val="00B556B5"/>
    <w:rsid w:val="00B6031B"/>
    <w:rsid w:val="00B61DEF"/>
    <w:rsid w:val="00B85025"/>
    <w:rsid w:val="00B90445"/>
    <w:rsid w:val="00BA7EBC"/>
    <w:rsid w:val="00BB4170"/>
    <w:rsid w:val="00BB7333"/>
    <w:rsid w:val="00BC1BA2"/>
    <w:rsid w:val="00BC2E63"/>
    <w:rsid w:val="00BF4539"/>
    <w:rsid w:val="00C171A5"/>
    <w:rsid w:val="00C2164C"/>
    <w:rsid w:val="00C40C5D"/>
    <w:rsid w:val="00C4102B"/>
    <w:rsid w:val="00C628BA"/>
    <w:rsid w:val="00C81C40"/>
    <w:rsid w:val="00CB2590"/>
    <w:rsid w:val="00CB32FC"/>
    <w:rsid w:val="00CD1312"/>
    <w:rsid w:val="00CE4151"/>
    <w:rsid w:val="00CF0989"/>
    <w:rsid w:val="00D05C9B"/>
    <w:rsid w:val="00D13B4F"/>
    <w:rsid w:val="00D15787"/>
    <w:rsid w:val="00D26DBB"/>
    <w:rsid w:val="00D74829"/>
    <w:rsid w:val="00E0548E"/>
    <w:rsid w:val="00E2147A"/>
    <w:rsid w:val="00E440C1"/>
    <w:rsid w:val="00E530E8"/>
    <w:rsid w:val="00E64F4C"/>
    <w:rsid w:val="00E80180"/>
    <w:rsid w:val="00EC20D5"/>
    <w:rsid w:val="00F01BE4"/>
    <w:rsid w:val="00F23A15"/>
    <w:rsid w:val="00F36A2B"/>
    <w:rsid w:val="00F413F8"/>
    <w:rsid w:val="00F50C9F"/>
    <w:rsid w:val="00F8233A"/>
    <w:rsid w:val="00FA017B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2B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612B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1612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1612B"/>
    <w:rPr>
      <w:rFonts w:cs="Times New Roman"/>
    </w:rPr>
  </w:style>
  <w:style w:type="paragraph" w:styleId="a6">
    <w:name w:val="List Paragraph"/>
    <w:basedOn w:val="a"/>
    <w:uiPriority w:val="99"/>
    <w:qFormat/>
    <w:rsid w:val="00D13B4F"/>
    <w:pPr>
      <w:ind w:left="720"/>
      <w:contextualSpacing/>
    </w:pPr>
  </w:style>
  <w:style w:type="character" w:styleId="a7">
    <w:name w:val="Hyperlink"/>
    <w:basedOn w:val="a0"/>
    <w:uiPriority w:val="99"/>
    <w:semiHidden/>
    <w:rsid w:val="00D13B4F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BF4539"/>
    <w:pPr>
      <w:spacing w:after="120"/>
      <w:ind w:left="283"/>
    </w:pPr>
    <w:rPr>
      <w:sz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F45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45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8C69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C694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01BE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rsid w:val="00CF09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4646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4C87C36C2FFDA04CFBEFD9DE768D3293D1DDC1698C559E137A270821AD1E6FAC0E14DCC93697BFG7C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Александр</cp:lastModifiedBy>
  <cp:revision>2</cp:revision>
  <cp:lastPrinted>2015-09-04T08:13:00Z</cp:lastPrinted>
  <dcterms:created xsi:type="dcterms:W3CDTF">2015-09-07T05:17:00Z</dcterms:created>
  <dcterms:modified xsi:type="dcterms:W3CDTF">2015-09-07T05:17:00Z</dcterms:modified>
</cp:coreProperties>
</file>