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B5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Информация</w:t>
      </w:r>
    </w:p>
    <w:p w:rsidR="001F4CF5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 xml:space="preserve">о проведении общероссийского дня приёма граждан </w:t>
      </w:r>
    </w:p>
    <w:p w:rsidR="00F019B5" w:rsidRDefault="00F019B5" w:rsidP="00F019B5">
      <w:pPr>
        <w:spacing w:after="0" w:line="240" w:lineRule="auto"/>
        <w:ind w:left="-142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</w:pP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4</w:t>
      </w: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 xml:space="preserve"> декабря 201</w:t>
      </w:r>
      <w:r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>5</w:t>
      </w:r>
      <w:r w:rsidRPr="00F019B5">
        <w:rPr>
          <w:rFonts w:ascii="Arial" w:eastAsia="Times New Roman" w:hAnsi="Arial" w:cs="Arial"/>
          <w:b/>
          <w:bCs/>
          <w:color w:val="1D1D1D"/>
          <w:kern w:val="36"/>
          <w:sz w:val="39"/>
          <w:szCs w:val="39"/>
          <w:lang w:eastAsia="ru-RU"/>
        </w:rPr>
        <w:t xml:space="preserve"> года</w:t>
      </w:r>
    </w:p>
    <w:p w:rsidR="001F4CF5" w:rsidRDefault="001F4CF5" w:rsidP="00685BC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В соответствии с поручением Президента Российской Федерации ежегодно проводится общероссийский день приема граждан с 12 часов 00 минут до 20 часов 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00 минут по местному времени в Приемной Президента Российской Федерации 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по приему граждан в городе Москве, приемных Президента Российской Федерации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в федеральных округах 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 </w:t>
      </w:r>
      <w:r w:rsidR="00735819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               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аудиосвязи</w:t>
      </w:r>
      <w:proofErr w:type="spellEnd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В случае если уполномоченные лица органов, осуществляющие личный прием заявителей, не обеспечили</w:t>
      </w:r>
      <w:r w:rsidR="00D41254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,</w:t>
      </w:r>
      <w:r w:rsidR="00D41254" w:rsidRPr="00D41254">
        <w:rPr>
          <w:rFonts w:ascii="Times New Roman" w:hAnsi="Times New Roman"/>
          <w:sz w:val="28"/>
          <w:szCs w:val="28"/>
        </w:rPr>
        <w:t xml:space="preserve"> </w:t>
      </w:r>
      <w:r w:rsidR="00D41254" w:rsidRPr="00D41254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с учетом часовых зон,</w:t>
      </w:r>
      <w:r w:rsidR="00D41254">
        <w:rPr>
          <w:rFonts w:ascii="Times New Roman" w:hAnsi="Times New Roman"/>
          <w:sz w:val="28"/>
          <w:szCs w:val="28"/>
        </w:rPr>
        <w:t xml:space="preserve"> </w:t>
      </w: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возможность личного обращения заявителей в режиме видео-конференц-связи, видеосвязи, </w:t>
      </w:r>
      <w:proofErr w:type="spellStart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аудиосвязи</w:t>
      </w:r>
      <w:proofErr w:type="spellEnd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аудиосвязи</w:t>
      </w:r>
      <w:proofErr w:type="spellEnd"/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</w:p>
    <w:p w:rsidR="001F4CF5" w:rsidRPr="001F4CF5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 w:rsidRPr="001F4CF5">
        <w:rPr>
          <w:rFonts w:ascii="Arial" w:eastAsia="Times New Roman" w:hAnsi="Arial" w:cs="Arial"/>
          <w:color w:val="1D1D1D"/>
          <w:sz w:val="26"/>
          <w:szCs w:val="26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1F4CF5" w:rsidRPr="001F4CF5" w:rsidRDefault="00D41254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D1D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D1D1D"/>
          <w:sz w:val="26"/>
          <w:szCs w:val="26"/>
          <w:lang w:eastAsia="ru-RU"/>
        </w:rPr>
        <w:t>-------------- * ------------- * ------------- * ------------- * ------------- * ------------- * --------------</w:t>
      </w:r>
    </w:p>
    <w:p w:rsidR="001F4CF5" w:rsidRPr="00D41254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</w:pP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Информация об адресах проведения 14 декабря 2015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="00735819" w:rsidRPr="00D41254">
          <w:rPr>
            <w:rStyle w:val="a3"/>
            <w:rFonts w:ascii="Arial" w:eastAsia="Times New Roman" w:hAnsi="Arial" w:cs="Arial"/>
            <w:i/>
            <w:sz w:val="26"/>
            <w:szCs w:val="26"/>
            <w:lang w:eastAsia="ru-RU"/>
          </w:rPr>
          <w:t>http://letters.kremlin.ru/receptions</w:t>
        </w:r>
      </w:hyperlink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),</w:t>
      </w:r>
      <w:r w:rsidR="00735819"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а также на официальных сайтах </w:t>
      </w:r>
      <w:r w:rsidR="00CB6F39"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>администрации Владимирской области, органов исполнительной власти и органов местного самоуправления области</w:t>
      </w:r>
      <w:r w:rsidRPr="00D41254"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  <w:t xml:space="preserve"> в сети Интернет.</w:t>
      </w:r>
    </w:p>
    <w:p w:rsidR="001F4CF5" w:rsidRPr="00D41254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1D1D1D"/>
          <w:sz w:val="26"/>
          <w:szCs w:val="26"/>
          <w:lang w:eastAsia="ru-RU"/>
        </w:rPr>
      </w:pPr>
    </w:p>
    <w:p w:rsidR="001F4CF5" w:rsidRPr="00E670F1" w:rsidRDefault="001F4CF5" w:rsidP="001F4CF5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</w:pPr>
      <w:bookmarkStart w:id="0" w:name="_GoBack"/>
      <w:r w:rsidRPr="00E670F1"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 xml:space="preserve">В администрации Владимирской области личный прием граждан будет проходить по адресу: г. Владимир, Октябрьский проспект, дом 21, через приёмную администрации области по обращениям граждан и организаций (кабинет 113), вход </w:t>
      </w:r>
      <w:r w:rsidR="00D41254" w:rsidRPr="00E670F1"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 xml:space="preserve">   </w:t>
      </w:r>
      <w:r w:rsidRPr="00E670F1"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  <w:t xml:space="preserve">в приемную – с улицы (с левой стороны от фасада здания).  </w:t>
      </w:r>
      <w:bookmarkEnd w:id="0"/>
    </w:p>
    <w:sectPr w:rsidR="001F4CF5" w:rsidRPr="00E670F1" w:rsidSect="00D41254"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B5"/>
    <w:rsid w:val="001F4CF5"/>
    <w:rsid w:val="003A6664"/>
    <w:rsid w:val="00685BC4"/>
    <w:rsid w:val="006C7E7A"/>
    <w:rsid w:val="00735819"/>
    <w:rsid w:val="00955783"/>
    <w:rsid w:val="00A52D99"/>
    <w:rsid w:val="00CB6F39"/>
    <w:rsid w:val="00D41254"/>
    <w:rsid w:val="00DE4F37"/>
    <w:rsid w:val="00E670F1"/>
    <w:rsid w:val="00E73555"/>
    <w:rsid w:val="00F0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BD21-8B53-4D90-8B94-BBA59116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">
    <w:name w:val="first"/>
    <w:basedOn w:val="a"/>
    <w:rsid w:val="00F0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19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6601">
          <w:marLeft w:val="0"/>
          <w:marRight w:val="0"/>
          <w:marTop w:val="0"/>
          <w:marBottom w:val="225"/>
          <w:divBdr>
            <w:top w:val="single" w:sz="6" w:space="23" w:color="E8E8E8"/>
            <w:left w:val="none" w:sz="0" w:space="0" w:color="auto"/>
            <w:bottom w:val="single" w:sz="6" w:space="23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Информация</vt:lpstr>
      <vt:lpstr>о проведении общероссийского дня приёма граждан </vt:lpstr>
      <vt:lpstr>14 декабря 2015 года</vt:lpstr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 А.Б.</dc:creator>
  <cp:keywords/>
  <dc:description/>
  <cp:lastModifiedBy>Шилов А.Б.</cp:lastModifiedBy>
  <cp:revision>6</cp:revision>
  <cp:lastPrinted>2015-12-01T13:27:00Z</cp:lastPrinted>
  <dcterms:created xsi:type="dcterms:W3CDTF">2015-12-01T12:16:00Z</dcterms:created>
  <dcterms:modified xsi:type="dcterms:W3CDTF">2015-12-01T13:57:00Z</dcterms:modified>
</cp:coreProperties>
</file>