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7D" w:rsidRPr="007151C9" w:rsidRDefault="005675CC" w:rsidP="00715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1C9">
        <w:rPr>
          <w:rFonts w:ascii="Times New Roman" w:hAnsi="Times New Roman" w:cs="Times New Roman"/>
          <w:sz w:val="28"/>
          <w:szCs w:val="28"/>
        </w:rPr>
        <w:t>План мероприятий МБУК «Дом народного творчества» на июнь 2018 г.</w:t>
      </w:r>
    </w:p>
    <w:tbl>
      <w:tblPr>
        <w:tblStyle w:val="a3"/>
        <w:tblW w:w="0" w:type="auto"/>
        <w:tblLook w:val="04A0"/>
      </w:tblPr>
      <w:tblGrid>
        <w:gridCol w:w="566"/>
        <w:gridCol w:w="1774"/>
        <w:gridCol w:w="3277"/>
        <w:gridCol w:w="1893"/>
        <w:gridCol w:w="2061"/>
      </w:tblGrid>
      <w:tr w:rsidR="007151C9" w:rsidRPr="007151C9" w:rsidTr="007151C9">
        <w:tc>
          <w:tcPr>
            <w:tcW w:w="566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4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3277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3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4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Праздник ко Дню з</w:t>
            </w:r>
            <w:r w:rsidR="00941A14">
              <w:rPr>
                <w:rFonts w:ascii="Times New Roman" w:hAnsi="Times New Roman" w:cs="Times New Roman"/>
                <w:sz w:val="28"/>
                <w:szCs w:val="28"/>
              </w:rPr>
              <w:t>ащиты детей «Здравствуй, Лето!</w:t>
            </w: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ДНТ </w:t>
            </w:r>
          </w:p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</w:tc>
        <w:tc>
          <w:tcPr>
            <w:tcW w:w="2061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Азуевская Я.Б.</w:t>
            </w:r>
          </w:p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4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6.06.</w:t>
            </w:r>
          </w:p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Пушкинский день в России. Мульт</w:t>
            </w:r>
            <w:r w:rsidR="00BA29EA"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парад по произведениям Пушкина, биографическая видео презентация, викторина.</w:t>
            </w:r>
          </w:p>
        </w:tc>
        <w:tc>
          <w:tcPr>
            <w:tcW w:w="1893" w:type="dxa"/>
          </w:tcPr>
          <w:p w:rsidR="005675CC" w:rsidRPr="007151C9" w:rsidRDefault="00567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</w:tc>
        <w:tc>
          <w:tcPr>
            <w:tcW w:w="2061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4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8.06.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Квест-игра для детей.</w:t>
            </w:r>
          </w:p>
        </w:tc>
        <w:tc>
          <w:tcPr>
            <w:tcW w:w="1893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</w:tc>
        <w:tc>
          <w:tcPr>
            <w:tcW w:w="2061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Азуевская Я.Б.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4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9-10.06.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277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Акция «Моя страна. Моя Россия»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(вручение триколор ленточек)</w:t>
            </w:r>
          </w:p>
        </w:tc>
        <w:tc>
          <w:tcPr>
            <w:tcW w:w="1893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Парк, улицы микрорайона</w:t>
            </w:r>
          </w:p>
        </w:tc>
        <w:tc>
          <w:tcPr>
            <w:tcW w:w="2061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4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9.06.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9.06.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Мероприятия ко Дню России. Видео презентация «Великая держава». Читаем стихи о России. Видео презентация «Интересная Россия» (Мероприятия совместно с библиотекой ш/к)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малая родина»</w:t>
            </w:r>
          </w:p>
        </w:tc>
        <w:tc>
          <w:tcPr>
            <w:tcW w:w="1893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ДНТ 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061" w:type="dxa"/>
          </w:tcPr>
          <w:p w:rsidR="005675CC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  <w:p w:rsidR="00BA29EA" w:rsidRPr="007151C9" w:rsidRDefault="00B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Глонина И.А.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29EA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8E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8E1334" w:rsidRPr="007151C9" w:rsidRDefault="008E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8E1334" w:rsidP="0094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ко Дню России </w:t>
            </w:r>
          </w:p>
        </w:tc>
        <w:tc>
          <w:tcPr>
            <w:tcW w:w="1893" w:type="dxa"/>
          </w:tcPr>
          <w:p w:rsidR="00DB7280" w:rsidRDefault="0094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города</w:t>
            </w:r>
          </w:p>
          <w:p w:rsidR="00941A14" w:rsidRPr="007151C9" w:rsidRDefault="0094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  <w:bookmarkStart w:id="0" w:name="_GoBack"/>
            <w:bookmarkEnd w:id="0"/>
          </w:p>
        </w:tc>
        <w:tc>
          <w:tcPr>
            <w:tcW w:w="2061" w:type="dxa"/>
          </w:tcPr>
          <w:p w:rsidR="005675CC" w:rsidRPr="007151C9" w:rsidRDefault="008E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Азуевская Я.Б.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334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мальчиков «Рыцарский турнир»</w:t>
            </w:r>
          </w:p>
        </w:tc>
        <w:tc>
          <w:tcPr>
            <w:tcW w:w="1893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</w:tc>
        <w:tc>
          <w:tcPr>
            <w:tcW w:w="2061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7280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девочек «Сударушка»</w:t>
            </w:r>
          </w:p>
        </w:tc>
        <w:tc>
          <w:tcPr>
            <w:tcW w:w="1893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 часов</w:t>
            </w:r>
          </w:p>
        </w:tc>
        <w:tc>
          <w:tcPr>
            <w:tcW w:w="2061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7280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Концертная программа </w:t>
            </w:r>
            <w:r w:rsidRPr="00715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 себе артист»</w:t>
            </w:r>
          </w:p>
        </w:tc>
        <w:tc>
          <w:tcPr>
            <w:tcW w:w="1893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ДНТ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11-00 часов</w:t>
            </w:r>
          </w:p>
        </w:tc>
        <w:tc>
          <w:tcPr>
            <w:tcW w:w="2061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Азуевская Я.Б.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B7280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DB7280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Митинг памяти и скорби «День июня не забыт»</w:t>
            </w:r>
          </w:p>
        </w:tc>
        <w:tc>
          <w:tcPr>
            <w:tcW w:w="1893" w:type="dxa"/>
          </w:tcPr>
          <w:p w:rsidR="005675CC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7280" w:rsidRPr="007151C9">
              <w:rPr>
                <w:rFonts w:ascii="Times New Roman" w:hAnsi="Times New Roman" w:cs="Times New Roman"/>
                <w:sz w:val="28"/>
                <w:szCs w:val="28"/>
              </w:rPr>
              <w:t>емориал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061" w:type="dxa"/>
          </w:tcPr>
          <w:p w:rsidR="005675CC" w:rsidRPr="007151C9" w:rsidRDefault="00DB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7151C9" w:rsidRPr="007151C9" w:rsidTr="007151C9">
        <w:tc>
          <w:tcPr>
            <w:tcW w:w="566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0374" w:rsidRPr="0071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5675CC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  <w:p w:rsidR="00D30374" w:rsidRPr="007151C9" w:rsidRDefault="00D3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Беседа «Болезни химической зависимости. Мифы и реальность»</w:t>
            </w:r>
          </w:p>
        </w:tc>
        <w:tc>
          <w:tcPr>
            <w:tcW w:w="1893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7151C9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061" w:type="dxa"/>
          </w:tcPr>
          <w:p w:rsidR="005675CC" w:rsidRPr="007151C9" w:rsidRDefault="0071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C9">
              <w:rPr>
                <w:rFonts w:ascii="Times New Roman" w:hAnsi="Times New Roman" w:cs="Times New Roman"/>
                <w:sz w:val="28"/>
                <w:szCs w:val="28"/>
              </w:rPr>
              <w:t>Балакирева О.С.</w:t>
            </w:r>
          </w:p>
        </w:tc>
      </w:tr>
    </w:tbl>
    <w:p w:rsidR="005675CC" w:rsidRDefault="005675CC">
      <w:pPr>
        <w:rPr>
          <w:rFonts w:ascii="Times New Roman" w:hAnsi="Times New Roman" w:cs="Times New Roman"/>
          <w:sz w:val="28"/>
          <w:szCs w:val="28"/>
        </w:rPr>
      </w:pPr>
    </w:p>
    <w:p w:rsidR="007151C9" w:rsidRDefault="007151C9">
      <w:pPr>
        <w:rPr>
          <w:rFonts w:ascii="Times New Roman" w:hAnsi="Times New Roman" w:cs="Times New Roman"/>
          <w:sz w:val="28"/>
          <w:szCs w:val="28"/>
        </w:rPr>
      </w:pPr>
    </w:p>
    <w:p w:rsidR="007151C9" w:rsidRPr="007151C9" w:rsidRDefault="0071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ДНТ                                   Т.Г.Кузнецова</w:t>
      </w:r>
    </w:p>
    <w:sectPr w:rsidR="007151C9" w:rsidRPr="007151C9" w:rsidSect="00FE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B13"/>
    <w:rsid w:val="00553B13"/>
    <w:rsid w:val="005675CC"/>
    <w:rsid w:val="005A4715"/>
    <w:rsid w:val="007151C9"/>
    <w:rsid w:val="008E1334"/>
    <w:rsid w:val="00941A14"/>
    <w:rsid w:val="009552BC"/>
    <w:rsid w:val="00A77E7D"/>
    <w:rsid w:val="00BA29EA"/>
    <w:rsid w:val="00D30374"/>
    <w:rsid w:val="00DB7280"/>
    <w:rsid w:val="00FE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2018-05-23T12:51:00Z</cp:lastPrinted>
  <dcterms:created xsi:type="dcterms:W3CDTF">2018-06-01T11:33:00Z</dcterms:created>
  <dcterms:modified xsi:type="dcterms:W3CDTF">2018-06-01T11:33:00Z</dcterms:modified>
</cp:coreProperties>
</file>