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4" w:rsidRDefault="00341F7D" w:rsidP="00341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F7D">
        <w:rPr>
          <w:rFonts w:ascii="Times New Roman" w:hAnsi="Times New Roman" w:cs="Times New Roman"/>
          <w:b/>
          <w:sz w:val="36"/>
          <w:szCs w:val="36"/>
        </w:rPr>
        <w:t xml:space="preserve">План работы МБУК «Дом народного творчества» </w:t>
      </w:r>
    </w:p>
    <w:p w:rsidR="00946853" w:rsidRDefault="00341F7D" w:rsidP="00341F7D">
      <w:pPr>
        <w:jc w:val="center"/>
        <w:rPr>
          <w:rFonts w:ascii="Times New Roman" w:hAnsi="Times New Roman" w:cs="Times New Roman"/>
          <w:sz w:val="36"/>
          <w:szCs w:val="36"/>
        </w:rPr>
      </w:pPr>
      <w:r w:rsidRPr="00341F7D">
        <w:rPr>
          <w:rFonts w:ascii="Times New Roman" w:hAnsi="Times New Roman" w:cs="Times New Roman"/>
          <w:b/>
          <w:sz w:val="36"/>
          <w:szCs w:val="36"/>
        </w:rPr>
        <w:t>на июль 2017 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2835"/>
        <w:gridCol w:w="1037"/>
        <w:gridCol w:w="1798"/>
        <w:gridCol w:w="1950"/>
      </w:tblGrid>
      <w:tr w:rsidR="00341F7D" w:rsidRPr="001A492B" w:rsidTr="001A492B">
        <w:tc>
          <w:tcPr>
            <w:tcW w:w="81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98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2835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Экологическое занятие для детей «Зелена планета»</w:t>
            </w:r>
          </w:p>
        </w:tc>
        <w:tc>
          <w:tcPr>
            <w:tcW w:w="103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50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</w:p>
        </w:tc>
        <w:tc>
          <w:tcPr>
            <w:tcW w:w="2835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Всемирный день НЛО. Видео презентация «Тайны Космоса»</w:t>
            </w:r>
          </w:p>
        </w:tc>
        <w:tc>
          <w:tcPr>
            <w:tcW w:w="103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50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Никонова Ю.А.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6.07.</w:t>
            </w:r>
          </w:p>
        </w:tc>
        <w:tc>
          <w:tcPr>
            <w:tcW w:w="2835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Конкурс на лучшую эмблему ко Дню семьи, любви и верности»</w:t>
            </w:r>
          </w:p>
        </w:tc>
        <w:tc>
          <w:tcPr>
            <w:tcW w:w="103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50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8.07.</w:t>
            </w:r>
          </w:p>
        </w:tc>
        <w:tc>
          <w:tcPr>
            <w:tcW w:w="2835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Всемирный день «Семьи, любви и верности</w:t>
            </w:r>
            <w:proofErr w:type="gram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</w:p>
        </w:tc>
        <w:tc>
          <w:tcPr>
            <w:tcW w:w="1037" w:type="dxa"/>
          </w:tcPr>
          <w:p w:rsidR="00341F7D" w:rsidRPr="001A492B" w:rsidRDefault="004C05F1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798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950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2835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 караоке-конкурс «Цветочная поляна»</w:t>
            </w:r>
          </w:p>
        </w:tc>
        <w:tc>
          <w:tcPr>
            <w:tcW w:w="103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50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Никонова Ю.А.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2835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Час творчества: «Сова-символ </w:t>
            </w: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Киржача</w:t>
            </w:r>
            <w:proofErr w:type="spell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ас поэзии «Славим град Киржач»</w:t>
            </w:r>
          </w:p>
        </w:tc>
        <w:tc>
          <w:tcPr>
            <w:tcW w:w="103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50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</w:tc>
        <w:tc>
          <w:tcPr>
            <w:tcW w:w="2835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Праздник города</w:t>
            </w:r>
          </w:p>
        </w:tc>
        <w:tc>
          <w:tcPr>
            <w:tcW w:w="103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950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18.07-20.07</w:t>
            </w:r>
          </w:p>
        </w:tc>
        <w:tc>
          <w:tcPr>
            <w:tcW w:w="2835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Акция «Садовод» Обработка цветочных клумб»</w:t>
            </w:r>
          </w:p>
        </w:tc>
        <w:tc>
          <w:tcPr>
            <w:tcW w:w="103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Территория ДНТ</w:t>
            </w:r>
          </w:p>
        </w:tc>
        <w:tc>
          <w:tcPr>
            <w:tcW w:w="1950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2835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Видео презентация «Все о грибах» Викторина для детей.</w:t>
            </w:r>
          </w:p>
        </w:tc>
        <w:tc>
          <w:tcPr>
            <w:tcW w:w="103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50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Никонова Ю.А.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</w:tc>
        <w:tc>
          <w:tcPr>
            <w:tcW w:w="2835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Рисуем на асфальте «Дом моей мечты»</w:t>
            </w:r>
          </w:p>
        </w:tc>
        <w:tc>
          <w:tcPr>
            <w:tcW w:w="1037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7D510A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2835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«Все на </w:t>
            </w: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росмотр и викторина по Российским </w:t>
            </w:r>
            <w:r w:rsidRPr="001A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мультфильмам</w:t>
            </w:r>
          </w:p>
        </w:tc>
        <w:tc>
          <w:tcPr>
            <w:tcW w:w="1037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</w:t>
            </w:r>
          </w:p>
        </w:tc>
        <w:tc>
          <w:tcPr>
            <w:tcW w:w="1798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950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Никонова Ю.А.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134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2835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Семинар в </w:t>
            </w: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Першинском</w:t>
            </w:r>
            <w:proofErr w:type="spell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 СДК.</w:t>
            </w:r>
          </w:p>
        </w:tc>
        <w:tc>
          <w:tcPr>
            <w:tcW w:w="1037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Першино</w:t>
            </w:r>
            <w:proofErr w:type="spellEnd"/>
          </w:p>
        </w:tc>
        <w:tc>
          <w:tcPr>
            <w:tcW w:w="1950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2835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  <w:proofErr w:type="gram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proofErr w:type="spell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«Дружбой дорожи» </w:t>
            </w:r>
          </w:p>
        </w:tc>
        <w:tc>
          <w:tcPr>
            <w:tcW w:w="1037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Территория ДНТ</w:t>
            </w:r>
          </w:p>
        </w:tc>
        <w:tc>
          <w:tcPr>
            <w:tcW w:w="1950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341F7D" w:rsidRPr="001A492B" w:rsidTr="001A492B">
        <w:tc>
          <w:tcPr>
            <w:tcW w:w="817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</w:tc>
        <w:tc>
          <w:tcPr>
            <w:tcW w:w="2835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Мероприятие к году экологии «</w:t>
            </w:r>
            <w:proofErr w:type="spell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Антимусор</w:t>
            </w:r>
            <w:proofErr w:type="spellEnd"/>
            <w:proofErr w:type="gramStart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убботник.</w:t>
            </w:r>
          </w:p>
        </w:tc>
        <w:tc>
          <w:tcPr>
            <w:tcW w:w="1037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98" w:type="dxa"/>
          </w:tcPr>
          <w:p w:rsidR="00341F7D" w:rsidRPr="001A492B" w:rsidRDefault="00341F7D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1F7D" w:rsidRPr="001A492B" w:rsidRDefault="001A492B" w:rsidP="0034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2B"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</w:tbl>
    <w:p w:rsidR="00341F7D" w:rsidRDefault="00341F7D" w:rsidP="00341F7D">
      <w:pPr>
        <w:rPr>
          <w:rFonts w:ascii="Times New Roman" w:hAnsi="Times New Roman" w:cs="Times New Roman"/>
          <w:sz w:val="36"/>
          <w:szCs w:val="36"/>
        </w:rPr>
      </w:pPr>
    </w:p>
    <w:p w:rsidR="001A492B" w:rsidRDefault="001A492B" w:rsidP="00341F7D">
      <w:pPr>
        <w:rPr>
          <w:rFonts w:ascii="Times New Roman" w:hAnsi="Times New Roman" w:cs="Times New Roman"/>
          <w:sz w:val="36"/>
          <w:szCs w:val="36"/>
        </w:rPr>
      </w:pPr>
    </w:p>
    <w:p w:rsidR="001A492B" w:rsidRPr="00341F7D" w:rsidRDefault="001A492B" w:rsidP="00341F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МБУК ДНТ                   Т.Г.Кузнецова</w:t>
      </w:r>
    </w:p>
    <w:sectPr w:rsidR="001A492B" w:rsidRPr="00341F7D" w:rsidSect="0094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F7D"/>
    <w:rsid w:val="001A492B"/>
    <w:rsid w:val="00341F7D"/>
    <w:rsid w:val="00462B68"/>
    <w:rsid w:val="004C05F1"/>
    <w:rsid w:val="007D510A"/>
    <w:rsid w:val="00946853"/>
    <w:rsid w:val="00F41234"/>
    <w:rsid w:val="00F5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2017-06-23T13:44:00Z</cp:lastPrinted>
  <dcterms:created xsi:type="dcterms:W3CDTF">2017-06-23T13:16:00Z</dcterms:created>
  <dcterms:modified xsi:type="dcterms:W3CDTF">2017-07-10T04:40:00Z</dcterms:modified>
</cp:coreProperties>
</file>