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375" w:rsidRPr="00303EE6" w:rsidRDefault="00732375" w:rsidP="00DB4DE6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lang w:val="ru-RU"/>
        </w:rPr>
      </w:pPr>
    </w:p>
    <w:p w:rsidR="00732375" w:rsidRDefault="00732375" w:rsidP="00834F79">
      <w:pPr>
        <w:tabs>
          <w:tab w:val="left" w:pos="720"/>
        </w:tabs>
        <w:jc w:val="center"/>
        <w:rPr>
          <w:b/>
          <w:color w:val="000000"/>
          <w:sz w:val="28"/>
          <w:szCs w:val="28"/>
        </w:rPr>
      </w:pPr>
      <w:r w:rsidRPr="00834F79">
        <w:rPr>
          <w:b/>
          <w:color w:val="000000"/>
          <w:sz w:val="28"/>
          <w:szCs w:val="28"/>
        </w:rPr>
        <w:t>Ограбление среди белого дня около продуктового магазина на улице  Гагарина</w:t>
      </w:r>
    </w:p>
    <w:p w:rsidR="00EF6F03" w:rsidRPr="00834F79" w:rsidRDefault="00EF6F03" w:rsidP="00834F79">
      <w:pPr>
        <w:tabs>
          <w:tab w:val="left" w:pos="720"/>
        </w:tabs>
        <w:jc w:val="center"/>
        <w:rPr>
          <w:sz w:val="28"/>
          <w:szCs w:val="28"/>
        </w:rPr>
      </w:pPr>
    </w:p>
    <w:p w:rsidR="003775F0" w:rsidRDefault="00732375" w:rsidP="00F06211">
      <w:pPr>
        <w:tabs>
          <w:tab w:val="left" w:pos="72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Киржачским</w:t>
      </w:r>
      <w:proofErr w:type="spellEnd"/>
      <w:r>
        <w:rPr>
          <w:sz w:val="28"/>
          <w:szCs w:val="28"/>
        </w:rPr>
        <w:t xml:space="preserve"> районным судом</w:t>
      </w:r>
      <w:r w:rsidRPr="00C24E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 августа 2018 года рассмотрено уголовное дело по факту грабежа, совершенного в отношении жительницы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Киржач. </w:t>
      </w:r>
    </w:p>
    <w:p w:rsidR="003775F0" w:rsidRDefault="003775F0" w:rsidP="00F06211">
      <w:pPr>
        <w:tabs>
          <w:tab w:val="left" w:pos="720"/>
        </w:tabs>
        <w:jc w:val="both"/>
        <w:rPr>
          <w:sz w:val="28"/>
          <w:szCs w:val="28"/>
        </w:rPr>
      </w:pPr>
    </w:p>
    <w:p w:rsidR="00A30F01" w:rsidRDefault="00732375" w:rsidP="00F0621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 установил, что преступление совершено 23 марта 2018 года около 13 часов дня, когда ранее судимый житель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иржач</w:t>
      </w:r>
      <w:proofErr w:type="spellEnd"/>
      <w:r>
        <w:rPr>
          <w:sz w:val="28"/>
          <w:szCs w:val="28"/>
        </w:rPr>
        <w:t xml:space="preserve"> Б., находясь в сетевом супермаркете, расположенном по адресу г. Киржач ул. Гагарина д. 6-б вместе со своими знакомыми, увидел как потерпевшая Л. со своим малолетним внуком выходила из магазина с открытой сумкой. В этот момент у Б. возник умысел совершить преступление, и он сообщил об этом своим знакомым, которые пытались его отговорить. Но Б. не оставил свои намерения и дождался, когда потерпевшая отойдет от магазина на расстояние 50 метров, и, догнав ее, накинулся на Л. со спины всем своим весом, отчего та чуть не упала на землю. В этот момент Б. взял из открытой сумки потерпевшей кошелек, извинился за толчок и убежал дальше по тропе. На крики потерпевшей вернуть ее кошелек Б. не отреагировал. Данные обстоятельства подтвердились показаниями потерпевшей и свидетелей, а также иными доказательствами по делу.</w:t>
      </w:r>
    </w:p>
    <w:p w:rsidR="00A30F01" w:rsidRDefault="00A30F01" w:rsidP="00F06211">
      <w:pPr>
        <w:tabs>
          <w:tab w:val="left" w:pos="720"/>
        </w:tabs>
        <w:jc w:val="both"/>
        <w:rPr>
          <w:sz w:val="28"/>
          <w:szCs w:val="28"/>
        </w:rPr>
      </w:pPr>
    </w:p>
    <w:p w:rsidR="00A30F01" w:rsidRDefault="00732375" w:rsidP="00F06211">
      <w:pPr>
        <w:tabs>
          <w:tab w:val="left" w:pos="72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Б. в ходе предварительного следствия полностью признавал свою вину и раскаивался в содеянном, но в суде решил изменить свои показания, испугавшись ответственности, и рассказал суду, что обгоняя женщину</w:t>
      </w:r>
      <w:r w:rsidRPr="00703165">
        <w:rPr>
          <w:sz w:val="28"/>
          <w:szCs w:val="28"/>
        </w:rPr>
        <w:t xml:space="preserve"> </w:t>
      </w:r>
      <w:r>
        <w:rPr>
          <w:sz w:val="28"/>
          <w:szCs w:val="28"/>
        </w:rPr>
        <w:t>по узкой тропинке, он случайно наступил в сугроб и чтобы не упасть, обхватил Л. за плечи с обеих сторон, толкать ее в спину не хотел.</w:t>
      </w:r>
      <w:proofErr w:type="gramEnd"/>
      <w:r>
        <w:rPr>
          <w:sz w:val="28"/>
          <w:szCs w:val="28"/>
        </w:rPr>
        <w:t xml:space="preserve"> После этого он взял кошелек из открытой сумки Л., извинился за толчок и быстрым шагом ушел прочь. Из кошелька он забрал 700 рублей, две банковские карты, а сам кошелек выбросил.</w:t>
      </w:r>
    </w:p>
    <w:p w:rsidR="00A30F01" w:rsidRDefault="00A30F01" w:rsidP="00F06211">
      <w:pPr>
        <w:tabs>
          <w:tab w:val="left" w:pos="720"/>
        </w:tabs>
        <w:jc w:val="both"/>
        <w:rPr>
          <w:sz w:val="28"/>
          <w:szCs w:val="28"/>
        </w:rPr>
      </w:pPr>
    </w:p>
    <w:p w:rsidR="00A30F01" w:rsidRDefault="00732375" w:rsidP="000E42E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Свидетели Ж. и Б., состоявшие с осужденным Б. в дружеских отношениях также изменили свои показания, пытаясь помочь Б. избежать заслуженной уголовной ответственности.</w:t>
      </w:r>
    </w:p>
    <w:p w:rsidR="00A30F01" w:rsidRDefault="00A30F01" w:rsidP="000E42E4">
      <w:pPr>
        <w:tabs>
          <w:tab w:val="left" w:pos="720"/>
        </w:tabs>
        <w:jc w:val="both"/>
        <w:rPr>
          <w:sz w:val="28"/>
          <w:szCs w:val="28"/>
        </w:rPr>
      </w:pPr>
    </w:p>
    <w:p w:rsidR="00A30F01" w:rsidRDefault="00732375" w:rsidP="00A30F0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Суд критически оценил показания свидетелей и показания Б. о том, что он не умышленно толкнул в спину потерпевшую Л.</w:t>
      </w:r>
    </w:p>
    <w:p w:rsidR="00A30F01" w:rsidRDefault="00A30F01" w:rsidP="00A30F01">
      <w:pPr>
        <w:tabs>
          <w:tab w:val="left" w:pos="720"/>
        </w:tabs>
        <w:jc w:val="both"/>
        <w:rPr>
          <w:sz w:val="28"/>
          <w:szCs w:val="28"/>
        </w:rPr>
      </w:pPr>
    </w:p>
    <w:p w:rsidR="00A30F01" w:rsidRDefault="00732375" w:rsidP="00A30F01">
      <w:pPr>
        <w:tabs>
          <w:tab w:val="left" w:pos="720"/>
        </w:tabs>
        <w:jc w:val="both"/>
        <w:rPr>
          <w:sz w:val="28"/>
        </w:rPr>
      </w:pPr>
      <w:r>
        <w:rPr>
          <w:sz w:val="28"/>
          <w:szCs w:val="28"/>
        </w:rPr>
        <w:t>Версия Б. не нашла своего подтверждения, поскольку х</w:t>
      </w:r>
      <w:r>
        <w:rPr>
          <w:sz w:val="28"/>
        </w:rPr>
        <w:t>арактер действий Б. свидетельствовал именно об умышленном применении насилия к потерпевшей для облегчения завладения ее имуществом.</w:t>
      </w:r>
    </w:p>
    <w:p w:rsidR="00A30F01" w:rsidRDefault="00A30F01" w:rsidP="00A30F01">
      <w:pPr>
        <w:tabs>
          <w:tab w:val="left" w:pos="720"/>
        </w:tabs>
        <w:jc w:val="both"/>
        <w:rPr>
          <w:sz w:val="28"/>
        </w:rPr>
      </w:pPr>
    </w:p>
    <w:p w:rsidR="00A30F01" w:rsidRDefault="00732375" w:rsidP="00A30F0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</w:rPr>
        <w:t xml:space="preserve">Суд квалифицировал действия Б., как </w:t>
      </w:r>
      <w:r>
        <w:rPr>
          <w:sz w:val="28"/>
          <w:szCs w:val="28"/>
        </w:rPr>
        <w:t>грабеж, то есть открытое хищение чужого имущества с применением насилия не опасного для жизни и здоровья.</w:t>
      </w:r>
    </w:p>
    <w:p w:rsidR="00A30F01" w:rsidRDefault="00A30F01" w:rsidP="00A30F01">
      <w:pPr>
        <w:tabs>
          <w:tab w:val="left" w:pos="720"/>
        </w:tabs>
        <w:jc w:val="both"/>
        <w:rPr>
          <w:sz w:val="28"/>
          <w:szCs w:val="28"/>
        </w:rPr>
      </w:pPr>
    </w:p>
    <w:p w:rsidR="00A30F01" w:rsidRDefault="00732375" w:rsidP="00A30F01">
      <w:pPr>
        <w:tabs>
          <w:tab w:val="left" w:pos="720"/>
        </w:tabs>
        <w:jc w:val="both"/>
        <w:rPr>
          <w:sz w:val="28"/>
        </w:rPr>
      </w:pPr>
      <w:proofErr w:type="gramStart"/>
      <w:r>
        <w:rPr>
          <w:sz w:val="28"/>
          <w:szCs w:val="28"/>
        </w:rPr>
        <w:t>Учитывая характер и степень общественной опасности преступления, данные о личности Б.,</w:t>
      </w:r>
      <w:r>
        <w:rPr>
          <w:sz w:val="28"/>
        </w:rPr>
        <w:t xml:space="preserve"> конкретные обстоятельства  преступления, а именно совершение грабежа в дневное время и  в общественном месте, пожилой возраст потерпевшей, которая шла с малолетним внуком, состояние опьянения Б. в </w:t>
      </w:r>
      <w:r>
        <w:rPr>
          <w:sz w:val="28"/>
        </w:rPr>
        <w:lastRenderedPageBreak/>
        <w:t>момент совершения преступления, а также, наличие у него судимостей за кражи и грабеж суд назначил Б. наказание в виде лишения свободы.</w:t>
      </w:r>
      <w:proofErr w:type="gramEnd"/>
    </w:p>
    <w:p w:rsidR="00A30F01" w:rsidRDefault="00A30F01" w:rsidP="00A30F01">
      <w:pPr>
        <w:tabs>
          <w:tab w:val="left" w:pos="720"/>
        </w:tabs>
        <w:jc w:val="both"/>
        <w:rPr>
          <w:sz w:val="28"/>
        </w:rPr>
      </w:pPr>
    </w:p>
    <w:p w:rsidR="00A30F01" w:rsidRDefault="00732375" w:rsidP="00A30F0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Б. признан виновным в совершении грабежа, предусмотренного п. «г»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2 ст. 161 УК РФ и по совокупности преступлений ему назначено окончательное наказание в виде лишения свободы сроком на 4 года и 3 месяца с отбыванием наказания в исправительной колонии общего режима.</w:t>
      </w:r>
    </w:p>
    <w:p w:rsidR="00A30F01" w:rsidRDefault="00A30F01" w:rsidP="00A30F01">
      <w:pPr>
        <w:tabs>
          <w:tab w:val="left" w:pos="720"/>
        </w:tabs>
        <w:jc w:val="both"/>
        <w:rPr>
          <w:sz w:val="28"/>
          <w:szCs w:val="28"/>
        </w:rPr>
      </w:pPr>
    </w:p>
    <w:p w:rsidR="00732375" w:rsidRDefault="00A30F01" w:rsidP="00A30F01">
      <w:pPr>
        <w:tabs>
          <w:tab w:val="left" w:pos="720"/>
        </w:tabs>
        <w:jc w:val="both"/>
        <w:rPr>
          <w:lang w:eastAsia="en-US"/>
        </w:rPr>
      </w:pPr>
      <w:r>
        <w:rPr>
          <w:sz w:val="28"/>
          <w:szCs w:val="28"/>
        </w:rPr>
        <w:t>П</w:t>
      </w:r>
      <w:r w:rsidR="00732375">
        <w:rPr>
          <w:sz w:val="28"/>
          <w:szCs w:val="28"/>
        </w:rPr>
        <w:t>риговор не вступил в законную силу.</w:t>
      </w:r>
    </w:p>
    <w:sectPr w:rsidR="00732375" w:rsidSect="00307779">
      <w:pgSz w:w="11906" w:h="16838"/>
      <w:pgMar w:top="71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56CF6"/>
    <w:rsid w:val="000052A4"/>
    <w:rsid w:val="000102BE"/>
    <w:rsid w:val="00024100"/>
    <w:rsid w:val="00040516"/>
    <w:rsid w:val="000556ED"/>
    <w:rsid w:val="0009310C"/>
    <w:rsid w:val="000A5AD2"/>
    <w:rsid w:val="000B7D4C"/>
    <w:rsid w:val="000C3959"/>
    <w:rsid w:val="000D30FA"/>
    <w:rsid w:val="000E42E4"/>
    <w:rsid w:val="001126D1"/>
    <w:rsid w:val="00151D88"/>
    <w:rsid w:val="00164F88"/>
    <w:rsid w:val="00174711"/>
    <w:rsid w:val="00174E90"/>
    <w:rsid w:val="00175A9A"/>
    <w:rsid w:val="001A3264"/>
    <w:rsid w:val="001D5294"/>
    <w:rsid w:val="001E2C2A"/>
    <w:rsid w:val="001F3469"/>
    <w:rsid w:val="00201CAA"/>
    <w:rsid w:val="00203B61"/>
    <w:rsid w:val="002047E3"/>
    <w:rsid w:val="00226892"/>
    <w:rsid w:val="00231F01"/>
    <w:rsid w:val="00265F6E"/>
    <w:rsid w:val="00277401"/>
    <w:rsid w:val="00280772"/>
    <w:rsid w:val="00281AC9"/>
    <w:rsid w:val="00291F11"/>
    <w:rsid w:val="00293087"/>
    <w:rsid w:val="00303EE6"/>
    <w:rsid w:val="003044D2"/>
    <w:rsid w:val="00307779"/>
    <w:rsid w:val="00322E67"/>
    <w:rsid w:val="00347971"/>
    <w:rsid w:val="00376C84"/>
    <w:rsid w:val="003775F0"/>
    <w:rsid w:val="0039522E"/>
    <w:rsid w:val="00396672"/>
    <w:rsid w:val="003B3CC1"/>
    <w:rsid w:val="003C09C1"/>
    <w:rsid w:val="003D5916"/>
    <w:rsid w:val="003F5B66"/>
    <w:rsid w:val="00407E41"/>
    <w:rsid w:val="00417B17"/>
    <w:rsid w:val="00423AAC"/>
    <w:rsid w:val="00426348"/>
    <w:rsid w:val="00426BAF"/>
    <w:rsid w:val="00430240"/>
    <w:rsid w:val="00442E59"/>
    <w:rsid w:val="00470E66"/>
    <w:rsid w:val="0049509C"/>
    <w:rsid w:val="004976A6"/>
    <w:rsid w:val="004976B7"/>
    <w:rsid w:val="004A43B2"/>
    <w:rsid w:val="004A5911"/>
    <w:rsid w:val="004B3B38"/>
    <w:rsid w:val="004E2C4D"/>
    <w:rsid w:val="004F28F6"/>
    <w:rsid w:val="004F622B"/>
    <w:rsid w:val="00503DE6"/>
    <w:rsid w:val="00513D6C"/>
    <w:rsid w:val="00533B21"/>
    <w:rsid w:val="0054312F"/>
    <w:rsid w:val="00546751"/>
    <w:rsid w:val="00561CC9"/>
    <w:rsid w:val="00564614"/>
    <w:rsid w:val="005670F1"/>
    <w:rsid w:val="0058572B"/>
    <w:rsid w:val="00595118"/>
    <w:rsid w:val="005974F6"/>
    <w:rsid w:val="005B2E39"/>
    <w:rsid w:val="005C02B3"/>
    <w:rsid w:val="005F0B14"/>
    <w:rsid w:val="00605A4B"/>
    <w:rsid w:val="00610DD8"/>
    <w:rsid w:val="00614819"/>
    <w:rsid w:val="00642813"/>
    <w:rsid w:val="00655215"/>
    <w:rsid w:val="0065548C"/>
    <w:rsid w:val="00662C83"/>
    <w:rsid w:val="00677980"/>
    <w:rsid w:val="00690DC1"/>
    <w:rsid w:val="006A0FDA"/>
    <w:rsid w:val="00703165"/>
    <w:rsid w:val="00707C9F"/>
    <w:rsid w:val="00717CC6"/>
    <w:rsid w:val="007239D3"/>
    <w:rsid w:val="00726B87"/>
    <w:rsid w:val="00732375"/>
    <w:rsid w:val="00733BB2"/>
    <w:rsid w:val="00741A3C"/>
    <w:rsid w:val="00745359"/>
    <w:rsid w:val="00794FB2"/>
    <w:rsid w:val="007A308F"/>
    <w:rsid w:val="007A5B87"/>
    <w:rsid w:val="007B7EDB"/>
    <w:rsid w:val="007E106C"/>
    <w:rsid w:val="008020BF"/>
    <w:rsid w:val="00812DB3"/>
    <w:rsid w:val="008130A9"/>
    <w:rsid w:val="00834F79"/>
    <w:rsid w:val="0089748D"/>
    <w:rsid w:val="0089795B"/>
    <w:rsid w:val="008B07A9"/>
    <w:rsid w:val="008B13E0"/>
    <w:rsid w:val="008C29AF"/>
    <w:rsid w:val="008C2FA4"/>
    <w:rsid w:val="008C6CFA"/>
    <w:rsid w:val="008F20B7"/>
    <w:rsid w:val="009161DA"/>
    <w:rsid w:val="00957A73"/>
    <w:rsid w:val="00961A70"/>
    <w:rsid w:val="00985588"/>
    <w:rsid w:val="009A30D9"/>
    <w:rsid w:val="009C7027"/>
    <w:rsid w:val="009D20DF"/>
    <w:rsid w:val="00A30F01"/>
    <w:rsid w:val="00A52E94"/>
    <w:rsid w:val="00A64C66"/>
    <w:rsid w:val="00A77F62"/>
    <w:rsid w:val="00A83039"/>
    <w:rsid w:val="00A90C77"/>
    <w:rsid w:val="00AA1AED"/>
    <w:rsid w:val="00AA1CDC"/>
    <w:rsid w:val="00AA2A63"/>
    <w:rsid w:val="00AD7DCA"/>
    <w:rsid w:val="00AF6B3A"/>
    <w:rsid w:val="00B01C83"/>
    <w:rsid w:val="00B1112B"/>
    <w:rsid w:val="00B20F07"/>
    <w:rsid w:val="00B41C78"/>
    <w:rsid w:val="00B56CF6"/>
    <w:rsid w:val="00B65009"/>
    <w:rsid w:val="00B66EEC"/>
    <w:rsid w:val="00B76853"/>
    <w:rsid w:val="00B84DE5"/>
    <w:rsid w:val="00BD7018"/>
    <w:rsid w:val="00C1451E"/>
    <w:rsid w:val="00C24EBD"/>
    <w:rsid w:val="00C3227A"/>
    <w:rsid w:val="00C32E00"/>
    <w:rsid w:val="00C6527C"/>
    <w:rsid w:val="00C93FF3"/>
    <w:rsid w:val="00CA72AF"/>
    <w:rsid w:val="00CD1985"/>
    <w:rsid w:val="00CD318C"/>
    <w:rsid w:val="00CE0979"/>
    <w:rsid w:val="00CF3ED6"/>
    <w:rsid w:val="00CF416D"/>
    <w:rsid w:val="00CF4AE4"/>
    <w:rsid w:val="00D00D96"/>
    <w:rsid w:val="00D14EE3"/>
    <w:rsid w:val="00D24134"/>
    <w:rsid w:val="00D41CBC"/>
    <w:rsid w:val="00D43B0D"/>
    <w:rsid w:val="00D54E9E"/>
    <w:rsid w:val="00D557C5"/>
    <w:rsid w:val="00D7029D"/>
    <w:rsid w:val="00D75D1C"/>
    <w:rsid w:val="00D76526"/>
    <w:rsid w:val="00D765FE"/>
    <w:rsid w:val="00D93B88"/>
    <w:rsid w:val="00DA235F"/>
    <w:rsid w:val="00DB4DE6"/>
    <w:rsid w:val="00DC36ED"/>
    <w:rsid w:val="00DD64CC"/>
    <w:rsid w:val="00E1719B"/>
    <w:rsid w:val="00E344E9"/>
    <w:rsid w:val="00E35CA2"/>
    <w:rsid w:val="00E36887"/>
    <w:rsid w:val="00E54271"/>
    <w:rsid w:val="00E54700"/>
    <w:rsid w:val="00E7626E"/>
    <w:rsid w:val="00EA4F8E"/>
    <w:rsid w:val="00EB19F6"/>
    <w:rsid w:val="00EB5605"/>
    <w:rsid w:val="00EC0B5E"/>
    <w:rsid w:val="00EC48CE"/>
    <w:rsid w:val="00EC5001"/>
    <w:rsid w:val="00EE35BC"/>
    <w:rsid w:val="00EE73FC"/>
    <w:rsid w:val="00EF19E7"/>
    <w:rsid w:val="00EF3899"/>
    <w:rsid w:val="00EF6F03"/>
    <w:rsid w:val="00F00513"/>
    <w:rsid w:val="00F027F9"/>
    <w:rsid w:val="00F06211"/>
    <w:rsid w:val="00F324A0"/>
    <w:rsid w:val="00F37B31"/>
    <w:rsid w:val="00F53E08"/>
    <w:rsid w:val="00F54DEE"/>
    <w:rsid w:val="00F60591"/>
    <w:rsid w:val="00F81AAE"/>
    <w:rsid w:val="00F9251A"/>
    <w:rsid w:val="00FA2224"/>
    <w:rsid w:val="00FB28D9"/>
    <w:rsid w:val="00FE0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C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B4DE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4DE6"/>
    <w:rPr>
      <w:rFonts w:ascii="Cambria" w:hAnsi="Cambria" w:cs="Times New Roman"/>
      <w:b/>
      <w:bCs/>
      <w:color w:val="365F91"/>
      <w:sz w:val="28"/>
      <w:szCs w:val="28"/>
      <w:lang w:val="en-US" w:eastAsia="en-US" w:bidi="ar-SA"/>
    </w:rPr>
  </w:style>
  <w:style w:type="paragraph" w:styleId="a3">
    <w:name w:val="Body Text"/>
    <w:basedOn w:val="a"/>
    <w:link w:val="a4"/>
    <w:uiPriority w:val="99"/>
    <w:rsid w:val="00EC48CE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80772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C09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80772"/>
    <w:rPr>
      <w:rFonts w:cs="Times New Roman"/>
      <w:sz w:val="2"/>
    </w:rPr>
  </w:style>
  <w:style w:type="paragraph" w:customStyle="1" w:styleId="ConsPlusNormal">
    <w:name w:val="ConsPlusNormal"/>
    <w:uiPriority w:val="99"/>
    <w:rsid w:val="00D75D1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B4DE6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7">
    <w:name w:val="Normal (Web)"/>
    <w:basedOn w:val="a"/>
    <w:uiPriority w:val="99"/>
    <w:rsid w:val="00DB4DE6"/>
    <w:pPr>
      <w:spacing w:before="100" w:beforeAutospacing="1" w:after="100" w:afterAutospacing="1"/>
    </w:pPr>
  </w:style>
  <w:style w:type="paragraph" w:styleId="a8">
    <w:name w:val="No Spacing"/>
    <w:uiPriority w:val="99"/>
    <w:qFormat/>
    <w:rsid w:val="0061481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50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</cp:lastModifiedBy>
  <cp:revision>3</cp:revision>
  <cp:lastPrinted>2018-09-20T12:05:00Z</cp:lastPrinted>
  <dcterms:created xsi:type="dcterms:W3CDTF">2018-09-20T13:16:00Z</dcterms:created>
  <dcterms:modified xsi:type="dcterms:W3CDTF">2018-09-21T06:31:00Z</dcterms:modified>
</cp:coreProperties>
</file>