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D76" w:rsidRPr="004F0D76" w:rsidRDefault="00126191" w:rsidP="00126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                                       </w:t>
      </w:r>
      <w:r w:rsidR="004F0D76" w:rsidRPr="004F0D7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F0D76" w:rsidRPr="004F0D76" w:rsidRDefault="004F0D76" w:rsidP="004F0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>. Киржач</w:t>
      </w:r>
    </w:p>
    <w:p w:rsidR="004F0D76" w:rsidRPr="004F0D76" w:rsidRDefault="004F0D76" w:rsidP="004F0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0D76">
        <w:rPr>
          <w:rFonts w:ascii="Times New Roman" w:hAnsi="Times New Roman" w:cs="Times New Roman"/>
          <w:sz w:val="24"/>
          <w:szCs w:val="24"/>
        </w:rPr>
        <w:t>от_</w:t>
      </w:r>
      <w:r w:rsidRPr="004F0D7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F0D76">
        <w:rPr>
          <w:rFonts w:ascii="Times New Roman" w:hAnsi="Times New Roman" w:cs="Times New Roman"/>
          <w:sz w:val="24"/>
          <w:szCs w:val="24"/>
        </w:rPr>
        <w:t>_№</w:t>
      </w:r>
      <w:proofErr w:type="spellEnd"/>
      <w:r w:rsidRPr="004F0D76">
        <w:rPr>
          <w:rFonts w:ascii="Times New Roman" w:hAnsi="Times New Roman" w:cs="Times New Roman"/>
          <w:sz w:val="24"/>
          <w:szCs w:val="24"/>
        </w:rPr>
        <w:t xml:space="preserve"> </w:t>
      </w:r>
      <w:r w:rsidRPr="004F0D7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4F0D76" w:rsidRPr="004F0D76" w:rsidRDefault="004F0D76" w:rsidP="004F0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Форма проверочного листа, 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применяемого при осуществлении муниципального контроля в сфере благоустройства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 в сфере благоустройства)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Проверочный лист, 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D76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в сфере благоустройства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гражданина ____________________________________.</w:t>
      </w:r>
      <w:proofErr w:type="gramEnd"/>
    </w:p>
    <w:p w:rsidR="004F0D76" w:rsidRPr="004F0D76" w:rsidRDefault="004F0D76" w:rsidP="004F0D7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</w:t>
      </w:r>
      <w:proofErr w:type="spellStart"/>
      <w:r w:rsidRPr="004F0D76">
        <w:rPr>
          <w:rFonts w:ascii="Times New Roman" w:hAnsi="Times New Roman" w:cs="Times New Roman"/>
          <w:sz w:val="24"/>
          <w:szCs w:val="24"/>
        </w:rPr>
        <w:t>объекты_______________</w:t>
      </w:r>
      <w:r w:rsidR="002D29A5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Pr="004F0D76">
        <w:rPr>
          <w:rFonts w:ascii="Times New Roman" w:hAnsi="Times New Roman" w:cs="Times New Roman"/>
          <w:sz w:val="24"/>
          <w:szCs w:val="24"/>
        </w:rPr>
        <w:t>.</w:t>
      </w:r>
    </w:p>
    <w:p w:rsidR="004F0D76" w:rsidRPr="004F0D76" w:rsidRDefault="004F0D76" w:rsidP="004F0D7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___________________________________.</w:t>
      </w:r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    (номер, дата решения о проведении контрольного мероприятия)</w:t>
      </w:r>
    </w:p>
    <w:p w:rsidR="004F0D76" w:rsidRPr="004F0D76" w:rsidRDefault="004F0D76" w:rsidP="004F0D7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4. Учётный номер контрольного мероприятия и дата его присвоения в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 xml:space="preserve"> реестр контрольных (надзорных) мероприятий ___________________________________________.</w:t>
      </w:r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D76">
        <w:rPr>
          <w:rFonts w:ascii="Times New Roman" w:hAnsi="Times New Roman" w:cs="Times New Roman"/>
          <w:sz w:val="24"/>
          <w:szCs w:val="24"/>
        </w:rPr>
        <w:t>(указывается учётный номер контрольного мероприятия и дата его</w:t>
      </w:r>
      <w:proofErr w:type="gramEnd"/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присвоения в едином реестре контрольных мероприятий)</w:t>
      </w:r>
    </w:p>
    <w:p w:rsidR="004F0D76" w:rsidRPr="004F0D76" w:rsidRDefault="004F0D76" w:rsidP="004F0D7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5. Форма проверочного листа утверждена постановлением администрации города Киржач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 xml:space="preserve"> ___________ № ________.</w:t>
      </w:r>
    </w:p>
    <w:p w:rsidR="004F0D76" w:rsidRPr="004F0D76" w:rsidRDefault="004F0D76" w:rsidP="004F0D7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_________________________________.</w:t>
      </w:r>
    </w:p>
    <w:p w:rsidR="004F0D76" w:rsidRPr="004F0D76" w:rsidRDefault="004F0D76" w:rsidP="004F0D7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827EA3" w:rsidRDefault="009734C8" w:rsidP="00E96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4F0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3575"/>
        <w:gridCol w:w="1375"/>
        <w:gridCol w:w="800"/>
        <w:gridCol w:w="18"/>
        <w:gridCol w:w="45"/>
        <w:gridCol w:w="8"/>
        <w:gridCol w:w="18"/>
        <w:gridCol w:w="832"/>
        <w:gridCol w:w="2128"/>
        <w:gridCol w:w="4393"/>
      </w:tblGrid>
      <w:tr w:rsidR="001B1DD4" w:rsidRPr="00827EA3" w:rsidTr="0087409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87409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87409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214" w:rsidRPr="00AD7214" w:rsidRDefault="00AD7214" w:rsidP="00773B14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>Раздел 25</w:t>
            </w:r>
          </w:p>
          <w:p w:rsidR="006525CF" w:rsidRPr="00827EA3" w:rsidRDefault="00AD7214" w:rsidP="00AD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и содержания территории муниципального образования город Киржач, утвержденные решением Совета народных депутатов </w:t>
            </w:r>
            <w:proofErr w:type="gramStart"/>
            <w:r w:rsidRPr="00AD72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7214">
              <w:rPr>
                <w:rFonts w:ascii="Times New Roman" w:hAnsi="Times New Roman" w:cs="Times New Roman"/>
                <w:sz w:val="24"/>
                <w:szCs w:val="24"/>
              </w:rPr>
              <w:t>. Киржач Киржачского района от 03.07.2017 №28/203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 –  Правила  благоустройства); </w:t>
            </w:r>
          </w:p>
        </w:tc>
      </w:tr>
      <w:tr w:rsidR="006525CF" w:rsidRPr="00827EA3" w:rsidTr="0087409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AD72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87409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AD72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87409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территории </w:t>
            </w:r>
            <w:r w:rsidR="00AD72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города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25CF" w:rsidRPr="00827EA3" w:rsidTr="0087409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D7214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87409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D7214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2A68FE" w:rsidRPr="00827EA3" w:rsidTr="0087409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2A68FE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2A68FE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2A68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2A68FE" w:rsidRPr="00827EA3" w:rsidTr="0087409A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773B14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773B14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773B1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45443A" w:rsidRPr="00827EA3" w:rsidTr="0087409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14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114F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45443A" w:rsidRPr="00827EA3" w:rsidTr="0087409A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14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114F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45443A" w:rsidRPr="00827EA3" w:rsidTr="0087409A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DD0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DD0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45443A" w:rsidRPr="00827EA3" w:rsidTr="0087409A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87409A" w:rsidP="00E8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0A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45443A" w:rsidRPr="00827EA3" w:rsidTr="0087409A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DD0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DD0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</w:t>
      </w:r>
      <w:r w:rsidR="00DD0AF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проверочного листа </w:t>
      </w:r>
      <w:r w:rsidR="00DD0AF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7C" w:rsidRDefault="00057B7C" w:rsidP="00836689">
      <w:pPr>
        <w:spacing w:after="0" w:line="240" w:lineRule="auto"/>
      </w:pPr>
      <w:r>
        <w:separator/>
      </w:r>
    </w:p>
  </w:endnote>
  <w:endnote w:type="continuationSeparator" w:id="0">
    <w:p w:rsidR="00057B7C" w:rsidRDefault="00057B7C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7C" w:rsidRDefault="00057B7C" w:rsidP="00836689">
      <w:pPr>
        <w:spacing w:after="0" w:line="240" w:lineRule="auto"/>
      </w:pPr>
      <w:r>
        <w:separator/>
      </w:r>
    </w:p>
  </w:footnote>
  <w:footnote w:type="continuationSeparator" w:id="0">
    <w:p w:rsidR="00057B7C" w:rsidRDefault="00057B7C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57B7C"/>
    <w:rsid w:val="000651C8"/>
    <w:rsid w:val="00067204"/>
    <w:rsid w:val="000B3BF3"/>
    <w:rsid w:val="00114F9D"/>
    <w:rsid w:val="00126191"/>
    <w:rsid w:val="001433B7"/>
    <w:rsid w:val="001B1DD4"/>
    <w:rsid w:val="001E04BB"/>
    <w:rsid w:val="0026796C"/>
    <w:rsid w:val="002A68FE"/>
    <w:rsid w:val="002D29A5"/>
    <w:rsid w:val="00362B31"/>
    <w:rsid w:val="00403EF2"/>
    <w:rsid w:val="0045443A"/>
    <w:rsid w:val="004F0D76"/>
    <w:rsid w:val="005D0CF9"/>
    <w:rsid w:val="006525CF"/>
    <w:rsid w:val="007459B6"/>
    <w:rsid w:val="007462A4"/>
    <w:rsid w:val="00760CB2"/>
    <w:rsid w:val="00773B14"/>
    <w:rsid w:val="00794AAF"/>
    <w:rsid w:val="007C0CC1"/>
    <w:rsid w:val="00827EA3"/>
    <w:rsid w:val="00836689"/>
    <w:rsid w:val="0087409A"/>
    <w:rsid w:val="008A6772"/>
    <w:rsid w:val="0091168C"/>
    <w:rsid w:val="009734C8"/>
    <w:rsid w:val="00993264"/>
    <w:rsid w:val="009A3C64"/>
    <w:rsid w:val="009A42C1"/>
    <w:rsid w:val="00AC6F23"/>
    <w:rsid w:val="00AD7214"/>
    <w:rsid w:val="00AD7FCE"/>
    <w:rsid w:val="00B4065F"/>
    <w:rsid w:val="00BD508D"/>
    <w:rsid w:val="00BF369D"/>
    <w:rsid w:val="00C43785"/>
    <w:rsid w:val="00C877DD"/>
    <w:rsid w:val="00CB4C27"/>
    <w:rsid w:val="00CD5E32"/>
    <w:rsid w:val="00D3559E"/>
    <w:rsid w:val="00DA64FB"/>
    <w:rsid w:val="00DD0AFB"/>
    <w:rsid w:val="00DE6214"/>
    <w:rsid w:val="00E8440F"/>
    <w:rsid w:val="00E96098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6</cp:revision>
  <cp:lastPrinted>2022-02-15T07:36:00Z</cp:lastPrinted>
  <dcterms:created xsi:type="dcterms:W3CDTF">2022-02-14T13:19:00Z</dcterms:created>
  <dcterms:modified xsi:type="dcterms:W3CDTF">2022-02-15T08:04:00Z</dcterms:modified>
</cp:coreProperties>
</file>