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29D" w:rsidRDefault="00203B61" w:rsidP="00E36887">
      <w:pPr>
        <w:tabs>
          <w:tab w:val="left" w:pos="900"/>
        </w:tabs>
        <w:spacing w:line="240" w:lineRule="exact"/>
        <w:ind w:left="4820" w:hanging="180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614819" w:rsidRPr="00303EE6" w:rsidRDefault="00614819" w:rsidP="00DB4DE6">
      <w:pPr>
        <w:pStyle w:val="1"/>
        <w:spacing w:before="0" w:line="240" w:lineRule="auto"/>
        <w:jc w:val="center"/>
        <w:rPr>
          <w:rFonts w:ascii="Times New Roman" w:hAnsi="Times New Roman"/>
          <w:color w:val="000000"/>
          <w:lang w:val="ru-RU"/>
        </w:rPr>
      </w:pPr>
    </w:p>
    <w:p w:rsidR="00DB4DE6" w:rsidRPr="00303EE6" w:rsidRDefault="00303EE6" w:rsidP="00DB4DE6">
      <w:pPr>
        <w:pStyle w:val="1"/>
        <w:spacing w:before="0" w:line="240" w:lineRule="auto"/>
        <w:jc w:val="center"/>
        <w:rPr>
          <w:rFonts w:ascii="Times New Roman" w:hAnsi="Times New Roman"/>
          <w:color w:val="000000"/>
          <w:lang w:val="ru-RU"/>
        </w:rPr>
      </w:pPr>
      <w:r w:rsidRPr="00303EE6">
        <w:rPr>
          <w:rFonts w:ascii="Times New Roman" w:hAnsi="Times New Roman"/>
          <w:color w:val="000000"/>
          <w:lang w:val="ru-RU"/>
        </w:rPr>
        <w:t>Миро</w:t>
      </w:r>
      <w:r w:rsidR="00346AB3">
        <w:rPr>
          <w:rFonts w:ascii="Times New Roman" w:hAnsi="Times New Roman"/>
          <w:color w:val="000000"/>
          <w:lang w:val="ru-RU"/>
        </w:rPr>
        <w:t>вым судьей судебного участка № 1</w:t>
      </w:r>
      <w:r w:rsidRPr="00303EE6">
        <w:rPr>
          <w:rFonts w:ascii="Times New Roman" w:hAnsi="Times New Roman"/>
          <w:color w:val="000000"/>
          <w:lang w:val="ru-RU"/>
        </w:rPr>
        <w:t xml:space="preserve"> г. Киржач и Киржачского района Владимирской области рассмотрено уголовное дело </w:t>
      </w:r>
      <w:r w:rsidR="00346AB3" w:rsidRPr="00346AB3">
        <w:rPr>
          <w:rFonts w:ascii="Times New Roman" w:hAnsi="Times New Roman"/>
          <w:color w:val="000000"/>
          <w:lang w:val="ru-RU"/>
        </w:rPr>
        <w:t>по факту фиктивной постановки на учет иностранных граждан по месту пребывания в жилом помещении в Российской Федерации</w:t>
      </w:r>
    </w:p>
    <w:p w:rsidR="00614819" w:rsidRDefault="00614819" w:rsidP="00614819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614819" w:rsidRDefault="00303EE6" w:rsidP="00F53E08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303EE6">
        <w:rPr>
          <w:color w:val="000000"/>
          <w:sz w:val="28"/>
          <w:szCs w:val="28"/>
        </w:rPr>
        <w:t>Миро</w:t>
      </w:r>
      <w:r w:rsidR="00346AB3">
        <w:rPr>
          <w:color w:val="000000"/>
          <w:sz w:val="28"/>
          <w:szCs w:val="28"/>
        </w:rPr>
        <w:t>вым судьей судебного участка № 1</w:t>
      </w:r>
      <w:r w:rsidRPr="00303EE6">
        <w:rPr>
          <w:color w:val="000000"/>
          <w:sz w:val="28"/>
          <w:szCs w:val="28"/>
        </w:rPr>
        <w:t xml:space="preserve"> г. Киржач и Киржачского района Владимирской области</w:t>
      </w:r>
      <w:r w:rsidR="00614819" w:rsidRPr="00303EE6">
        <w:rPr>
          <w:sz w:val="28"/>
          <w:szCs w:val="28"/>
        </w:rPr>
        <w:t xml:space="preserve"> </w:t>
      </w:r>
      <w:r w:rsidR="00346AB3">
        <w:rPr>
          <w:sz w:val="28"/>
          <w:szCs w:val="28"/>
        </w:rPr>
        <w:t>07 августа</w:t>
      </w:r>
      <w:r w:rsidR="00614819" w:rsidRPr="00303EE6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="00614819" w:rsidRPr="00303EE6">
        <w:rPr>
          <w:sz w:val="28"/>
          <w:szCs w:val="28"/>
        </w:rPr>
        <w:t xml:space="preserve"> года вынесен приговор в отношении</w:t>
      </w:r>
      <w:r w:rsidR="00346AB3">
        <w:rPr>
          <w:sz w:val="28"/>
          <w:szCs w:val="28"/>
        </w:rPr>
        <w:t xml:space="preserve"> 36 летне</w:t>
      </w:r>
      <w:r w:rsidR="00B24F50">
        <w:rPr>
          <w:sz w:val="28"/>
          <w:szCs w:val="28"/>
        </w:rPr>
        <w:t>й</w:t>
      </w:r>
      <w:r w:rsidR="00346AB3">
        <w:rPr>
          <w:sz w:val="28"/>
          <w:szCs w:val="28"/>
        </w:rPr>
        <w:t xml:space="preserve"> жительницы</w:t>
      </w:r>
      <w:r w:rsidR="00B84DE5">
        <w:rPr>
          <w:sz w:val="28"/>
          <w:szCs w:val="28"/>
        </w:rPr>
        <w:t xml:space="preserve"> города </w:t>
      </w:r>
      <w:proofErr w:type="spellStart"/>
      <w:r w:rsidR="00B84DE5">
        <w:rPr>
          <w:sz w:val="28"/>
          <w:szCs w:val="28"/>
        </w:rPr>
        <w:t>Киржач</w:t>
      </w:r>
      <w:proofErr w:type="spellEnd"/>
      <w:r w:rsidR="00346AB3">
        <w:rPr>
          <w:sz w:val="28"/>
          <w:szCs w:val="28"/>
        </w:rPr>
        <w:t xml:space="preserve"> Татьяны Р.</w:t>
      </w:r>
      <w:r w:rsidR="00201CAA">
        <w:rPr>
          <w:sz w:val="28"/>
          <w:szCs w:val="28"/>
        </w:rPr>
        <w:t>,</w:t>
      </w:r>
      <w:r w:rsidR="00614819" w:rsidRPr="00303EE6">
        <w:rPr>
          <w:sz w:val="28"/>
          <w:szCs w:val="28"/>
        </w:rPr>
        <w:t xml:space="preserve"> по факту</w:t>
      </w:r>
      <w:r w:rsidR="00614819">
        <w:rPr>
          <w:sz w:val="28"/>
          <w:szCs w:val="28"/>
        </w:rPr>
        <w:t xml:space="preserve"> </w:t>
      </w:r>
      <w:r w:rsidR="00346AB3" w:rsidRPr="00346AB3">
        <w:rPr>
          <w:sz w:val="28"/>
          <w:szCs w:val="28"/>
        </w:rPr>
        <w:t>фиктивной постановки на учет иностранных граждан по месту пребывания в жилом помещении</w:t>
      </w:r>
      <w:r w:rsidR="00614819">
        <w:rPr>
          <w:sz w:val="28"/>
          <w:szCs w:val="28"/>
        </w:rPr>
        <w:t>.</w:t>
      </w:r>
    </w:p>
    <w:p w:rsidR="00B84DE5" w:rsidRDefault="00B84DE5" w:rsidP="00614819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Вину в совершенном преступлении </w:t>
      </w:r>
      <w:r w:rsidR="00346AB3">
        <w:rPr>
          <w:sz w:val="28"/>
          <w:szCs w:val="28"/>
        </w:rPr>
        <w:t xml:space="preserve">Р. </w:t>
      </w:r>
      <w:r>
        <w:rPr>
          <w:sz w:val="28"/>
          <w:szCs w:val="28"/>
        </w:rPr>
        <w:t>признал</w:t>
      </w:r>
      <w:r w:rsidR="00346AB3">
        <w:rPr>
          <w:sz w:val="28"/>
          <w:szCs w:val="28"/>
        </w:rPr>
        <w:t>а</w:t>
      </w:r>
      <w:r>
        <w:rPr>
          <w:sz w:val="28"/>
          <w:szCs w:val="28"/>
        </w:rPr>
        <w:t xml:space="preserve"> полностью. </w:t>
      </w:r>
      <w:proofErr w:type="gramStart"/>
      <w:r>
        <w:rPr>
          <w:sz w:val="28"/>
          <w:szCs w:val="28"/>
        </w:rPr>
        <w:t>Пояснил</w:t>
      </w:r>
      <w:r w:rsidR="00B24F50">
        <w:rPr>
          <w:sz w:val="28"/>
          <w:szCs w:val="28"/>
        </w:rPr>
        <w:t>а</w:t>
      </w:r>
      <w:r>
        <w:rPr>
          <w:sz w:val="28"/>
          <w:szCs w:val="28"/>
        </w:rPr>
        <w:t>,</w:t>
      </w:r>
      <w:r w:rsidR="00E42982">
        <w:rPr>
          <w:sz w:val="28"/>
          <w:szCs w:val="28"/>
        </w:rPr>
        <w:t xml:space="preserve"> что за вознаграждение в размере 500 (пятьсот) рублей она оформила гражданину по имени И</w:t>
      </w:r>
      <w:r w:rsidR="00B24F50">
        <w:rPr>
          <w:sz w:val="28"/>
          <w:szCs w:val="28"/>
        </w:rPr>
        <w:t>.</w:t>
      </w:r>
      <w:r w:rsidR="00E42982">
        <w:rPr>
          <w:sz w:val="28"/>
          <w:szCs w:val="28"/>
        </w:rPr>
        <w:t xml:space="preserve"> на почте уведомление о прибытии иностранного гражданина в место пребывания по адресу регистрации Р., заранее оговорив, что И</w:t>
      </w:r>
      <w:r w:rsidR="00B24F50">
        <w:rPr>
          <w:sz w:val="28"/>
          <w:szCs w:val="28"/>
        </w:rPr>
        <w:t>.</w:t>
      </w:r>
      <w:r w:rsidR="00E42982">
        <w:rPr>
          <w:sz w:val="28"/>
          <w:szCs w:val="28"/>
        </w:rPr>
        <w:t xml:space="preserve"> не будет проживать по данному адресу</w:t>
      </w:r>
      <w:r w:rsidR="00272A89">
        <w:rPr>
          <w:sz w:val="28"/>
          <w:szCs w:val="28"/>
        </w:rPr>
        <w:t>, с которым</w:t>
      </w:r>
      <w:r w:rsidR="00E42982">
        <w:rPr>
          <w:sz w:val="28"/>
          <w:szCs w:val="28"/>
        </w:rPr>
        <w:t xml:space="preserve"> более не виделась и не может указать на место его пребывания.</w:t>
      </w:r>
      <w:proofErr w:type="gramEnd"/>
    </w:p>
    <w:p w:rsidR="00614819" w:rsidRDefault="00614819" w:rsidP="00614819">
      <w:pPr>
        <w:pStyle w:val="a6"/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Приговором установлено,</w:t>
      </w:r>
      <w:r w:rsidR="007A299B">
        <w:rPr>
          <w:sz w:val="28"/>
          <w:szCs w:val="28"/>
        </w:rPr>
        <w:t xml:space="preserve"> что</w:t>
      </w:r>
      <w:r>
        <w:rPr>
          <w:sz w:val="28"/>
          <w:szCs w:val="28"/>
        </w:rPr>
        <w:t xml:space="preserve"> </w:t>
      </w:r>
      <w:r w:rsidR="007A299B">
        <w:rPr>
          <w:sz w:val="28"/>
          <w:szCs w:val="28"/>
        </w:rPr>
        <w:t>Р.</w:t>
      </w:r>
      <w:r w:rsidR="00E16002">
        <w:rPr>
          <w:sz w:val="28"/>
          <w:szCs w:val="28"/>
        </w:rPr>
        <w:t xml:space="preserve"> </w:t>
      </w:r>
      <w:r w:rsidR="007A299B">
        <w:rPr>
          <w:sz w:val="28"/>
          <w:szCs w:val="28"/>
        </w:rPr>
        <w:t>трижды</w:t>
      </w:r>
      <w:r w:rsidR="00E16002">
        <w:rPr>
          <w:sz w:val="28"/>
          <w:szCs w:val="28"/>
        </w:rPr>
        <w:t xml:space="preserve"> осуществила фиктивную постановку на учет в одном из отде</w:t>
      </w:r>
      <w:r w:rsidR="00B24F50">
        <w:rPr>
          <w:sz w:val="28"/>
          <w:szCs w:val="28"/>
        </w:rPr>
        <w:t xml:space="preserve">лений почтовой связи </w:t>
      </w:r>
      <w:proofErr w:type="gramStart"/>
      <w:r w:rsidR="00B24F50">
        <w:rPr>
          <w:sz w:val="28"/>
          <w:szCs w:val="28"/>
        </w:rPr>
        <w:t>г</w:t>
      </w:r>
      <w:proofErr w:type="gramEnd"/>
      <w:r w:rsidR="00B24F50">
        <w:rPr>
          <w:sz w:val="28"/>
          <w:szCs w:val="28"/>
        </w:rPr>
        <w:t xml:space="preserve">. </w:t>
      </w:r>
      <w:proofErr w:type="spellStart"/>
      <w:r w:rsidR="00B24F50">
        <w:rPr>
          <w:sz w:val="28"/>
          <w:szCs w:val="28"/>
        </w:rPr>
        <w:t>Киржача</w:t>
      </w:r>
      <w:proofErr w:type="spellEnd"/>
      <w:r w:rsidR="00E16002">
        <w:rPr>
          <w:sz w:val="28"/>
          <w:szCs w:val="28"/>
        </w:rPr>
        <w:t xml:space="preserve"> иностранных граждан К., А., </w:t>
      </w:r>
      <w:r w:rsidR="00B24F50">
        <w:rPr>
          <w:sz w:val="28"/>
          <w:szCs w:val="28"/>
        </w:rPr>
        <w:t>И</w:t>
      </w:r>
      <w:r w:rsidR="00E16002">
        <w:rPr>
          <w:sz w:val="28"/>
          <w:szCs w:val="28"/>
        </w:rPr>
        <w:t xml:space="preserve">., </w:t>
      </w:r>
      <w:r w:rsidR="00272A89">
        <w:rPr>
          <w:sz w:val="28"/>
          <w:szCs w:val="28"/>
        </w:rPr>
        <w:t>уроженцев Таджикистана, Армении и</w:t>
      </w:r>
      <w:r w:rsidR="00E16002">
        <w:rPr>
          <w:sz w:val="28"/>
          <w:szCs w:val="28"/>
        </w:rPr>
        <w:t xml:space="preserve"> Узбекистана соответственно, умышленно взяв за свою услугу вознаграждение в размере 500 рублей</w:t>
      </w:r>
      <w:r w:rsidR="00272A89">
        <w:rPr>
          <w:sz w:val="28"/>
          <w:szCs w:val="28"/>
        </w:rPr>
        <w:t xml:space="preserve"> с каждого.</w:t>
      </w:r>
    </w:p>
    <w:p w:rsidR="00E16002" w:rsidRDefault="00F53E08" w:rsidP="00F53E0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14819">
        <w:rPr>
          <w:sz w:val="28"/>
          <w:szCs w:val="28"/>
        </w:rPr>
        <w:t>Суд, рассмотрев уголовное дело,</w:t>
      </w:r>
      <w:r w:rsidR="00E16002">
        <w:rPr>
          <w:sz w:val="28"/>
          <w:szCs w:val="28"/>
        </w:rPr>
        <w:t xml:space="preserve"> приня</w:t>
      </w:r>
      <w:r w:rsidR="00272A89">
        <w:rPr>
          <w:sz w:val="28"/>
          <w:szCs w:val="28"/>
        </w:rPr>
        <w:t>л</w:t>
      </w:r>
      <w:r w:rsidR="00E16002">
        <w:rPr>
          <w:sz w:val="28"/>
          <w:szCs w:val="28"/>
        </w:rPr>
        <w:t xml:space="preserve"> во внимание тот факт, что Р. впервые совершила преступление небольшой тяжести,</w:t>
      </w:r>
      <w:r w:rsidR="006C795D">
        <w:rPr>
          <w:sz w:val="28"/>
          <w:szCs w:val="28"/>
        </w:rPr>
        <w:t xml:space="preserve"> по месту работы характеризовалась</w:t>
      </w:r>
      <w:r w:rsidR="00E16002">
        <w:rPr>
          <w:sz w:val="28"/>
          <w:szCs w:val="28"/>
        </w:rPr>
        <w:t xml:space="preserve"> положительно, наличие у Р. малолетней дочери</w:t>
      </w:r>
      <w:r w:rsidR="006C795D">
        <w:rPr>
          <w:sz w:val="28"/>
          <w:szCs w:val="28"/>
        </w:rPr>
        <w:t xml:space="preserve"> и другие смягчающие обстоятельства</w:t>
      </w:r>
      <w:r w:rsidR="00E16002">
        <w:rPr>
          <w:sz w:val="28"/>
          <w:szCs w:val="28"/>
        </w:rPr>
        <w:t>, а также отсутствие отягчающих вину обстоятельств, признал Р. виновной и назначил наказание в виде</w:t>
      </w:r>
      <w:r w:rsidR="006C795D">
        <w:rPr>
          <w:sz w:val="28"/>
          <w:szCs w:val="28"/>
        </w:rPr>
        <w:t xml:space="preserve"> штрафа в размере</w:t>
      </w:r>
      <w:r w:rsidR="00F006B9">
        <w:rPr>
          <w:sz w:val="28"/>
          <w:szCs w:val="28"/>
        </w:rPr>
        <w:t xml:space="preserve"> </w:t>
      </w:r>
      <w:r w:rsidR="006C795D">
        <w:rPr>
          <w:sz w:val="28"/>
          <w:szCs w:val="28"/>
        </w:rPr>
        <w:t>30 тысяч рублей.</w:t>
      </w:r>
    </w:p>
    <w:p w:rsidR="00614819" w:rsidRDefault="00F53E08" w:rsidP="00F53E0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14819">
        <w:rPr>
          <w:sz w:val="28"/>
          <w:szCs w:val="28"/>
        </w:rPr>
        <w:t xml:space="preserve">Приговор </w:t>
      </w:r>
      <w:r w:rsidR="00D24134">
        <w:rPr>
          <w:sz w:val="28"/>
          <w:szCs w:val="28"/>
        </w:rPr>
        <w:t>вступил в законную силу</w:t>
      </w:r>
      <w:r w:rsidR="00614819">
        <w:rPr>
          <w:sz w:val="28"/>
          <w:szCs w:val="28"/>
        </w:rPr>
        <w:t>.</w:t>
      </w:r>
    </w:p>
    <w:p w:rsidR="00DB4DE6" w:rsidRDefault="00DB4DE6" w:rsidP="00DB4DE6">
      <w:pPr>
        <w:rPr>
          <w:lang w:eastAsia="en-US"/>
        </w:rPr>
      </w:pPr>
    </w:p>
    <w:p w:rsidR="00D24134" w:rsidRPr="00347971" w:rsidRDefault="00D24134" w:rsidP="00DB4DE6">
      <w:pPr>
        <w:rPr>
          <w:lang w:eastAsia="en-US"/>
        </w:rPr>
      </w:pPr>
    </w:p>
    <w:p w:rsidR="00D75D1C" w:rsidRPr="00DB4DE6" w:rsidRDefault="00D24134" w:rsidP="00DB4DE6">
      <w:pPr>
        <w:pStyle w:val="a5"/>
        <w:tabs>
          <w:tab w:val="left" w:pos="720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Помощник</w:t>
      </w:r>
      <w:r w:rsidR="00DB4DE6" w:rsidRPr="00DB4DE6">
        <w:rPr>
          <w:sz w:val="28"/>
          <w:szCs w:val="28"/>
        </w:rPr>
        <w:t xml:space="preserve"> прокурора района                                   </w:t>
      </w:r>
      <w:r>
        <w:rPr>
          <w:sz w:val="28"/>
          <w:szCs w:val="28"/>
        </w:rPr>
        <w:t xml:space="preserve">                          </w:t>
      </w:r>
      <w:r w:rsidR="00DB4DE6" w:rsidRPr="00DB4DE6">
        <w:rPr>
          <w:sz w:val="28"/>
          <w:szCs w:val="28"/>
        </w:rPr>
        <w:t xml:space="preserve">     </w:t>
      </w:r>
      <w:r>
        <w:rPr>
          <w:sz w:val="28"/>
          <w:szCs w:val="28"/>
        </w:rPr>
        <w:t>В.В.Сергеев</w:t>
      </w:r>
    </w:p>
    <w:sectPr w:rsidR="00D75D1C" w:rsidRPr="00DB4DE6" w:rsidSect="0059511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6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B56CF6"/>
    <w:rsid w:val="000052A4"/>
    <w:rsid w:val="000102BE"/>
    <w:rsid w:val="00040516"/>
    <w:rsid w:val="000556ED"/>
    <w:rsid w:val="0009310C"/>
    <w:rsid w:val="000A5AD2"/>
    <w:rsid w:val="000B39BD"/>
    <w:rsid w:val="000B7D4C"/>
    <w:rsid w:val="000C3959"/>
    <w:rsid w:val="000D30FA"/>
    <w:rsid w:val="00117CAB"/>
    <w:rsid w:val="00151D88"/>
    <w:rsid w:val="00164720"/>
    <w:rsid w:val="00174711"/>
    <w:rsid w:val="001A3264"/>
    <w:rsid w:val="001D5294"/>
    <w:rsid w:val="001E2C2A"/>
    <w:rsid w:val="001F3469"/>
    <w:rsid w:val="00201CAA"/>
    <w:rsid w:val="00203B61"/>
    <w:rsid w:val="002047E3"/>
    <w:rsid w:val="00226892"/>
    <w:rsid w:val="00231F01"/>
    <w:rsid w:val="00272A89"/>
    <w:rsid w:val="00277401"/>
    <w:rsid w:val="00291F11"/>
    <w:rsid w:val="00303EE6"/>
    <w:rsid w:val="003044D2"/>
    <w:rsid w:val="00322E67"/>
    <w:rsid w:val="00333634"/>
    <w:rsid w:val="00340349"/>
    <w:rsid w:val="00346AB3"/>
    <w:rsid w:val="00376C84"/>
    <w:rsid w:val="0039522E"/>
    <w:rsid w:val="00396672"/>
    <w:rsid w:val="003C09C1"/>
    <w:rsid w:val="003D5916"/>
    <w:rsid w:val="003E0CF7"/>
    <w:rsid w:val="00407E41"/>
    <w:rsid w:val="00417B17"/>
    <w:rsid w:val="00423AAC"/>
    <w:rsid w:val="00426348"/>
    <w:rsid w:val="00426BAF"/>
    <w:rsid w:val="00430240"/>
    <w:rsid w:val="00442E59"/>
    <w:rsid w:val="00470E66"/>
    <w:rsid w:val="0049509C"/>
    <w:rsid w:val="004976A6"/>
    <w:rsid w:val="004976B7"/>
    <w:rsid w:val="004A43B2"/>
    <w:rsid w:val="004B3B38"/>
    <w:rsid w:val="004E2C4D"/>
    <w:rsid w:val="004F28F6"/>
    <w:rsid w:val="004F622B"/>
    <w:rsid w:val="00503DE6"/>
    <w:rsid w:val="005109C1"/>
    <w:rsid w:val="00513D6C"/>
    <w:rsid w:val="00533B21"/>
    <w:rsid w:val="0054312F"/>
    <w:rsid w:val="00546751"/>
    <w:rsid w:val="00561CC9"/>
    <w:rsid w:val="00564614"/>
    <w:rsid w:val="0058572B"/>
    <w:rsid w:val="00595118"/>
    <w:rsid w:val="005974F6"/>
    <w:rsid w:val="005B2E39"/>
    <w:rsid w:val="005C02B3"/>
    <w:rsid w:val="00610DD8"/>
    <w:rsid w:val="00614819"/>
    <w:rsid w:val="00642813"/>
    <w:rsid w:val="00655215"/>
    <w:rsid w:val="0065548C"/>
    <w:rsid w:val="00662C83"/>
    <w:rsid w:val="00677980"/>
    <w:rsid w:val="00690DC1"/>
    <w:rsid w:val="006C795D"/>
    <w:rsid w:val="00707C9F"/>
    <w:rsid w:val="00717CC6"/>
    <w:rsid w:val="007239D3"/>
    <w:rsid w:val="00741A3C"/>
    <w:rsid w:val="00745359"/>
    <w:rsid w:val="007A299B"/>
    <w:rsid w:val="007A308F"/>
    <w:rsid w:val="007A5B87"/>
    <w:rsid w:val="007B7EDB"/>
    <w:rsid w:val="008020BF"/>
    <w:rsid w:val="00885934"/>
    <w:rsid w:val="0089748D"/>
    <w:rsid w:val="0089795B"/>
    <w:rsid w:val="008B07A9"/>
    <w:rsid w:val="008B13E0"/>
    <w:rsid w:val="008C29AF"/>
    <w:rsid w:val="008C6CFA"/>
    <w:rsid w:val="008C7117"/>
    <w:rsid w:val="009161DA"/>
    <w:rsid w:val="00957A73"/>
    <w:rsid w:val="00961A70"/>
    <w:rsid w:val="00985588"/>
    <w:rsid w:val="009A30D9"/>
    <w:rsid w:val="009C7027"/>
    <w:rsid w:val="009D20DF"/>
    <w:rsid w:val="00A52E94"/>
    <w:rsid w:val="00A64C66"/>
    <w:rsid w:val="00A77F62"/>
    <w:rsid w:val="00A83039"/>
    <w:rsid w:val="00A90C77"/>
    <w:rsid w:val="00AD7DCA"/>
    <w:rsid w:val="00AF6B3A"/>
    <w:rsid w:val="00B1112B"/>
    <w:rsid w:val="00B20F07"/>
    <w:rsid w:val="00B24F50"/>
    <w:rsid w:val="00B41C78"/>
    <w:rsid w:val="00B56CF6"/>
    <w:rsid w:val="00B65009"/>
    <w:rsid w:val="00B66EEC"/>
    <w:rsid w:val="00B720FA"/>
    <w:rsid w:val="00B76853"/>
    <w:rsid w:val="00B84DE5"/>
    <w:rsid w:val="00BA51DD"/>
    <w:rsid w:val="00BD7018"/>
    <w:rsid w:val="00C1451E"/>
    <w:rsid w:val="00C3227A"/>
    <w:rsid w:val="00C6527C"/>
    <w:rsid w:val="00C93FF3"/>
    <w:rsid w:val="00CD1985"/>
    <w:rsid w:val="00CD318C"/>
    <w:rsid w:val="00CE0979"/>
    <w:rsid w:val="00CF3ED6"/>
    <w:rsid w:val="00CF416D"/>
    <w:rsid w:val="00CF4AE4"/>
    <w:rsid w:val="00D00D96"/>
    <w:rsid w:val="00D14EE3"/>
    <w:rsid w:val="00D24134"/>
    <w:rsid w:val="00D302A1"/>
    <w:rsid w:val="00D41CBC"/>
    <w:rsid w:val="00D54E9E"/>
    <w:rsid w:val="00D557C5"/>
    <w:rsid w:val="00D7029D"/>
    <w:rsid w:val="00D75D1C"/>
    <w:rsid w:val="00D93B88"/>
    <w:rsid w:val="00DA235F"/>
    <w:rsid w:val="00DB4DE6"/>
    <w:rsid w:val="00DD64CC"/>
    <w:rsid w:val="00E16002"/>
    <w:rsid w:val="00E1719B"/>
    <w:rsid w:val="00E344E9"/>
    <w:rsid w:val="00E35CA2"/>
    <w:rsid w:val="00E36887"/>
    <w:rsid w:val="00E42982"/>
    <w:rsid w:val="00E54271"/>
    <w:rsid w:val="00E54700"/>
    <w:rsid w:val="00EA4F8E"/>
    <w:rsid w:val="00EB19F6"/>
    <w:rsid w:val="00EC0B5E"/>
    <w:rsid w:val="00EC3C3D"/>
    <w:rsid w:val="00EC5001"/>
    <w:rsid w:val="00EE35BC"/>
    <w:rsid w:val="00EE73FC"/>
    <w:rsid w:val="00EF19E7"/>
    <w:rsid w:val="00EF3899"/>
    <w:rsid w:val="00F006B9"/>
    <w:rsid w:val="00F027F9"/>
    <w:rsid w:val="00F37B31"/>
    <w:rsid w:val="00F53E08"/>
    <w:rsid w:val="00F54DEE"/>
    <w:rsid w:val="00F57BED"/>
    <w:rsid w:val="00F60591"/>
    <w:rsid w:val="00F81AAE"/>
    <w:rsid w:val="00F9251A"/>
    <w:rsid w:val="00FA26A8"/>
    <w:rsid w:val="00FB28D9"/>
    <w:rsid w:val="00FE0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7BE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B4DE6"/>
    <w:pPr>
      <w:keepNext/>
      <w:keepLines/>
      <w:spacing w:before="480" w:line="276" w:lineRule="auto"/>
      <w:outlineLvl w:val="0"/>
    </w:pPr>
    <w:rPr>
      <w:rFonts w:ascii="Cambria" w:eastAsia="Calibri" w:hAnsi="Cambria"/>
      <w:b/>
      <w:bCs/>
      <w:color w:val="365F91"/>
      <w:sz w:val="28"/>
      <w:szCs w:val="2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57BED"/>
    <w:pPr>
      <w:jc w:val="both"/>
    </w:pPr>
  </w:style>
  <w:style w:type="paragraph" w:styleId="a4">
    <w:name w:val="Balloon Text"/>
    <w:basedOn w:val="a"/>
    <w:semiHidden/>
    <w:rsid w:val="003C09C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75D1C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DB4DE6"/>
    <w:rPr>
      <w:rFonts w:ascii="Cambria" w:eastAsia="Calibri" w:hAnsi="Cambria"/>
      <w:b/>
      <w:bCs/>
      <w:color w:val="365F91"/>
      <w:sz w:val="28"/>
      <w:szCs w:val="28"/>
      <w:lang w:val="en-US" w:eastAsia="en-US" w:bidi="ar-SA"/>
    </w:rPr>
  </w:style>
  <w:style w:type="paragraph" w:customStyle="1" w:styleId="ConsPlusTitle">
    <w:name w:val="ConsPlusTitle"/>
    <w:rsid w:val="00DB4DE6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5">
    <w:name w:val="Normal (Web)"/>
    <w:basedOn w:val="a"/>
    <w:rsid w:val="00DB4DE6"/>
    <w:pPr>
      <w:spacing w:before="100" w:beforeAutospacing="1" w:after="100" w:afterAutospacing="1"/>
    </w:pPr>
    <w:rPr>
      <w:rFonts w:eastAsia="Calibri"/>
    </w:rPr>
  </w:style>
  <w:style w:type="paragraph" w:styleId="a6">
    <w:name w:val="No Spacing"/>
    <w:qFormat/>
    <w:rsid w:val="006148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8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</Company>
  <LinksUpToDate>false</LinksUpToDate>
  <CharactersWithSpaces>1720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Redden</cp:lastModifiedBy>
  <cp:revision>2</cp:revision>
  <cp:lastPrinted>2018-08-01T10:43:00Z</cp:lastPrinted>
  <dcterms:created xsi:type="dcterms:W3CDTF">2018-09-06T14:59:00Z</dcterms:created>
  <dcterms:modified xsi:type="dcterms:W3CDTF">2018-09-06T14:59:00Z</dcterms:modified>
</cp:coreProperties>
</file>