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754"/>
      </w:tblGrid>
      <w:tr w:rsidR="00631F8C" w:rsidRPr="00FC3E3B" w14:paraId="45B88AB9" w14:textId="77777777" w:rsidTr="000A1F28">
        <w:tc>
          <w:tcPr>
            <w:tcW w:w="5068" w:type="dxa"/>
            <w:shd w:val="clear" w:color="auto" w:fill="auto"/>
          </w:tcPr>
          <w:p w14:paraId="6AAB7EAF" w14:textId="77777777" w:rsidR="00631F8C" w:rsidRPr="00FC3E3B" w:rsidRDefault="00631F8C" w:rsidP="000A1F28">
            <w:pPr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0280180" w14:textId="77777777" w:rsidR="00631F8C" w:rsidRPr="00FC3E3B" w:rsidRDefault="00631F8C" w:rsidP="000A1F28">
            <w:pPr>
              <w:spacing w:before="5"/>
              <w:jc w:val="center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Приложение № 1</w:t>
            </w:r>
          </w:p>
          <w:p w14:paraId="29CE63FE" w14:textId="77777777" w:rsidR="00631F8C" w:rsidRPr="00FC3E3B" w:rsidRDefault="00631F8C" w:rsidP="000A1F28">
            <w:pPr>
              <w:spacing w:before="5"/>
              <w:jc w:val="center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к распоряжению администрации</w:t>
            </w:r>
          </w:p>
          <w:p w14:paraId="6DDECE9A" w14:textId="77777777" w:rsidR="00631F8C" w:rsidRPr="00FC3E3B" w:rsidRDefault="00631F8C" w:rsidP="000A1F28">
            <w:pPr>
              <w:spacing w:before="5"/>
              <w:jc w:val="center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Владимирской области</w:t>
            </w:r>
          </w:p>
          <w:p w14:paraId="17A8E727" w14:textId="77777777" w:rsidR="00631F8C" w:rsidRPr="00FC3E3B" w:rsidRDefault="00631F8C" w:rsidP="000A1F28">
            <w:pPr>
              <w:spacing w:before="5"/>
              <w:jc w:val="center"/>
              <w:rPr>
                <w:i/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от 01.04.2020 № 241-р</w:t>
            </w:r>
          </w:p>
        </w:tc>
      </w:tr>
    </w:tbl>
    <w:p w14:paraId="53AEC6F4" w14:textId="77777777" w:rsidR="00631F8C" w:rsidRPr="00FC3E3B" w:rsidRDefault="00631F8C" w:rsidP="00631F8C">
      <w:pPr>
        <w:shd w:val="clear" w:color="auto" w:fill="FFFFFF"/>
        <w:spacing w:before="5"/>
        <w:jc w:val="both"/>
        <w:rPr>
          <w:sz w:val="24"/>
          <w:szCs w:val="24"/>
        </w:rPr>
      </w:pPr>
    </w:p>
    <w:p w14:paraId="7313601F" w14:textId="77777777" w:rsidR="00631F8C" w:rsidRPr="00FC3E3B" w:rsidRDefault="00631F8C" w:rsidP="00631F8C">
      <w:pPr>
        <w:autoSpaceDE w:val="0"/>
        <w:jc w:val="both"/>
        <w:rPr>
          <w:sz w:val="24"/>
          <w:szCs w:val="24"/>
        </w:rPr>
      </w:pPr>
      <w:bookmarkStart w:id="0" w:name="_GoBack"/>
      <w:r w:rsidRPr="00FC3E3B">
        <w:rPr>
          <w:sz w:val="24"/>
          <w:szCs w:val="24"/>
        </w:rPr>
        <w:t xml:space="preserve">Бланк юридического лица </w:t>
      </w:r>
    </w:p>
    <w:p w14:paraId="495B6B2A" w14:textId="77777777" w:rsidR="00631F8C" w:rsidRPr="00FC3E3B" w:rsidRDefault="00631F8C" w:rsidP="00631F8C">
      <w:pPr>
        <w:autoSpaceDE w:val="0"/>
        <w:jc w:val="both"/>
        <w:rPr>
          <w:sz w:val="24"/>
          <w:szCs w:val="24"/>
        </w:rPr>
      </w:pPr>
      <w:r w:rsidRPr="00FC3E3B">
        <w:rPr>
          <w:sz w:val="24"/>
          <w:szCs w:val="24"/>
        </w:rPr>
        <w:t>или индивидуального предпринимателя</w:t>
      </w:r>
    </w:p>
    <w:bookmarkEnd w:id="0"/>
    <w:p w14:paraId="532B054B" w14:textId="77777777" w:rsidR="00631F8C" w:rsidRPr="00FC3E3B" w:rsidRDefault="00631F8C" w:rsidP="00631F8C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347702B0" w14:textId="77777777" w:rsidR="00631F8C" w:rsidRPr="00FC3E3B" w:rsidRDefault="00631F8C" w:rsidP="00631F8C">
      <w:pPr>
        <w:rPr>
          <w:sz w:val="24"/>
          <w:szCs w:val="24"/>
        </w:rPr>
      </w:pPr>
      <w:r w:rsidRPr="00FC3E3B">
        <w:rPr>
          <w:sz w:val="24"/>
          <w:szCs w:val="24"/>
        </w:rPr>
        <w:t>Дата выдачи</w:t>
      </w:r>
    </w:p>
    <w:p w14:paraId="54AED7C1" w14:textId="77777777" w:rsidR="00631F8C" w:rsidRPr="00FC3E3B" w:rsidRDefault="00631F8C" w:rsidP="00631F8C">
      <w:pPr>
        <w:rPr>
          <w:sz w:val="24"/>
          <w:szCs w:val="24"/>
        </w:rPr>
      </w:pPr>
    </w:p>
    <w:p w14:paraId="5297DB55" w14:textId="77777777" w:rsidR="00631F8C" w:rsidRPr="00FC3E3B" w:rsidRDefault="00631F8C" w:rsidP="00631F8C">
      <w:pPr>
        <w:jc w:val="center"/>
        <w:rPr>
          <w:sz w:val="24"/>
          <w:szCs w:val="24"/>
        </w:rPr>
      </w:pPr>
      <w:r w:rsidRPr="00FC3E3B">
        <w:rPr>
          <w:sz w:val="24"/>
          <w:szCs w:val="24"/>
        </w:rPr>
        <w:t>СПРАВКА</w:t>
      </w:r>
    </w:p>
    <w:p w14:paraId="26C62C04" w14:textId="77777777" w:rsidR="00631F8C" w:rsidRPr="00FC3E3B" w:rsidRDefault="00631F8C" w:rsidP="00631F8C">
      <w:pPr>
        <w:jc w:val="center"/>
        <w:rPr>
          <w:sz w:val="24"/>
          <w:szCs w:val="24"/>
        </w:rPr>
      </w:pPr>
    </w:p>
    <w:p w14:paraId="1B934AA8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ab/>
        <w:t>Настоящая справка подтверждает, что _____________________________,</w:t>
      </w:r>
    </w:p>
    <w:p w14:paraId="7CA3C128" w14:textId="77777777" w:rsidR="00631F8C" w:rsidRPr="00FC3E3B" w:rsidRDefault="00631F8C" w:rsidP="00631F8C">
      <w:pPr>
        <w:rPr>
          <w:sz w:val="24"/>
          <w:szCs w:val="24"/>
        </w:rPr>
      </w:pP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</w:r>
      <w:r w:rsidRPr="00FC3E3B">
        <w:rPr>
          <w:sz w:val="24"/>
          <w:szCs w:val="24"/>
        </w:rPr>
        <w:tab/>
        <w:t xml:space="preserve">                     (ФИО работника)</w:t>
      </w:r>
    </w:p>
    <w:p w14:paraId="3136093A" w14:textId="77777777" w:rsidR="00631F8C" w:rsidRPr="00FC3E3B" w:rsidRDefault="00631F8C" w:rsidP="00631F8C">
      <w:pPr>
        <w:rPr>
          <w:sz w:val="24"/>
          <w:szCs w:val="24"/>
        </w:rPr>
      </w:pPr>
      <w:r w:rsidRPr="00FC3E3B">
        <w:rPr>
          <w:sz w:val="24"/>
          <w:szCs w:val="24"/>
        </w:rPr>
        <w:t>занимающий должность _______________________________________________</w:t>
      </w:r>
    </w:p>
    <w:p w14:paraId="010CCCEB" w14:textId="77777777" w:rsidR="00631F8C" w:rsidRPr="00FC3E3B" w:rsidRDefault="00631F8C" w:rsidP="00631F8C">
      <w:pPr>
        <w:jc w:val="center"/>
        <w:rPr>
          <w:sz w:val="24"/>
          <w:szCs w:val="24"/>
        </w:rPr>
      </w:pPr>
      <w:r w:rsidRPr="00FC3E3B">
        <w:rPr>
          <w:sz w:val="24"/>
          <w:szCs w:val="24"/>
        </w:rPr>
        <w:t xml:space="preserve">                               (указать наименование должности работника)</w:t>
      </w:r>
    </w:p>
    <w:p w14:paraId="631DF47D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>в ___________________________________________________________________</w:t>
      </w:r>
    </w:p>
    <w:p w14:paraId="0F394431" w14:textId="77777777" w:rsidR="00631F8C" w:rsidRPr="00FC3E3B" w:rsidRDefault="00631F8C" w:rsidP="00631F8C">
      <w:pPr>
        <w:jc w:val="center"/>
        <w:rPr>
          <w:sz w:val="24"/>
          <w:szCs w:val="24"/>
        </w:rPr>
      </w:pPr>
      <w:r w:rsidRPr="00FC3E3B">
        <w:rPr>
          <w:sz w:val="24"/>
          <w:szCs w:val="24"/>
        </w:rPr>
        <w:t>(полное наименование ИП или юридического лица, адрес регистрации, контактный телефон, ИНН, вид деятельности в соответствии с Указом Президента Российской Федерации от 25.03.2020 № 206)</w:t>
      </w:r>
    </w:p>
    <w:p w14:paraId="22F9D682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>осуществляет трудовую деятельность в режиме____________________________</w:t>
      </w:r>
    </w:p>
    <w:p w14:paraId="65A6F05F" w14:textId="77777777" w:rsidR="00631F8C" w:rsidRPr="00FC3E3B" w:rsidRDefault="00631F8C" w:rsidP="00631F8C">
      <w:pPr>
        <w:jc w:val="right"/>
        <w:rPr>
          <w:sz w:val="24"/>
          <w:szCs w:val="24"/>
        </w:rPr>
      </w:pPr>
      <w:r w:rsidRPr="00FC3E3B">
        <w:rPr>
          <w:sz w:val="24"/>
          <w:szCs w:val="24"/>
        </w:rPr>
        <w:t>(режим рабочего времени работника)</w:t>
      </w:r>
    </w:p>
    <w:p w14:paraId="506060BA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 xml:space="preserve">в месте нахождения работодателя, его филиала, представительства, иного обособленного структурного подразделения, в том числе расположенного в другой местности, стационарного рабочего места, территории или                     объекта, прямо или косвенно находящихся под контролем работодателя, по адресу: _____________________________________________________________. </w:t>
      </w:r>
    </w:p>
    <w:p w14:paraId="1C6B8ED9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ab/>
        <w:t xml:space="preserve">Работник привлечен к исполнению трудовых обязанностей на основании приказа (распоряжения) от «___» ________ ______ № ______. </w:t>
      </w:r>
    </w:p>
    <w:p w14:paraId="6553D50D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ab/>
        <w:t xml:space="preserve">Справка действительна при наличии паспорта. </w:t>
      </w:r>
    </w:p>
    <w:p w14:paraId="5C2132BB" w14:textId="77777777" w:rsidR="00631F8C" w:rsidRPr="00FC3E3B" w:rsidRDefault="00631F8C" w:rsidP="00631F8C">
      <w:pPr>
        <w:jc w:val="both"/>
        <w:rPr>
          <w:sz w:val="24"/>
          <w:szCs w:val="24"/>
        </w:rPr>
      </w:pPr>
      <w:r w:rsidRPr="00FC3E3B">
        <w:rPr>
          <w:sz w:val="24"/>
          <w:szCs w:val="24"/>
        </w:rPr>
        <w:tab/>
        <w:t>Достоверность представленных сведений подтверждаю, об ответственности предупреждён.</w:t>
      </w:r>
    </w:p>
    <w:p w14:paraId="00A41611" w14:textId="77777777" w:rsidR="00631F8C" w:rsidRPr="00FC3E3B" w:rsidRDefault="00631F8C" w:rsidP="00631F8C">
      <w:pPr>
        <w:jc w:val="both"/>
        <w:rPr>
          <w:sz w:val="24"/>
          <w:szCs w:val="24"/>
        </w:rPr>
      </w:pPr>
    </w:p>
    <w:p w14:paraId="31EF2D65" w14:textId="77777777" w:rsidR="00631F8C" w:rsidRPr="00FC3E3B" w:rsidRDefault="00631F8C" w:rsidP="00631F8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238"/>
        <w:gridCol w:w="3000"/>
      </w:tblGrid>
      <w:tr w:rsidR="00631F8C" w:rsidRPr="00FC3E3B" w14:paraId="4C37C0DB" w14:textId="77777777" w:rsidTr="000A1F28">
        <w:tc>
          <w:tcPr>
            <w:tcW w:w="3281" w:type="dxa"/>
            <w:shd w:val="clear" w:color="auto" w:fill="auto"/>
          </w:tcPr>
          <w:p w14:paraId="3FAD3D68" w14:textId="2DF784A9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Руководитель юридического</w:t>
            </w:r>
            <w:r>
              <w:rPr>
                <w:sz w:val="24"/>
                <w:szCs w:val="24"/>
              </w:rPr>
              <w:t xml:space="preserve"> </w:t>
            </w:r>
            <w:r w:rsidRPr="00FC3E3B">
              <w:rPr>
                <w:sz w:val="24"/>
                <w:szCs w:val="24"/>
              </w:rPr>
              <w:t>лица, индивидуальный предприниматель (иное уполномоченное должностное лицо)</w:t>
            </w:r>
          </w:p>
        </w:tc>
        <w:tc>
          <w:tcPr>
            <w:tcW w:w="3296" w:type="dxa"/>
            <w:shd w:val="clear" w:color="auto" w:fill="auto"/>
          </w:tcPr>
          <w:p w14:paraId="74198938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12B227FA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57B45465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3C1697D5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49CBAADC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256683A7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 xml:space="preserve">         </w:t>
            </w:r>
          </w:p>
          <w:p w14:paraId="68D56D51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______________________</w:t>
            </w:r>
          </w:p>
          <w:p w14:paraId="5ECF997C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(подпись)</w:t>
            </w:r>
          </w:p>
          <w:p w14:paraId="5D401AD0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7F51858F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 xml:space="preserve">  М.П.                               </w:t>
            </w:r>
          </w:p>
          <w:p w14:paraId="757DC3A5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278" w:type="dxa"/>
            <w:shd w:val="clear" w:color="auto" w:fill="auto"/>
          </w:tcPr>
          <w:p w14:paraId="74C78527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254C1EE2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7449855C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438E22A4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3ED3D01C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5EE3968A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  <w:p w14:paraId="5C131A33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  <w:r w:rsidRPr="00FC3E3B">
              <w:rPr>
                <w:sz w:val="24"/>
                <w:szCs w:val="24"/>
              </w:rPr>
              <w:t>И.О. Фамилия</w:t>
            </w:r>
          </w:p>
          <w:p w14:paraId="63E11036" w14:textId="77777777" w:rsidR="00631F8C" w:rsidRPr="00FC3E3B" w:rsidRDefault="00631F8C" w:rsidP="000A1F28">
            <w:pPr>
              <w:jc w:val="both"/>
              <w:rPr>
                <w:sz w:val="24"/>
                <w:szCs w:val="24"/>
              </w:rPr>
            </w:pPr>
          </w:p>
        </w:tc>
      </w:tr>
    </w:tbl>
    <w:p w14:paraId="11EE7837" w14:textId="77777777" w:rsidR="00631F8C" w:rsidRPr="00FC3E3B" w:rsidRDefault="00631F8C" w:rsidP="00631F8C">
      <w:pPr>
        <w:jc w:val="both"/>
        <w:rPr>
          <w:sz w:val="24"/>
          <w:szCs w:val="24"/>
        </w:rPr>
      </w:pPr>
    </w:p>
    <w:p w14:paraId="0486839E" w14:textId="77777777" w:rsidR="00631F8C" w:rsidRPr="00FC3E3B" w:rsidRDefault="00631F8C" w:rsidP="00631F8C">
      <w:pPr>
        <w:jc w:val="both"/>
        <w:rPr>
          <w:sz w:val="24"/>
          <w:szCs w:val="24"/>
        </w:rPr>
      </w:pPr>
    </w:p>
    <w:p w14:paraId="3773E944" w14:textId="77777777" w:rsidR="00631F8C" w:rsidRPr="00FC3E3B" w:rsidRDefault="00631F8C" w:rsidP="00631F8C">
      <w:pPr>
        <w:jc w:val="both"/>
        <w:rPr>
          <w:sz w:val="24"/>
          <w:szCs w:val="24"/>
        </w:rPr>
      </w:pPr>
    </w:p>
    <w:p w14:paraId="74C89743" w14:textId="77777777" w:rsidR="00631F8C" w:rsidRPr="00FC3E3B" w:rsidRDefault="00631F8C" w:rsidP="00631F8C">
      <w:pPr>
        <w:jc w:val="both"/>
        <w:rPr>
          <w:sz w:val="24"/>
          <w:szCs w:val="24"/>
        </w:rPr>
      </w:pPr>
    </w:p>
    <w:sectPr w:rsidR="00631F8C" w:rsidRPr="00FC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EE"/>
    <w:rsid w:val="001B2FA9"/>
    <w:rsid w:val="00631F8C"/>
    <w:rsid w:val="008323EE"/>
    <w:rsid w:val="00A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4AEF"/>
  <w15:chartTrackingRefBased/>
  <w15:docId w15:val="{96ECCD20-6FF5-4C7F-AEF4-8F0C2E9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Lyubomirov</dc:creator>
  <cp:keywords/>
  <dc:description/>
  <cp:lastModifiedBy>Konstantin Lyubomirov</cp:lastModifiedBy>
  <cp:revision>2</cp:revision>
  <dcterms:created xsi:type="dcterms:W3CDTF">2020-04-01T15:58:00Z</dcterms:created>
  <dcterms:modified xsi:type="dcterms:W3CDTF">2020-04-01T16:00:00Z</dcterms:modified>
</cp:coreProperties>
</file>