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0D" w:rsidRPr="00180A30" w:rsidRDefault="00A56923">
      <w:pPr>
        <w:rPr>
          <w:rFonts w:ascii="Times New Roman" w:hAnsi="Times New Roman" w:cs="Times New Roman"/>
          <w:b/>
          <w:sz w:val="28"/>
          <w:szCs w:val="28"/>
        </w:rPr>
      </w:pPr>
      <w:r w:rsidRPr="00180A30">
        <w:rPr>
          <w:rFonts w:ascii="Times New Roman" w:hAnsi="Times New Roman" w:cs="Times New Roman"/>
          <w:b/>
          <w:sz w:val="28"/>
          <w:szCs w:val="28"/>
        </w:rPr>
        <w:t>План работы МБУК «Дом народного творчества»</w:t>
      </w:r>
      <w:r w:rsidR="00180A30" w:rsidRPr="0018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A30">
        <w:rPr>
          <w:rFonts w:ascii="Times New Roman" w:hAnsi="Times New Roman" w:cs="Times New Roman"/>
          <w:b/>
          <w:sz w:val="28"/>
          <w:szCs w:val="28"/>
        </w:rPr>
        <w:t>на август 2017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4252"/>
        <w:gridCol w:w="1134"/>
        <w:gridCol w:w="993"/>
        <w:gridCol w:w="1671"/>
      </w:tblGrid>
      <w:tr w:rsidR="008F7DC7" w:rsidTr="00B6647A">
        <w:tc>
          <w:tcPr>
            <w:tcW w:w="534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993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8F7DC7" w:rsidTr="00B6647A">
        <w:tc>
          <w:tcPr>
            <w:tcW w:w="534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</w:t>
            </w:r>
          </w:p>
        </w:tc>
        <w:tc>
          <w:tcPr>
            <w:tcW w:w="4252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кружке «Творческие секреты».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конкурсу «Новый взгляд»,</w:t>
            </w:r>
            <w:r w:rsidR="008F7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1134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666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="008F7DC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F7DC7" w:rsidTr="00B6647A">
        <w:tc>
          <w:tcPr>
            <w:tcW w:w="534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</w:t>
            </w:r>
          </w:p>
        </w:tc>
        <w:tc>
          <w:tcPr>
            <w:tcW w:w="4252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городок» Игровая программа для детей.</w:t>
            </w:r>
          </w:p>
        </w:tc>
        <w:tc>
          <w:tcPr>
            <w:tcW w:w="1134" w:type="dxa"/>
          </w:tcPr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Александровский парк </w:t>
            </w:r>
          </w:p>
        </w:tc>
        <w:tc>
          <w:tcPr>
            <w:tcW w:w="1666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Ю.А.</w:t>
            </w:r>
          </w:p>
        </w:tc>
      </w:tr>
      <w:tr w:rsidR="008F7DC7" w:rsidTr="00B6647A">
        <w:tc>
          <w:tcPr>
            <w:tcW w:w="534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5.08.</w:t>
            </w:r>
          </w:p>
        </w:tc>
        <w:tc>
          <w:tcPr>
            <w:tcW w:w="4252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Видеоряд</w:t>
            </w:r>
          </w:p>
        </w:tc>
        <w:tc>
          <w:tcPr>
            <w:tcW w:w="1134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666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8F7DC7" w:rsidTr="00B6647A">
        <w:tc>
          <w:tcPr>
            <w:tcW w:w="534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8-11.08</w:t>
            </w:r>
          </w:p>
        </w:tc>
        <w:tc>
          <w:tcPr>
            <w:tcW w:w="4252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час для детей и родителей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134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666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8F7DC7" w:rsidTr="00B6647A">
        <w:tc>
          <w:tcPr>
            <w:tcW w:w="534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A56923" w:rsidRDefault="008F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4252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«Забавный август»</w:t>
            </w:r>
          </w:p>
        </w:tc>
        <w:tc>
          <w:tcPr>
            <w:tcW w:w="1134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666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B5E3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НН.</w:t>
            </w:r>
          </w:p>
        </w:tc>
      </w:tr>
      <w:tr w:rsidR="008F7DC7" w:rsidTr="00B6647A">
        <w:tc>
          <w:tcPr>
            <w:tcW w:w="534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4252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«Мастерица»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выставке «Ярмарка мастеров»</w:t>
            </w:r>
          </w:p>
        </w:tc>
        <w:tc>
          <w:tcPr>
            <w:tcW w:w="1134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666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8F7DC7" w:rsidTr="00B6647A">
        <w:tc>
          <w:tcPr>
            <w:tcW w:w="534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</w:p>
        </w:tc>
        <w:tc>
          <w:tcPr>
            <w:tcW w:w="4252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час,</w:t>
            </w:r>
            <w:r w:rsidR="007E3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посв.году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«Природа в стихах»</w:t>
            </w:r>
          </w:p>
        </w:tc>
        <w:tc>
          <w:tcPr>
            <w:tcW w:w="1134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666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8F7DC7" w:rsidTr="00B6647A">
        <w:tc>
          <w:tcPr>
            <w:tcW w:w="534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4252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праздник «Яблочный спас»</w:t>
            </w:r>
          </w:p>
        </w:tc>
        <w:tc>
          <w:tcPr>
            <w:tcW w:w="1134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993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сад</w:t>
            </w:r>
          </w:p>
        </w:tc>
        <w:tc>
          <w:tcPr>
            <w:tcW w:w="1666" w:type="dxa"/>
          </w:tcPr>
          <w:p w:rsidR="00A56923" w:rsidRDefault="00AB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8F7DC7" w:rsidTr="00880821">
        <w:trPr>
          <w:trHeight w:val="1691"/>
        </w:trPr>
        <w:tc>
          <w:tcPr>
            <w:tcW w:w="534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923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Российского флага акция «Наша гордость и слава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жителям микрорайона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ленточек,флажков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Парк,</w:t>
            </w: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923" w:rsidRDefault="00A5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21" w:rsidTr="00B6647A">
        <w:trPr>
          <w:trHeight w:val="1189"/>
        </w:trPr>
        <w:tc>
          <w:tcPr>
            <w:tcW w:w="534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4252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психологом «Скоро в школу»</w:t>
            </w:r>
          </w:p>
        </w:tc>
        <w:tc>
          <w:tcPr>
            <w:tcW w:w="1134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993" w:type="dxa"/>
          </w:tcPr>
          <w:p w:rsidR="00880821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666" w:type="dxa"/>
          </w:tcPr>
          <w:p w:rsidR="00880821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821" w:rsidRDefault="00880821" w:rsidP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</w:tc>
      </w:tr>
      <w:tr w:rsidR="008F7DC7" w:rsidTr="00B6647A">
        <w:tc>
          <w:tcPr>
            <w:tcW w:w="534" w:type="dxa"/>
          </w:tcPr>
          <w:p w:rsidR="00A56923" w:rsidRDefault="0088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4252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детей и взрослых «Три спаса»</w:t>
            </w:r>
          </w:p>
        </w:tc>
        <w:tc>
          <w:tcPr>
            <w:tcW w:w="1134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993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1666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B6647A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8F7DC7" w:rsidTr="00B6647A">
        <w:tc>
          <w:tcPr>
            <w:tcW w:w="534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</w:p>
        </w:tc>
        <w:tc>
          <w:tcPr>
            <w:tcW w:w="4252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 «До свидания, лето»</w:t>
            </w:r>
          </w:p>
        </w:tc>
        <w:tc>
          <w:tcPr>
            <w:tcW w:w="1134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993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ДНТ</w:t>
            </w:r>
          </w:p>
        </w:tc>
        <w:tc>
          <w:tcPr>
            <w:tcW w:w="1666" w:type="dxa"/>
          </w:tcPr>
          <w:p w:rsidR="00A56923" w:rsidRDefault="00B6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180A30" w:rsidTr="00180A30">
        <w:tc>
          <w:tcPr>
            <w:tcW w:w="534" w:type="dxa"/>
          </w:tcPr>
          <w:p w:rsidR="00180A30" w:rsidRDefault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80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0A30" w:rsidRDefault="007E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0A3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252" w:type="dxa"/>
          </w:tcPr>
          <w:p w:rsidR="00180A30" w:rsidRDefault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домкомов «Ореховый спас»</w:t>
            </w:r>
          </w:p>
        </w:tc>
        <w:tc>
          <w:tcPr>
            <w:tcW w:w="1134" w:type="dxa"/>
          </w:tcPr>
          <w:p w:rsidR="00180A30" w:rsidRDefault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180A30" w:rsidRDefault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30" w:rsidRDefault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180A30" w:rsidRDefault="00180A30" w:rsidP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180A30" w:rsidRDefault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  <w:p w:rsidR="00180A30" w:rsidRDefault="0018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A30" w:rsidRDefault="00180A30" w:rsidP="00180A30">
            <w:pPr>
              <w:ind w:left="1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224" w:rsidRDefault="00BB6224">
      <w:pPr>
        <w:rPr>
          <w:rFonts w:ascii="Times New Roman" w:hAnsi="Times New Roman" w:cs="Times New Roman"/>
          <w:sz w:val="28"/>
          <w:szCs w:val="28"/>
        </w:rPr>
      </w:pPr>
    </w:p>
    <w:p w:rsidR="00A56923" w:rsidRPr="00A56923" w:rsidRDefault="0079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МБУК ДНТ                        Н.Н.Бессонова</w:t>
      </w:r>
    </w:p>
    <w:sectPr w:rsidR="00A56923" w:rsidRPr="00A56923" w:rsidSect="0034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923"/>
    <w:rsid w:val="00180A30"/>
    <w:rsid w:val="00334147"/>
    <w:rsid w:val="00344D0D"/>
    <w:rsid w:val="00405D06"/>
    <w:rsid w:val="007936E5"/>
    <w:rsid w:val="007E3470"/>
    <w:rsid w:val="0084615F"/>
    <w:rsid w:val="00880821"/>
    <w:rsid w:val="008F7DC7"/>
    <w:rsid w:val="009A19B7"/>
    <w:rsid w:val="00A56923"/>
    <w:rsid w:val="00AB5E33"/>
    <w:rsid w:val="00B6647A"/>
    <w:rsid w:val="00BB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cp:lastPrinted>2017-07-31T16:29:00Z</cp:lastPrinted>
  <dcterms:created xsi:type="dcterms:W3CDTF">2017-07-31T15:45:00Z</dcterms:created>
  <dcterms:modified xsi:type="dcterms:W3CDTF">2017-08-10T09:40:00Z</dcterms:modified>
</cp:coreProperties>
</file>