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C0" w:rsidRPr="00426648" w:rsidRDefault="002677B9" w:rsidP="00FE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648">
        <w:rPr>
          <w:rFonts w:ascii="Times New Roman" w:hAnsi="Times New Roman" w:cs="Times New Roman"/>
          <w:sz w:val="28"/>
          <w:szCs w:val="28"/>
        </w:rPr>
        <w:t xml:space="preserve">Офис ООО «КО «АКВА» находится по адресу: </w:t>
      </w:r>
      <w:proofErr w:type="gramStart"/>
      <w:r w:rsidRPr="004266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6648">
        <w:rPr>
          <w:rFonts w:ascii="Times New Roman" w:hAnsi="Times New Roman" w:cs="Times New Roman"/>
          <w:sz w:val="28"/>
          <w:szCs w:val="28"/>
        </w:rPr>
        <w:t xml:space="preserve">. Киржач, мкр. Красный Октябрь, ул. </w:t>
      </w:r>
      <w:proofErr w:type="gramStart"/>
      <w:r w:rsidRPr="00426648">
        <w:rPr>
          <w:rFonts w:ascii="Times New Roman" w:hAnsi="Times New Roman" w:cs="Times New Roman"/>
          <w:sz w:val="28"/>
          <w:szCs w:val="28"/>
        </w:rPr>
        <w:t>Первомайск</w:t>
      </w:r>
      <w:r w:rsidR="00B40112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B40112">
        <w:rPr>
          <w:rFonts w:ascii="Times New Roman" w:hAnsi="Times New Roman" w:cs="Times New Roman"/>
          <w:sz w:val="28"/>
          <w:szCs w:val="28"/>
        </w:rPr>
        <w:t>, д. 1, 2 этаж, кабинет № 200</w:t>
      </w:r>
      <w:r w:rsidRPr="00426648">
        <w:rPr>
          <w:rFonts w:ascii="Times New Roman" w:hAnsi="Times New Roman" w:cs="Times New Roman"/>
          <w:sz w:val="28"/>
          <w:szCs w:val="28"/>
        </w:rPr>
        <w:t>.</w:t>
      </w:r>
    </w:p>
    <w:p w:rsidR="002677B9" w:rsidRPr="00FE1909" w:rsidRDefault="002677B9" w:rsidP="00FE19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1909">
        <w:rPr>
          <w:rFonts w:ascii="Times New Roman" w:hAnsi="Times New Roman" w:cs="Times New Roman"/>
          <w:b/>
          <w:sz w:val="28"/>
          <w:szCs w:val="28"/>
          <w:u w:val="single"/>
        </w:rPr>
        <w:t>Связаться с организацией можно по телефонам:</w:t>
      </w:r>
    </w:p>
    <w:p w:rsidR="002677B9" w:rsidRPr="00426648" w:rsidRDefault="002677B9" w:rsidP="00FE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648">
        <w:rPr>
          <w:rFonts w:ascii="Times New Roman" w:hAnsi="Times New Roman" w:cs="Times New Roman"/>
          <w:sz w:val="28"/>
          <w:szCs w:val="28"/>
        </w:rPr>
        <w:t xml:space="preserve">- По вопросам дачи показаний приборов учета, установке и поверке, а также начисления платы за услуги холодного водоснабжения и водоотведения – </w:t>
      </w:r>
      <w:r w:rsidRPr="00FE1909">
        <w:rPr>
          <w:rFonts w:ascii="Times New Roman" w:hAnsi="Times New Roman" w:cs="Times New Roman"/>
          <w:b/>
          <w:sz w:val="28"/>
          <w:szCs w:val="28"/>
        </w:rPr>
        <w:t>8(49237) 2-92-50</w:t>
      </w:r>
      <w:r w:rsidRPr="00426648">
        <w:rPr>
          <w:rFonts w:ascii="Times New Roman" w:hAnsi="Times New Roman" w:cs="Times New Roman"/>
          <w:sz w:val="28"/>
          <w:szCs w:val="28"/>
        </w:rPr>
        <w:t>;</w:t>
      </w:r>
    </w:p>
    <w:p w:rsidR="00FE1909" w:rsidRDefault="002677B9" w:rsidP="00FE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648">
        <w:rPr>
          <w:rFonts w:ascii="Times New Roman" w:hAnsi="Times New Roman" w:cs="Times New Roman"/>
          <w:sz w:val="28"/>
          <w:szCs w:val="28"/>
        </w:rPr>
        <w:t xml:space="preserve">- По вопросам заключения договоров, иным организационным вопросам – </w:t>
      </w:r>
    </w:p>
    <w:p w:rsidR="002677B9" w:rsidRPr="00426648" w:rsidRDefault="002677B9" w:rsidP="00FE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09">
        <w:rPr>
          <w:rFonts w:ascii="Times New Roman" w:hAnsi="Times New Roman" w:cs="Times New Roman"/>
          <w:b/>
          <w:sz w:val="28"/>
          <w:szCs w:val="28"/>
        </w:rPr>
        <w:t>8(900) 473-59-59</w:t>
      </w:r>
      <w:r w:rsidRPr="00426648">
        <w:rPr>
          <w:rFonts w:ascii="Times New Roman" w:hAnsi="Times New Roman" w:cs="Times New Roman"/>
          <w:sz w:val="28"/>
          <w:szCs w:val="28"/>
        </w:rPr>
        <w:t>;</w:t>
      </w:r>
    </w:p>
    <w:p w:rsidR="00FE1909" w:rsidRPr="00426648" w:rsidRDefault="00426648" w:rsidP="00FE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648">
        <w:rPr>
          <w:rFonts w:ascii="Times New Roman" w:hAnsi="Times New Roman" w:cs="Times New Roman"/>
          <w:sz w:val="28"/>
          <w:szCs w:val="28"/>
        </w:rPr>
        <w:t xml:space="preserve">Круглосуточная диспетчерская служба – </w:t>
      </w:r>
      <w:r w:rsidRPr="00FE1909">
        <w:rPr>
          <w:rFonts w:ascii="Times New Roman" w:hAnsi="Times New Roman" w:cs="Times New Roman"/>
          <w:b/>
          <w:sz w:val="28"/>
          <w:szCs w:val="28"/>
        </w:rPr>
        <w:t>8(49237) 2-99-52, 8-800-70-70-70-1</w:t>
      </w:r>
      <w:r w:rsidRPr="00426648">
        <w:rPr>
          <w:rFonts w:ascii="Times New Roman" w:hAnsi="Times New Roman" w:cs="Times New Roman"/>
          <w:sz w:val="28"/>
          <w:szCs w:val="28"/>
        </w:rPr>
        <w:t xml:space="preserve"> работает в непрерывном времени.</w:t>
      </w:r>
    </w:p>
    <w:p w:rsidR="00426648" w:rsidRPr="00426648" w:rsidRDefault="00426648" w:rsidP="00FE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09"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  <w:r w:rsidRPr="00426648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4266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akva</w:t>
        </w:r>
        <w:r w:rsidRPr="00426648">
          <w:rPr>
            <w:rStyle w:val="a3"/>
            <w:rFonts w:ascii="Times New Roman" w:hAnsi="Times New Roman" w:cs="Times New Roman"/>
            <w:sz w:val="28"/>
            <w:szCs w:val="28"/>
          </w:rPr>
          <w:t>.33@</w:t>
        </w:r>
        <w:r w:rsidRPr="004266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266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266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E1909" w:rsidRDefault="00FE1909" w:rsidP="00FE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648" w:rsidRDefault="00426648" w:rsidP="00FE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09">
        <w:rPr>
          <w:rFonts w:ascii="Times New Roman" w:hAnsi="Times New Roman" w:cs="Times New Roman"/>
          <w:b/>
          <w:sz w:val="28"/>
          <w:szCs w:val="28"/>
          <w:u w:val="single"/>
        </w:rPr>
        <w:t>График работы сотрудников офиса</w:t>
      </w:r>
      <w:r w:rsidRPr="00426648">
        <w:rPr>
          <w:rFonts w:ascii="Times New Roman" w:hAnsi="Times New Roman" w:cs="Times New Roman"/>
          <w:sz w:val="28"/>
          <w:szCs w:val="28"/>
        </w:rPr>
        <w:t>:</w:t>
      </w:r>
    </w:p>
    <w:p w:rsidR="00FE1909" w:rsidRPr="00426648" w:rsidRDefault="00FE1909" w:rsidP="00FE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648" w:rsidRPr="00426648" w:rsidRDefault="00426648" w:rsidP="00FE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648">
        <w:rPr>
          <w:rFonts w:ascii="Times New Roman" w:hAnsi="Times New Roman" w:cs="Times New Roman"/>
          <w:sz w:val="28"/>
          <w:szCs w:val="28"/>
        </w:rPr>
        <w:t>Понедельник-четверг с 8-00 до 17-00 ч. Обеденный перерыв с 12-00 до 13-00 ч.</w:t>
      </w:r>
    </w:p>
    <w:p w:rsidR="00426648" w:rsidRPr="00426648" w:rsidRDefault="00426648" w:rsidP="00FE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648">
        <w:rPr>
          <w:rFonts w:ascii="Times New Roman" w:hAnsi="Times New Roman" w:cs="Times New Roman"/>
          <w:sz w:val="28"/>
          <w:szCs w:val="28"/>
        </w:rPr>
        <w:t>Пятница – с 8-00 до 16-00 ч. Обеденный перерыв с 12-00 до 13-00 ч.</w:t>
      </w:r>
    </w:p>
    <w:p w:rsidR="00426648" w:rsidRDefault="00426648" w:rsidP="00FE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648">
        <w:rPr>
          <w:rFonts w:ascii="Times New Roman" w:hAnsi="Times New Roman" w:cs="Times New Roman"/>
          <w:sz w:val="28"/>
          <w:szCs w:val="28"/>
        </w:rPr>
        <w:t>Суббота-воскресенье – выходные дни.</w:t>
      </w:r>
    </w:p>
    <w:p w:rsidR="00FE1909" w:rsidRPr="00426648" w:rsidRDefault="00FE1909" w:rsidP="00FE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648" w:rsidRPr="00FE1909" w:rsidRDefault="00426648" w:rsidP="00FE19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1909">
        <w:rPr>
          <w:rFonts w:ascii="Times New Roman" w:hAnsi="Times New Roman" w:cs="Times New Roman"/>
          <w:b/>
          <w:sz w:val="28"/>
          <w:szCs w:val="28"/>
          <w:u w:val="single"/>
        </w:rPr>
        <w:t>Управляющий ООО «КО «АКВА» Бочкарев Владимир Александрович</w:t>
      </w:r>
    </w:p>
    <w:sectPr w:rsidR="00426648" w:rsidRPr="00FE1909" w:rsidSect="002677B9">
      <w:type w:val="continuous"/>
      <w:pgSz w:w="11909" w:h="16838"/>
      <w:pgMar w:top="709" w:right="1136" w:bottom="2056" w:left="993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77B9"/>
    <w:rsid w:val="00015D40"/>
    <w:rsid w:val="00085F54"/>
    <w:rsid w:val="000D64A3"/>
    <w:rsid w:val="00107CC0"/>
    <w:rsid w:val="001155F6"/>
    <w:rsid w:val="0015470A"/>
    <w:rsid w:val="001B26E4"/>
    <w:rsid w:val="001C634F"/>
    <w:rsid w:val="00207583"/>
    <w:rsid w:val="002646FD"/>
    <w:rsid w:val="002677B9"/>
    <w:rsid w:val="002C0D71"/>
    <w:rsid w:val="003366C5"/>
    <w:rsid w:val="00386708"/>
    <w:rsid w:val="00426648"/>
    <w:rsid w:val="004523F4"/>
    <w:rsid w:val="004626DD"/>
    <w:rsid w:val="00463006"/>
    <w:rsid w:val="00470A47"/>
    <w:rsid w:val="004D2B24"/>
    <w:rsid w:val="005578C3"/>
    <w:rsid w:val="005C2475"/>
    <w:rsid w:val="005F68C8"/>
    <w:rsid w:val="006022C8"/>
    <w:rsid w:val="0063004B"/>
    <w:rsid w:val="006568A9"/>
    <w:rsid w:val="00695463"/>
    <w:rsid w:val="006B411F"/>
    <w:rsid w:val="006E4719"/>
    <w:rsid w:val="00702113"/>
    <w:rsid w:val="00703F7D"/>
    <w:rsid w:val="00704EFC"/>
    <w:rsid w:val="00717D7B"/>
    <w:rsid w:val="00745D10"/>
    <w:rsid w:val="0082071E"/>
    <w:rsid w:val="00830703"/>
    <w:rsid w:val="0083588C"/>
    <w:rsid w:val="008A1751"/>
    <w:rsid w:val="008C12F6"/>
    <w:rsid w:val="008C5EB1"/>
    <w:rsid w:val="008D125D"/>
    <w:rsid w:val="008F055C"/>
    <w:rsid w:val="00911ED6"/>
    <w:rsid w:val="00913347"/>
    <w:rsid w:val="00997E50"/>
    <w:rsid w:val="009B11A6"/>
    <w:rsid w:val="009C5DCE"/>
    <w:rsid w:val="009E3ADD"/>
    <w:rsid w:val="00A11985"/>
    <w:rsid w:val="00A25E0A"/>
    <w:rsid w:val="00A45A8A"/>
    <w:rsid w:val="00AE4185"/>
    <w:rsid w:val="00B10C21"/>
    <w:rsid w:val="00B3735E"/>
    <w:rsid w:val="00B40112"/>
    <w:rsid w:val="00B95DE7"/>
    <w:rsid w:val="00BD670C"/>
    <w:rsid w:val="00C23A9C"/>
    <w:rsid w:val="00C2454D"/>
    <w:rsid w:val="00C53EEE"/>
    <w:rsid w:val="00D30E4C"/>
    <w:rsid w:val="00DE7D01"/>
    <w:rsid w:val="00E018C4"/>
    <w:rsid w:val="00E15D4D"/>
    <w:rsid w:val="00E83258"/>
    <w:rsid w:val="00EA367C"/>
    <w:rsid w:val="00ED5B00"/>
    <w:rsid w:val="00F01E4A"/>
    <w:rsid w:val="00F17E48"/>
    <w:rsid w:val="00FA5416"/>
    <w:rsid w:val="00FE1909"/>
    <w:rsid w:val="00FE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6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va.3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cp:lastPrinted>2020-12-18T06:40:00Z</cp:lastPrinted>
  <dcterms:created xsi:type="dcterms:W3CDTF">2020-12-18T06:14:00Z</dcterms:created>
  <dcterms:modified xsi:type="dcterms:W3CDTF">2020-12-18T06:50:00Z</dcterms:modified>
</cp:coreProperties>
</file>