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81A34" w:rsidRDefault="00281A34" w:rsidP="0028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55EFE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25.09.2017</w:t>
      </w:r>
      <w:r w:rsidR="002A40CC">
        <w:rPr>
          <w:sz w:val="28"/>
          <w:szCs w:val="28"/>
        </w:rPr>
        <w:t xml:space="preserve">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6436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964</w:t>
      </w:r>
    </w:p>
    <w:p w:rsidR="002A40CC" w:rsidRDefault="002A40CC" w:rsidP="002A40CC"/>
    <w:p w:rsidR="002A40CC" w:rsidRDefault="002A40CC" w:rsidP="002A40CC"/>
    <w:tbl>
      <w:tblPr>
        <w:tblW w:w="8654" w:type="dxa"/>
        <w:tblLook w:val="01E0"/>
      </w:tblPr>
      <w:tblGrid>
        <w:gridCol w:w="4786"/>
        <w:gridCol w:w="3868"/>
      </w:tblGrid>
      <w:tr w:rsidR="002A40CC" w:rsidTr="00962108">
        <w:trPr>
          <w:trHeight w:val="2101"/>
        </w:trPr>
        <w:tc>
          <w:tcPr>
            <w:tcW w:w="4786" w:type="dxa"/>
            <w:hideMark/>
          </w:tcPr>
          <w:p w:rsidR="00643650" w:rsidRDefault="002A40CC" w:rsidP="008514C6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76785F">
              <w:rPr>
                <w:i/>
                <w:sz w:val="26"/>
                <w:szCs w:val="26"/>
              </w:rPr>
              <w:t xml:space="preserve">территории </w:t>
            </w:r>
            <w:r w:rsidR="008514C6">
              <w:rPr>
                <w:i/>
                <w:sz w:val="26"/>
                <w:szCs w:val="26"/>
              </w:rPr>
              <w:t>вблизи земельного участка с кадастровым номером 33:02:010747:7</w:t>
            </w: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8514C6">
        <w:rPr>
          <w:sz w:val="28"/>
        </w:rPr>
        <w:t>В</w:t>
      </w:r>
      <w:r w:rsidR="002A40CC">
        <w:rPr>
          <w:sz w:val="28"/>
        </w:rPr>
        <w:t xml:space="preserve"> соответствии со ст.ст.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962108" w:rsidRPr="00962108" w:rsidRDefault="002A40CC" w:rsidP="00962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Разрешить </w:t>
      </w:r>
      <w:r w:rsidR="008514C6">
        <w:rPr>
          <w:sz w:val="28"/>
        </w:rPr>
        <w:t>Деркачеву С.Д.</w:t>
      </w:r>
      <w:r w:rsidR="004E7B04">
        <w:rPr>
          <w:sz w:val="28"/>
          <w:szCs w:val="28"/>
        </w:rPr>
        <w:t xml:space="preserve"> подготовку </w:t>
      </w:r>
      <w:r w:rsidR="004E7B04" w:rsidRPr="00FE2B9E">
        <w:rPr>
          <w:sz w:val="28"/>
          <w:szCs w:val="28"/>
        </w:rPr>
        <w:t>проекта</w:t>
      </w:r>
      <w:r w:rsidR="00D4786E" w:rsidRPr="00D4786E">
        <w:rPr>
          <w:sz w:val="28"/>
          <w:szCs w:val="28"/>
        </w:rPr>
        <w:t xml:space="preserve"> планировки и межевания </w:t>
      </w:r>
      <w:r w:rsidR="003B31CE" w:rsidRPr="003B31CE">
        <w:rPr>
          <w:sz w:val="28"/>
          <w:szCs w:val="28"/>
        </w:rPr>
        <w:t>территории</w:t>
      </w:r>
      <w:r w:rsidR="004E7B04" w:rsidRPr="004E7B04">
        <w:rPr>
          <w:i/>
          <w:sz w:val="26"/>
          <w:szCs w:val="26"/>
        </w:rPr>
        <w:t xml:space="preserve"> </w:t>
      </w:r>
      <w:r w:rsidR="008514C6" w:rsidRPr="008514C6">
        <w:rPr>
          <w:sz w:val="28"/>
          <w:szCs w:val="28"/>
        </w:rPr>
        <w:t>вблизи земельного участка с кадастровым номером 33:02:010747:7</w:t>
      </w:r>
      <w:r w:rsidR="00962108" w:rsidRPr="008514C6">
        <w:rPr>
          <w:sz w:val="28"/>
          <w:szCs w:val="28"/>
        </w:rPr>
        <w:t>.</w:t>
      </w:r>
    </w:p>
    <w:p w:rsidR="002A40CC" w:rsidRDefault="002A40CC" w:rsidP="00962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B925B0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B04">
        <w:rPr>
          <w:sz w:val="28"/>
          <w:szCs w:val="28"/>
        </w:rPr>
        <w:t>л</w:t>
      </w:r>
      <w:r w:rsidR="003B31CE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01E7E">
        <w:rPr>
          <w:sz w:val="28"/>
          <w:szCs w:val="28"/>
        </w:rPr>
        <w:t xml:space="preserve"> города Киржач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40CC"/>
    <w:rsid w:val="0000196A"/>
    <w:rsid w:val="000D0D68"/>
    <w:rsid w:val="001D4351"/>
    <w:rsid w:val="00227BAD"/>
    <w:rsid w:val="00255EFE"/>
    <w:rsid w:val="00281A34"/>
    <w:rsid w:val="002A40CC"/>
    <w:rsid w:val="00390CEB"/>
    <w:rsid w:val="00397663"/>
    <w:rsid w:val="003B31CE"/>
    <w:rsid w:val="004244B9"/>
    <w:rsid w:val="00426E3F"/>
    <w:rsid w:val="00482555"/>
    <w:rsid w:val="00484215"/>
    <w:rsid w:val="004E7B04"/>
    <w:rsid w:val="00520292"/>
    <w:rsid w:val="00543FE6"/>
    <w:rsid w:val="00643650"/>
    <w:rsid w:val="00652BAE"/>
    <w:rsid w:val="00695F80"/>
    <w:rsid w:val="006E344C"/>
    <w:rsid w:val="0076141F"/>
    <w:rsid w:val="0076785F"/>
    <w:rsid w:val="007A6276"/>
    <w:rsid w:val="008514C6"/>
    <w:rsid w:val="008B1635"/>
    <w:rsid w:val="008E4FA7"/>
    <w:rsid w:val="00962108"/>
    <w:rsid w:val="00A01B4E"/>
    <w:rsid w:val="00A63B1C"/>
    <w:rsid w:val="00AC464E"/>
    <w:rsid w:val="00B00BB9"/>
    <w:rsid w:val="00B8277B"/>
    <w:rsid w:val="00B925B0"/>
    <w:rsid w:val="00BA1917"/>
    <w:rsid w:val="00C01E7E"/>
    <w:rsid w:val="00C16923"/>
    <w:rsid w:val="00C559E5"/>
    <w:rsid w:val="00D4786E"/>
    <w:rsid w:val="00DA6E25"/>
    <w:rsid w:val="00DD5BE1"/>
    <w:rsid w:val="00E27045"/>
    <w:rsid w:val="00F5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85F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2017-09-25T09:20:00Z</cp:lastPrinted>
  <dcterms:created xsi:type="dcterms:W3CDTF">2017-09-25T09:55:00Z</dcterms:created>
  <dcterms:modified xsi:type="dcterms:W3CDTF">2017-09-25T09:55:00Z</dcterms:modified>
</cp:coreProperties>
</file>