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7" w:rsidRPr="00B91F90" w:rsidRDefault="009D7B17" w:rsidP="009D7B17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9D7B17" w:rsidRPr="00C853F4" w:rsidRDefault="009D7B17" w:rsidP="009D7B17">
      <w:pPr>
        <w:jc w:val="center"/>
        <w:rPr>
          <w:b/>
          <w:sz w:val="16"/>
          <w:szCs w:val="16"/>
        </w:rPr>
      </w:pPr>
    </w:p>
    <w:p w:rsidR="00EA4894" w:rsidRDefault="00EA4894" w:rsidP="00EA4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894" w:rsidRDefault="00EA4894" w:rsidP="00EA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A49F2" w:rsidRPr="00840B8D" w:rsidRDefault="007A49F2" w:rsidP="007A49F2"/>
    <w:p w:rsidR="007A49F2" w:rsidRPr="008575C1" w:rsidRDefault="007A49F2" w:rsidP="00316AA2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 w:rsidR="001E4E7D"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 w:rsidR="008575C1">
        <w:rPr>
          <w:sz w:val="28"/>
          <w:szCs w:val="28"/>
        </w:rPr>
        <w:t xml:space="preserve">                              </w:t>
      </w:r>
      <w:r w:rsidR="00A03DA7">
        <w:rPr>
          <w:sz w:val="28"/>
          <w:szCs w:val="28"/>
        </w:rPr>
        <w:t xml:space="preserve">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B7AA8" w:rsidRPr="009B7AA8" w:rsidTr="009B7AA8">
        <w:tc>
          <w:tcPr>
            <w:tcW w:w="4785" w:type="dxa"/>
          </w:tcPr>
          <w:p w:rsidR="009B7AA8" w:rsidRPr="0045020C" w:rsidRDefault="0045020C" w:rsidP="009B7A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45020C">
              <w:rPr>
                <w:bCs/>
                <w:sz w:val="28"/>
                <w:szCs w:val="28"/>
                <w:u w:val="single"/>
              </w:rPr>
              <w:t>12.09.2017</w:t>
            </w:r>
          </w:p>
        </w:tc>
        <w:tc>
          <w:tcPr>
            <w:tcW w:w="4786" w:type="dxa"/>
          </w:tcPr>
          <w:p w:rsidR="009B7AA8" w:rsidRPr="009B7AA8" w:rsidRDefault="009B7AA8" w:rsidP="0045020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</w:t>
            </w:r>
            <w:r w:rsidR="0045020C">
              <w:rPr>
                <w:bCs/>
                <w:sz w:val="28"/>
                <w:szCs w:val="28"/>
              </w:rPr>
              <w:t xml:space="preserve"> </w:t>
            </w:r>
            <w:r w:rsidR="0045020C" w:rsidRPr="0045020C">
              <w:rPr>
                <w:bCs/>
                <w:sz w:val="28"/>
                <w:szCs w:val="28"/>
                <w:u w:val="single"/>
              </w:rPr>
              <w:t>936</w:t>
            </w:r>
          </w:p>
        </w:tc>
      </w:tr>
    </w:tbl>
    <w:p w:rsidR="009B7AA8" w:rsidRPr="00E871CC" w:rsidRDefault="009B7AA8" w:rsidP="009B7AA8">
      <w:pPr>
        <w:rPr>
          <w:sz w:val="26"/>
          <w:szCs w:val="26"/>
        </w:rPr>
      </w:pPr>
      <w:r w:rsidRPr="00E871CC">
        <w:rPr>
          <w:b/>
          <w:sz w:val="26"/>
          <w:szCs w:val="26"/>
        </w:rPr>
        <w:t xml:space="preserve">   </w:t>
      </w:r>
      <w:r w:rsidRPr="00E871CC">
        <w:rPr>
          <w:sz w:val="26"/>
          <w:szCs w:val="26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8"/>
      </w:tblGrid>
      <w:tr w:rsidR="009B7AA8" w:rsidRPr="00E871CC" w:rsidTr="00437CC0">
        <w:trPr>
          <w:trHeight w:val="82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7E2B" w:rsidRPr="00E871CC" w:rsidRDefault="00437CC0" w:rsidP="00AE26BB">
            <w:pPr>
              <w:jc w:val="both"/>
              <w:rPr>
                <w:i/>
                <w:sz w:val="26"/>
                <w:szCs w:val="26"/>
              </w:rPr>
            </w:pPr>
            <w:r w:rsidRPr="00E871CC">
              <w:rPr>
                <w:i/>
                <w:sz w:val="26"/>
                <w:szCs w:val="26"/>
              </w:rPr>
              <w:t xml:space="preserve">О проведении публичных слушаний по вопросу </w:t>
            </w:r>
            <w:r w:rsidR="00A82E0A" w:rsidRPr="00E871CC">
              <w:rPr>
                <w:i/>
                <w:sz w:val="26"/>
                <w:szCs w:val="26"/>
              </w:rPr>
              <w:t xml:space="preserve">изменения </w:t>
            </w:r>
            <w:r w:rsidRPr="00E871CC">
              <w:rPr>
                <w:i/>
                <w:sz w:val="26"/>
                <w:szCs w:val="26"/>
              </w:rPr>
              <w:t>вида разрешенного и</w:t>
            </w:r>
            <w:r w:rsidR="00A82E0A" w:rsidRPr="00E871CC">
              <w:rPr>
                <w:i/>
                <w:sz w:val="26"/>
                <w:szCs w:val="26"/>
              </w:rPr>
              <w:t xml:space="preserve">спользования земельного участка, </w:t>
            </w:r>
            <w:r w:rsidRPr="00E871CC">
              <w:rPr>
                <w:i/>
                <w:sz w:val="26"/>
                <w:szCs w:val="26"/>
              </w:rPr>
              <w:t>расположенн</w:t>
            </w:r>
            <w:r w:rsidR="00A82E0A" w:rsidRPr="00E871CC">
              <w:rPr>
                <w:i/>
                <w:sz w:val="26"/>
                <w:szCs w:val="26"/>
              </w:rPr>
              <w:t>ого</w:t>
            </w:r>
            <w:r w:rsidRPr="00E871CC">
              <w:rPr>
                <w:i/>
                <w:sz w:val="26"/>
                <w:szCs w:val="26"/>
              </w:rPr>
              <w:t xml:space="preserve"> по адресу: Владимирская область, </w:t>
            </w:r>
            <w:proofErr w:type="gramStart"/>
            <w:r w:rsidRPr="00E871CC">
              <w:rPr>
                <w:i/>
                <w:sz w:val="26"/>
                <w:szCs w:val="26"/>
              </w:rPr>
              <w:t>г</w:t>
            </w:r>
            <w:proofErr w:type="gramEnd"/>
            <w:r w:rsidRPr="00E871CC">
              <w:rPr>
                <w:i/>
                <w:sz w:val="26"/>
                <w:szCs w:val="26"/>
              </w:rPr>
              <w:t xml:space="preserve">. Киржач, ул. </w:t>
            </w:r>
            <w:r w:rsidR="00AE26BB" w:rsidRPr="00E871CC">
              <w:rPr>
                <w:i/>
                <w:sz w:val="26"/>
                <w:szCs w:val="26"/>
              </w:rPr>
              <w:t>Юматова</w:t>
            </w:r>
            <w:r w:rsidR="00EA4894" w:rsidRPr="00E871CC">
              <w:rPr>
                <w:i/>
                <w:sz w:val="26"/>
                <w:szCs w:val="26"/>
              </w:rPr>
              <w:t>, д. 12</w:t>
            </w:r>
          </w:p>
        </w:tc>
      </w:tr>
    </w:tbl>
    <w:p w:rsidR="00FB54E5" w:rsidRPr="00E871CC" w:rsidRDefault="00FB54E5" w:rsidP="00013345">
      <w:pPr>
        <w:ind w:firstLine="708"/>
        <w:jc w:val="both"/>
        <w:rPr>
          <w:sz w:val="26"/>
          <w:szCs w:val="26"/>
        </w:rPr>
      </w:pPr>
    </w:p>
    <w:p w:rsidR="00316AA2" w:rsidRPr="00E871CC" w:rsidRDefault="00FB54E5" w:rsidP="00013345">
      <w:pPr>
        <w:ind w:firstLine="708"/>
        <w:jc w:val="both"/>
        <w:rPr>
          <w:sz w:val="26"/>
          <w:szCs w:val="26"/>
        </w:rPr>
      </w:pPr>
      <w:r w:rsidRPr="00E871CC">
        <w:rPr>
          <w:sz w:val="26"/>
          <w:szCs w:val="26"/>
        </w:rPr>
        <w:t xml:space="preserve">В соответствии с </w:t>
      </w:r>
      <w:r w:rsidR="00FE1B22" w:rsidRPr="00E871CC">
        <w:rPr>
          <w:sz w:val="26"/>
          <w:szCs w:val="26"/>
        </w:rPr>
        <w:t>ст.</w:t>
      </w:r>
      <w:r w:rsidR="00AE26BB" w:rsidRPr="00E871CC">
        <w:rPr>
          <w:sz w:val="26"/>
          <w:szCs w:val="26"/>
        </w:rPr>
        <w:t xml:space="preserve"> </w:t>
      </w:r>
      <w:r w:rsidR="00FE1B22" w:rsidRPr="00E871CC">
        <w:rPr>
          <w:sz w:val="26"/>
          <w:szCs w:val="26"/>
        </w:rPr>
        <w:t>39</w:t>
      </w:r>
      <w:r w:rsidR="00437CC0" w:rsidRPr="00E871CC">
        <w:rPr>
          <w:sz w:val="26"/>
          <w:szCs w:val="26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 1</w:t>
      </w:r>
      <w:r w:rsidR="00EA4894" w:rsidRPr="00E871CC">
        <w:rPr>
          <w:sz w:val="26"/>
          <w:szCs w:val="26"/>
        </w:rPr>
        <w:t>7</w:t>
      </w:r>
      <w:r w:rsidR="00437CC0" w:rsidRPr="00E871CC">
        <w:rPr>
          <w:sz w:val="26"/>
          <w:szCs w:val="26"/>
        </w:rPr>
        <w:t xml:space="preserve"> Устава </w:t>
      </w:r>
      <w:proofErr w:type="gramStart"/>
      <w:r w:rsidR="00437CC0" w:rsidRPr="00E871CC">
        <w:rPr>
          <w:sz w:val="26"/>
          <w:szCs w:val="26"/>
        </w:rPr>
        <w:t>г</w:t>
      </w:r>
      <w:proofErr w:type="gramEnd"/>
      <w:r w:rsidR="00437CC0" w:rsidRPr="00E871CC">
        <w:rPr>
          <w:sz w:val="26"/>
          <w:szCs w:val="26"/>
        </w:rPr>
        <w:t>. Киржач Киржачского района Владимирской области</w:t>
      </w:r>
      <w:r w:rsidR="009D7B17" w:rsidRPr="00E871CC">
        <w:rPr>
          <w:sz w:val="26"/>
          <w:szCs w:val="26"/>
        </w:rPr>
        <w:t>,</w:t>
      </w:r>
    </w:p>
    <w:p w:rsidR="00013345" w:rsidRPr="00E81B05" w:rsidRDefault="00013345" w:rsidP="00013345">
      <w:pPr>
        <w:ind w:firstLine="708"/>
        <w:jc w:val="both"/>
      </w:pPr>
    </w:p>
    <w:p w:rsidR="00316AA2" w:rsidRPr="00E81B05" w:rsidRDefault="00316AA2" w:rsidP="00316AA2">
      <w:pPr>
        <w:ind w:firstLine="708"/>
        <w:jc w:val="center"/>
        <w:rPr>
          <w:b/>
        </w:rPr>
      </w:pPr>
      <w:proofErr w:type="gramStart"/>
      <w:r w:rsidRPr="00E81B05">
        <w:rPr>
          <w:b/>
        </w:rPr>
        <w:t>П</w:t>
      </w:r>
      <w:proofErr w:type="gramEnd"/>
      <w:r w:rsidRPr="00E81B05">
        <w:rPr>
          <w:b/>
        </w:rPr>
        <w:t xml:space="preserve"> О С Т А Н О В Л Я Ю:</w:t>
      </w:r>
    </w:p>
    <w:p w:rsidR="00316AA2" w:rsidRPr="00E81B05" w:rsidRDefault="00316AA2" w:rsidP="00316AA2">
      <w:pPr>
        <w:ind w:firstLine="708"/>
        <w:jc w:val="both"/>
        <w:rPr>
          <w:b/>
        </w:rPr>
      </w:pPr>
    </w:p>
    <w:p w:rsidR="009B7AA8" w:rsidRPr="00E871CC" w:rsidRDefault="009B7AA8" w:rsidP="00E871CC">
      <w:pPr>
        <w:ind w:firstLine="708"/>
        <w:jc w:val="both"/>
        <w:rPr>
          <w:sz w:val="26"/>
          <w:szCs w:val="26"/>
        </w:rPr>
      </w:pPr>
      <w:r w:rsidRPr="00E871CC">
        <w:rPr>
          <w:sz w:val="26"/>
          <w:szCs w:val="26"/>
        </w:rPr>
        <w:t xml:space="preserve">1. </w:t>
      </w:r>
      <w:r w:rsidR="00D35716" w:rsidRPr="00E871CC">
        <w:rPr>
          <w:sz w:val="26"/>
          <w:szCs w:val="26"/>
        </w:rPr>
        <w:t xml:space="preserve">Провести публичные слушания по вопросу </w:t>
      </w:r>
      <w:r w:rsidR="00C41DAE" w:rsidRPr="00E871CC">
        <w:rPr>
          <w:sz w:val="26"/>
          <w:szCs w:val="26"/>
        </w:rPr>
        <w:t xml:space="preserve">изменения </w:t>
      </w:r>
      <w:r w:rsidR="00D35716" w:rsidRPr="00E871CC">
        <w:rPr>
          <w:sz w:val="26"/>
          <w:szCs w:val="26"/>
        </w:rPr>
        <w:t>вида разрешенного использования земельного участка с кадастровым номером 33:02:</w:t>
      </w:r>
      <w:r w:rsidR="00EA4894" w:rsidRPr="00E871CC">
        <w:rPr>
          <w:sz w:val="26"/>
          <w:szCs w:val="26"/>
        </w:rPr>
        <w:t>010</w:t>
      </w:r>
      <w:r w:rsidR="00AE26BB" w:rsidRPr="00E871CC">
        <w:rPr>
          <w:sz w:val="26"/>
          <w:szCs w:val="26"/>
        </w:rPr>
        <w:t>747</w:t>
      </w:r>
      <w:r w:rsidR="00EA4894" w:rsidRPr="00E871CC">
        <w:rPr>
          <w:sz w:val="26"/>
          <w:szCs w:val="26"/>
        </w:rPr>
        <w:t>:</w:t>
      </w:r>
      <w:r w:rsidR="00AE26BB" w:rsidRPr="00E871CC">
        <w:rPr>
          <w:sz w:val="26"/>
          <w:szCs w:val="26"/>
        </w:rPr>
        <w:t>10</w:t>
      </w:r>
      <w:r w:rsidR="00A82E0A" w:rsidRPr="00E871CC">
        <w:rPr>
          <w:sz w:val="26"/>
          <w:szCs w:val="26"/>
        </w:rPr>
        <w:t>,</w:t>
      </w:r>
      <w:r w:rsidR="00D35716" w:rsidRPr="00E871CC">
        <w:rPr>
          <w:sz w:val="26"/>
          <w:szCs w:val="26"/>
        </w:rPr>
        <w:t xml:space="preserve"> </w:t>
      </w:r>
      <w:r w:rsidR="00EA4894" w:rsidRPr="00E871CC">
        <w:rPr>
          <w:sz w:val="26"/>
          <w:szCs w:val="26"/>
        </w:rPr>
        <w:t xml:space="preserve">площадью </w:t>
      </w:r>
      <w:r w:rsidR="00AE26BB" w:rsidRPr="00E871CC">
        <w:rPr>
          <w:sz w:val="26"/>
          <w:szCs w:val="26"/>
        </w:rPr>
        <w:t>454</w:t>
      </w:r>
      <w:r w:rsidR="00EA4894" w:rsidRPr="00E871CC">
        <w:rPr>
          <w:sz w:val="26"/>
          <w:szCs w:val="26"/>
        </w:rPr>
        <w:t xml:space="preserve">,0 кв.м., </w:t>
      </w:r>
      <w:proofErr w:type="gramStart"/>
      <w:r w:rsidR="00D35716" w:rsidRPr="00E871CC">
        <w:rPr>
          <w:sz w:val="26"/>
          <w:szCs w:val="26"/>
        </w:rPr>
        <w:t>расположенного</w:t>
      </w:r>
      <w:proofErr w:type="gramEnd"/>
      <w:r w:rsidR="00D35716" w:rsidRPr="00E871CC">
        <w:rPr>
          <w:sz w:val="26"/>
          <w:szCs w:val="26"/>
        </w:rPr>
        <w:t xml:space="preserve"> по адресу: Владимирская область, </w:t>
      </w:r>
      <w:proofErr w:type="gramStart"/>
      <w:r w:rsidR="00D35716" w:rsidRPr="00E871CC">
        <w:rPr>
          <w:sz w:val="26"/>
          <w:szCs w:val="26"/>
        </w:rPr>
        <w:t>г</w:t>
      </w:r>
      <w:proofErr w:type="gramEnd"/>
      <w:r w:rsidR="00D35716" w:rsidRPr="00E871CC">
        <w:rPr>
          <w:sz w:val="26"/>
          <w:szCs w:val="26"/>
        </w:rPr>
        <w:t xml:space="preserve">. Киржач, ул. </w:t>
      </w:r>
      <w:r w:rsidR="00AE26BB" w:rsidRPr="00E871CC">
        <w:rPr>
          <w:sz w:val="26"/>
          <w:szCs w:val="26"/>
        </w:rPr>
        <w:t>Юматова</w:t>
      </w:r>
      <w:r w:rsidR="00EA4894" w:rsidRPr="00E871CC">
        <w:rPr>
          <w:sz w:val="26"/>
          <w:szCs w:val="26"/>
        </w:rPr>
        <w:t xml:space="preserve">, д. 12 </w:t>
      </w:r>
      <w:r w:rsidR="00D35716" w:rsidRPr="00E871CC">
        <w:rPr>
          <w:sz w:val="26"/>
          <w:szCs w:val="26"/>
        </w:rPr>
        <w:t>с ви</w:t>
      </w:r>
      <w:r w:rsidR="00697A2D" w:rsidRPr="00E871CC">
        <w:rPr>
          <w:sz w:val="26"/>
          <w:szCs w:val="26"/>
        </w:rPr>
        <w:t>да разрешенного использования «</w:t>
      </w:r>
      <w:r w:rsidR="00AE26BB" w:rsidRPr="00E871CC">
        <w:rPr>
          <w:sz w:val="26"/>
          <w:szCs w:val="26"/>
        </w:rPr>
        <w:t>индивидуальное жилищное строительство</w:t>
      </w:r>
      <w:r w:rsidR="00D35716" w:rsidRPr="00E871CC">
        <w:rPr>
          <w:sz w:val="26"/>
          <w:szCs w:val="26"/>
        </w:rPr>
        <w:t xml:space="preserve">» на вид </w:t>
      </w:r>
      <w:r w:rsidR="009D7B17" w:rsidRPr="00E871CC">
        <w:rPr>
          <w:sz w:val="26"/>
          <w:szCs w:val="26"/>
        </w:rPr>
        <w:t xml:space="preserve">разрешенного использования </w:t>
      </w:r>
      <w:r w:rsidR="00D35716" w:rsidRPr="00E871CC">
        <w:rPr>
          <w:sz w:val="26"/>
          <w:szCs w:val="26"/>
        </w:rPr>
        <w:t>«</w:t>
      </w:r>
      <w:r w:rsidR="00AE26BB" w:rsidRPr="00E871CC">
        <w:rPr>
          <w:sz w:val="26"/>
          <w:szCs w:val="26"/>
        </w:rPr>
        <w:t>магазины</w:t>
      </w:r>
      <w:r w:rsidR="00B425E1" w:rsidRPr="00E871CC">
        <w:rPr>
          <w:sz w:val="26"/>
          <w:szCs w:val="26"/>
        </w:rPr>
        <w:t xml:space="preserve">», </w:t>
      </w:r>
      <w:r w:rsidR="00AE26BB" w:rsidRPr="00E871CC">
        <w:rPr>
          <w:sz w:val="26"/>
          <w:szCs w:val="26"/>
        </w:rPr>
        <w:t>19</w:t>
      </w:r>
      <w:r w:rsidR="00D12098" w:rsidRPr="00E871CC">
        <w:rPr>
          <w:sz w:val="26"/>
          <w:szCs w:val="26"/>
        </w:rPr>
        <w:t xml:space="preserve"> </w:t>
      </w:r>
      <w:r w:rsidR="00AE26BB" w:rsidRPr="00E871CC">
        <w:rPr>
          <w:sz w:val="26"/>
          <w:szCs w:val="26"/>
        </w:rPr>
        <w:t>октября</w:t>
      </w:r>
      <w:r w:rsidR="00697A2D" w:rsidRPr="00E871CC">
        <w:rPr>
          <w:sz w:val="26"/>
          <w:szCs w:val="26"/>
        </w:rPr>
        <w:t xml:space="preserve"> </w:t>
      </w:r>
      <w:r w:rsidR="00D35716" w:rsidRPr="00E871CC">
        <w:rPr>
          <w:sz w:val="26"/>
          <w:szCs w:val="26"/>
        </w:rPr>
        <w:t>201</w:t>
      </w:r>
      <w:r w:rsidR="00EA4894" w:rsidRPr="00E871CC">
        <w:rPr>
          <w:sz w:val="26"/>
          <w:szCs w:val="26"/>
        </w:rPr>
        <w:t>7</w:t>
      </w:r>
      <w:r w:rsidR="00D35716" w:rsidRPr="00E871CC">
        <w:rPr>
          <w:sz w:val="26"/>
          <w:szCs w:val="26"/>
        </w:rPr>
        <w:t xml:space="preserve"> г. в </w:t>
      </w:r>
      <w:r w:rsidR="00215117" w:rsidRPr="00E871CC">
        <w:rPr>
          <w:sz w:val="26"/>
          <w:szCs w:val="26"/>
        </w:rPr>
        <w:t>10:00</w:t>
      </w:r>
      <w:r w:rsidR="00D35716" w:rsidRPr="00E871CC">
        <w:rPr>
          <w:sz w:val="26"/>
          <w:szCs w:val="26"/>
        </w:rPr>
        <w:t xml:space="preserve"> в здании администрации по адресу: Владимирская область, </w:t>
      </w:r>
      <w:proofErr w:type="gramStart"/>
      <w:r w:rsidR="00D35716" w:rsidRPr="00E871CC">
        <w:rPr>
          <w:sz w:val="26"/>
          <w:szCs w:val="26"/>
        </w:rPr>
        <w:t>г</w:t>
      </w:r>
      <w:proofErr w:type="gramEnd"/>
      <w:r w:rsidR="00D35716" w:rsidRPr="00E871CC">
        <w:rPr>
          <w:sz w:val="26"/>
          <w:szCs w:val="26"/>
        </w:rPr>
        <w:t xml:space="preserve">. Киржач, </w:t>
      </w:r>
      <w:proofErr w:type="spellStart"/>
      <w:r w:rsidR="00D35716" w:rsidRPr="00E871CC">
        <w:rPr>
          <w:sz w:val="26"/>
          <w:szCs w:val="26"/>
        </w:rPr>
        <w:t>мкр</w:t>
      </w:r>
      <w:proofErr w:type="spellEnd"/>
      <w:r w:rsidR="00D35716" w:rsidRPr="00E871CC">
        <w:rPr>
          <w:sz w:val="26"/>
          <w:szCs w:val="26"/>
        </w:rPr>
        <w:t>. Красный Октябрь, ул. Пушкина, д. 8 «б».</w:t>
      </w:r>
    </w:p>
    <w:p w:rsidR="00BC33E9" w:rsidRPr="00E871CC" w:rsidRDefault="001D0B57" w:rsidP="00E871CC">
      <w:pPr>
        <w:ind w:firstLine="720"/>
        <w:jc w:val="both"/>
        <w:rPr>
          <w:sz w:val="26"/>
          <w:szCs w:val="26"/>
        </w:rPr>
      </w:pPr>
      <w:r w:rsidRPr="00E871CC">
        <w:rPr>
          <w:sz w:val="26"/>
          <w:szCs w:val="26"/>
        </w:rPr>
        <w:t>2</w:t>
      </w:r>
      <w:r w:rsidR="007877A0" w:rsidRPr="00E871CC">
        <w:rPr>
          <w:sz w:val="26"/>
          <w:szCs w:val="26"/>
        </w:rPr>
        <w:t xml:space="preserve">. </w:t>
      </w:r>
      <w:r w:rsidR="009D7B17" w:rsidRPr="00E871CC">
        <w:rPr>
          <w:sz w:val="26"/>
          <w:szCs w:val="26"/>
        </w:rPr>
        <w:t xml:space="preserve"> </w:t>
      </w:r>
      <w:proofErr w:type="gramStart"/>
      <w:r w:rsidR="00D35716" w:rsidRPr="00E871CC">
        <w:rPr>
          <w:sz w:val="26"/>
          <w:szCs w:val="26"/>
        </w:rPr>
        <w:t xml:space="preserve">Жители </w:t>
      </w:r>
      <w:r w:rsidR="00EA4894" w:rsidRPr="00E871CC">
        <w:rPr>
          <w:sz w:val="26"/>
          <w:szCs w:val="26"/>
        </w:rPr>
        <w:t xml:space="preserve">города </w:t>
      </w:r>
      <w:r w:rsidR="0035472E" w:rsidRPr="00E871CC">
        <w:rPr>
          <w:sz w:val="26"/>
          <w:szCs w:val="26"/>
        </w:rPr>
        <w:t xml:space="preserve"> Киржач в период с</w:t>
      </w:r>
      <w:r w:rsidR="00823EAA" w:rsidRPr="00E871CC">
        <w:rPr>
          <w:sz w:val="26"/>
          <w:szCs w:val="26"/>
        </w:rPr>
        <w:t xml:space="preserve"> </w:t>
      </w:r>
      <w:r w:rsidR="00AE26BB" w:rsidRPr="00E871CC">
        <w:rPr>
          <w:sz w:val="26"/>
          <w:szCs w:val="26"/>
        </w:rPr>
        <w:t>19</w:t>
      </w:r>
      <w:r w:rsidR="00EA4894" w:rsidRPr="00E871CC">
        <w:rPr>
          <w:sz w:val="26"/>
          <w:szCs w:val="26"/>
        </w:rPr>
        <w:t xml:space="preserve"> </w:t>
      </w:r>
      <w:r w:rsidR="00AE26BB" w:rsidRPr="00E871CC">
        <w:rPr>
          <w:sz w:val="26"/>
          <w:szCs w:val="26"/>
        </w:rPr>
        <w:t>сентября</w:t>
      </w:r>
      <w:r w:rsidR="00823EAA" w:rsidRPr="00E871CC">
        <w:rPr>
          <w:sz w:val="26"/>
          <w:szCs w:val="26"/>
        </w:rPr>
        <w:t xml:space="preserve"> 201</w:t>
      </w:r>
      <w:r w:rsidR="00AE26BB" w:rsidRPr="00E871CC">
        <w:rPr>
          <w:sz w:val="26"/>
          <w:szCs w:val="26"/>
        </w:rPr>
        <w:t>7</w:t>
      </w:r>
      <w:r w:rsidR="00823EAA" w:rsidRPr="00E871CC">
        <w:rPr>
          <w:sz w:val="26"/>
          <w:szCs w:val="26"/>
        </w:rPr>
        <w:t xml:space="preserve"> </w:t>
      </w:r>
      <w:r w:rsidR="00D35716" w:rsidRPr="00E871CC">
        <w:rPr>
          <w:sz w:val="26"/>
          <w:szCs w:val="26"/>
        </w:rPr>
        <w:t xml:space="preserve">г. по </w:t>
      </w:r>
      <w:r w:rsidR="00BC588D" w:rsidRPr="00E871CC">
        <w:rPr>
          <w:sz w:val="26"/>
          <w:szCs w:val="26"/>
        </w:rPr>
        <w:t xml:space="preserve"> </w:t>
      </w:r>
      <w:r w:rsidR="00AE26BB" w:rsidRPr="00E871CC">
        <w:rPr>
          <w:sz w:val="26"/>
          <w:szCs w:val="26"/>
        </w:rPr>
        <w:t>19</w:t>
      </w:r>
      <w:r w:rsidR="00EA4894" w:rsidRPr="00E871CC">
        <w:rPr>
          <w:sz w:val="26"/>
          <w:szCs w:val="26"/>
        </w:rPr>
        <w:t xml:space="preserve"> </w:t>
      </w:r>
      <w:r w:rsidR="00AE26BB" w:rsidRPr="00E871CC">
        <w:rPr>
          <w:sz w:val="26"/>
          <w:szCs w:val="26"/>
        </w:rPr>
        <w:t>октября</w:t>
      </w:r>
      <w:r w:rsidR="00EA4894" w:rsidRPr="00E871CC">
        <w:rPr>
          <w:sz w:val="26"/>
          <w:szCs w:val="26"/>
        </w:rPr>
        <w:t xml:space="preserve"> 2017 </w:t>
      </w:r>
      <w:r w:rsidR="00D35716" w:rsidRPr="00E871CC">
        <w:rPr>
          <w:sz w:val="26"/>
          <w:szCs w:val="26"/>
        </w:rPr>
        <w:t>г. могут ознакомиться с</w:t>
      </w:r>
      <w:r w:rsidR="00A82E0A" w:rsidRPr="00E871CC">
        <w:rPr>
          <w:sz w:val="26"/>
          <w:szCs w:val="26"/>
        </w:rPr>
        <w:t>о схемой изменения вида разрешенного использования земельного участка, указанного в п.1 настоящего постановления в отделе по архитектуре администрации муниц</w:t>
      </w:r>
      <w:r w:rsidR="009D0B69" w:rsidRPr="00E871CC">
        <w:rPr>
          <w:sz w:val="26"/>
          <w:szCs w:val="26"/>
        </w:rPr>
        <w:t xml:space="preserve">ипального образования города </w:t>
      </w:r>
      <w:r w:rsidR="00A82E0A" w:rsidRPr="00E871CC">
        <w:rPr>
          <w:sz w:val="26"/>
          <w:szCs w:val="26"/>
        </w:rPr>
        <w:t>Киржач с 09:00 до 16:00 часов, ежедневно</w:t>
      </w:r>
      <w:r w:rsidR="00BC33E9" w:rsidRPr="00E871CC">
        <w:rPr>
          <w:sz w:val="26"/>
          <w:szCs w:val="26"/>
        </w:rPr>
        <w:t>, кроме субботы и воскресенья, перерыв с 13:00 до 14:00 (г</w:t>
      </w:r>
      <w:proofErr w:type="gramEnd"/>
      <w:r w:rsidR="00BC33E9" w:rsidRPr="00E871CC">
        <w:rPr>
          <w:sz w:val="26"/>
          <w:szCs w:val="26"/>
        </w:rPr>
        <w:t xml:space="preserve">. Киржач, </w:t>
      </w:r>
      <w:proofErr w:type="spellStart"/>
      <w:r w:rsidR="00BC33E9" w:rsidRPr="00E871CC">
        <w:rPr>
          <w:sz w:val="26"/>
          <w:szCs w:val="26"/>
        </w:rPr>
        <w:t>мкр</w:t>
      </w:r>
      <w:proofErr w:type="spellEnd"/>
      <w:r w:rsidR="00BC33E9" w:rsidRPr="00E871CC">
        <w:rPr>
          <w:sz w:val="26"/>
          <w:szCs w:val="26"/>
        </w:rPr>
        <w:t xml:space="preserve">. </w:t>
      </w:r>
      <w:proofErr w:type="gramStart"/>
      <w:r w:rsidR="00BC33E9" w:rsidRPr="00E871CC">
        <w:rPr>
          <w:sz w:val="26"/>
          <w:szCs w:val="26"/>
        </w:rPr>
        <w:t xml:space="preserve">Красный Октябрь, ул. Пушкина, д. 8 «б», </w:t>
      </w:r>
      <w:proofErr w:type="spellStart"/>
      <w:r w:rsidR="00BC33E9" w:rsidRPr="00E871CC">
        <w:rPr>
          <w:sz w:val="26"/>
          <w:szCs w:val="26"/>
        </w:rPr>
        <w:t>каб</w:t>
      </w:r>
      <w:proofErr w:type="spellEnd"/>
      <w:r w:rsidR="00BC33E9" w:rsidRPr="00E871CC">
        <w:rPr>
          <w:sz w:val="26"/>
          <w:szCs w:val="26"/>
        </w:rPr>
        <w:t>. 14)</w:t>
      </w:r>
      <w:proofErr w:type="gramEnd"/>
    </w:p>
    <w:p w:rsidR="00AE26BB" w:rsidRPr="00E871CC" w:rsidRDefault="00E871CC" w:rsidP="00E871C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E26BB" w:rsidRPr="00E871CC">
        <w:rPr>
          <w:sz w:val="26"/>
          <w:szCs w:val="26"/>
        </w:rPr>
        <w:t xml:space="preserve">3. Возложить подготовку и проведение публичных слушаний на заместителя </w:t>
      </w:r>
      <w:r>
        <w:rPr>
          <w:sz w:val="26"/>
          <w:szCs w:val="26"/>
        </w:rPr>
        <w:t xml:space="preserve"> </w:t>
      </w:r>
      <w:r w:rsidR="00AE26BB" w:rsidRPr="00E871CC">
        <w:rPr>
          <w:sz w:val="26"/>
          <w:szCs w:val="26"/>
        </w:rPr>
        <w:t>главы администрации  по вопросам жизнедеятельности.</w:t>
      </w:r>
    </w:p>
    <w:p w:rsidR="00AE26BB" w:rsidRPr="00E871CC" w:rsidRDefault="00E871CC" w:rsidP="00E871C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E26BB" w:rsidRPr="00E871CC">
        <w:rPr>
          <w:sz w:val="26"/>
          <w:szCs w:val="26"/>
        </w:rPr>
        <w:t>4</w:t>
      </w:r>
      <w:r w:rsidR="00AE26BB" w:rsidRPr="00E871CC">
        <w:rPr>
          <w:color w:val="000000"/>
          <w:sz w:val="26"/>
          <w:szCs w:val="26"/>
        </w:rPr>
        <w:t>. Поручить отделу по архитектуре администрации города Киржач:</w:t>
      </w:r>
    </w:p>
    <w:p w:rsidR="00AE26BB" w:rsidRPr="00E871CC" w:rsidRDefault="00E871CC" w:rsidP="00E871C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E26BB" w:rsidRPr="00E871CC">
        <w:rPr>
          <w:sz w:val="26"/>
          <w:szCs w:val="26"/>
        </w:rPr>
        <w:t>4.1. В срок до 19 сентября 2017 г. опубликовать информацию о проведении публичных слушаний по вопросу, указанному в пункте 1 настоящего постановления в газете «Красное знамя».</w:t>
      </w:r>
    </w:p>
    <w:p w:rsidR="00AE26BB" w:rsidRPr="00E871CC" w:rsidRDefault="00E871CC" w:rsidP="00E871C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E26BB" w:rsidRPr="00E871CC">
        <w:rPr>
          <w:sz w:val="26"/>
          <w:szCs w:val="26"/>
        </w:rPr>
        <w:t xml:space="preserve">4.2. В срок до </w:t>
      </w:r>
      <w:r w:rsidRPr="00E871CC">
        <w:rPr>
          <w:sz w:val="26"/>
          <w:szCs w:val="26"/>
        </w:rPr>
        <w:t>27</w:t>
      </w:r>
      <w:r w:rsidR="00AE26BB" w:rsidRPr="00E871CC">
        <w:rPr>
          <w:sz w:val="26"/>
          <w:szCs w:val="26"/>
        </w:rPr>
        <w:t xml:space="preserve"> </w:t>
      </w:r>
      <w:r w:rsidRPr="00E871CC">
        <w:rPr>
          <w:sz w:val="26"/>
          <w:szCs w:val="26"/>
        </w:rPr>
        <w:t>октября</w:t>
      </w:r>
      <w:r w:rsidR="00AE26BB" w:rsidRPr="00E871CC">
        <w:rPr>
          <w:sz w:val="26"/>
          <w:szCs w:val="26"/>
        </w:rPr>
        <w:t xml:space="preserve"> 2017 г. обобщить и опубликовать результаты публичных сл</w:t>
      </w:r>
      <w:r w:rsidRPr="00E871CC">
        <w:rPr>
          <w:sz w:val="26"/>
          <w:szCs w:val="26"/>
        </w:rPr>
        <w:t>ушаний в газете «Красное знамя».</w:t>
      </w:r>
    </w:p>
    <w:p w:rsidR="00AE26BB" w:rsidRPr="00E871CC" w:rsidRDefault="00E871CC" w:rsidP="00E871C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871CC">
        <w:rPr>
          <w:sz w:val="26"/>
          <w:szCs w:val="26"/>
        </w:rPr>
        <w:t>5</w:t>
      </w:r>
      <w:r w:rsidR="00AE26BB" w:rsidRPr="00E871CC">
        <w:rPr>
          <w:sz w:val="26"/>
          <w:szCs w:val="26"/>
        </w:rPr>
        <w:t xml:space="preserve">. </w:t>
      </w:r>
      <w:proofErr w:type="gramStart"/>
      <w:r w:rsidR="00AE26BB" w:rsidRPr="00E871CC">
        <w:rPr>
          <w:sz w:val="26"/>
          <w:szCs w:val="26"/>
        </w:rPr>
        <w:t>Контроль за</w:t>
      </w:r>
      <w:proofErr w:type="gramEnd"/>
      <w:r w:rsidR="00AE26BB" w:rsidRPr="00E871C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E26BB" w:rsidRDefault="00E871CC" w:rsidP="00E871C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871CC">
        <w:rPr>
          <w:sz w:val="26"/>
          <w:szCs w:val="26"/>
        </w:rPr>
        <w:t>6</w:t>
      </w:r>
      <w:r w:rsidR="00AE26BB" w:rsidRPr="00E871CC">
        <w:rPr>
          <w:sz w:val="26"/>
          <w:szCs w:val="26"/>
        </w:rPr>
        <w:t>.  Данное постановление вступает в силу с момента его подписания.</w:t>
      </w:r>
    </w:p>
    <w:p w:rsidR="005A6A13" w:rsidRDefault="005A6A13" w:rsidP="00E871CC">
      <w:pPr>
        <w:ind w:right="-2"/>
        <w:jc w:val="both"/>
        <w:rPr>
          <w:sz w:val="26"/>
          <w:szCs w:val="26"/>
        </w:rPr>
      </w:pPr>
    </w:p>
    <w:p w:rsidR="005A6A13" w:rsidRDefault="005A6A13" w:rsidP="00E871CC">
      <w:pPr>
        <w:ind w:right="-2"/>
        <w:jc w:val="both"/>
        <w:rPr>
          <w:sz w:val="26"/>
          <w:szCs w:val="26"/>
        </w:rPr>
      </w:pPr>
    </w:p>
    <w:tbl>
      <w:tblPr>
        <w:tblW w:w="9773" w:type="dxa"/>
        <w:tblLook w:val="04A0"/>
      </w:tblPr>
      <w:tblGrid>
        <w:gridCol w:w="4941"/>
        <w:gridCol w:w="4832"/>
      </w:tblGrid>
      <w:tr w:rsidR="005A6A13" w:rsidRPr="00E871CC" w:rsidTr="002F600F">
        <w:tc>
          <w:tcPr>
            <w:tcW w:w="4785" w:type="dxa"/>
          </w:tcPr>
          <w:p w:rsidR="005A6A13" w:rsidRPr="00E871CC" w:rsidRDefault="005A6A13" w:rsidP="002F60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871CC">
              <w:rPr>
                <w:bCs/>
                <w:sz w:val="26"/>
                <w:szCs w:val="26"/>
              </w:rPr>
              <w:t>Глава города Киржач</w:t>
            </w:r>
          </w:p>
        </w:tc>
        <w:tc>
          <w:tcPr>
            <w:tcW w:w="4679" w:type="dxa"/>
          </w:tcPr>
          <w:p w:rsidR="005A6A13" w:rsidRPr="00E871CC" w:rsidRDefault="005A6A13" w:rsidP="002F600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E871CC">
              <w:rPr>
                <w:bCs/>
                <w:sz w:val="26"/>
                <w:szCs w:val="26"/>
              </w:rPr>
              <w:t>Н.В. Скороспелова</w:t>
            </w:r>
          </w:p>
        </w:tc>
      </w:tr>
    </w:tbl>
    <w:p w:rsidR="005A6A13" w:rsidRPr="00E871CC" w:rsidRDefault="005A6A13" w:rsidP="005A6A13">
      <w:pPr>
        <w:ind w:right="-2"/>
        <w:jc w:val="both"/>
        <w:rPr>
          <w:sz w:val="26"/>
          <w:szCs w:val="26"/>
        </w:rPr>
      </w:pPr>
    </w:p>
    <w:sectPr w:rsidR="005A6A13" w:rsidRPr="00E871CC" w:rsidSect="00E81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B1" w:rsidRDefault="00E446B1" w:rsidP="00C3729E">
      <w:r>
        <w:separator/>
      </w:r>
    </w:p>
  </w:endnote>
  <w:endnote w:type="continuationSeparator" w:id="0">
    <w:p w:rsidR="00E446B1" w:rsidRDefault="00E446B1" w:rsidP="00C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B1" w:rsidRDefault="00E446B1" w:rsidP="00C3729E">
      <w:r>
        <w:separator/>
      </w:r>
    </w:p>
  </w:footnote>
  <w:footnote w:type="continuationSeparator" w:id="0">
    <w:p w:rsidR="00E446B1" w:rsidRDefault="00E446B1" w:rsidP="00C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E62706"/>
    <w:multiLevelType w:val="hybridMultilevel"/>
    <w:tmpl w:val="7182E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9C"/>
    <w:rsid w:val="00007304"/>
    <w:rsid w:val="00010492"/>
    <w:rsid w:val="00013345"/>
    <w:rsid w:val="000224D1"/>
    <w:rsid w:val="00044090"/>
    <w:rsid w:val="00062935"/>
    <w:rsid w:val="00070DE1"/>
    <w:rsid w:val="00096309"/>
    <w:rsid w:val="000C60BD"/>
    <w:rsid w:val="00101774"/>
    <w:rsid w:val="00105BE2"/>
    <w:rsid w:val="00110069"/>
    <w:rsid w:val="0015665C"/>
    <w:rsid w:val="00157EA9"/>
    <w:rsid w:val="00161CB1"/>
    <w:rsid w:val="00162181"/>
    <w:rsid w:val="00175AA4"/>
    <w:rsid w:val="001A4B16"/>
    <w:rsid w:val="001C07C4"/>
    <w:rsid w:val="001D0B57"/>
    <w:rsid w:val="001E3A87"/>
    <w:rsid w:val="001E4E7D"/>
    <w:rsid w:val="00201EAD"/>
    <w:rsid w:val="00202FE9"/>
    <w:rsid w:val="00215117"/>
    <w:rsid w:val="0022071C"/>
    <w:rsid w:val="00225861"/>
    <w:rsid w:val="00242A49"/>
    <w:rsid w:val="002445BC"/>
    <w:rsid w:val="00246646"/>
    <w:rsid w:val="00251E5B"/>
    <w:rsid w:val="00274FF1"/>
    <w:rsid w:val="00280364"/>
    <w:rsid w:val="00284F55"/>
    <w:rsid w:val="00295331"/>
    <w:rsid w:val="002C5582"/>
    <w:rsid w:val="002D3C23"/>
    <w:rsid w:val="002E6716"/>
    <w:rsid w:val="00310E23"/>
    <w:rsid w:val="00316AA2"/>
    <w:rsid w:val="00324CAD"/>
    <w:rsid w:val="00354049"/>
    <w:rsid w:val="0035472E"/>
    <w:rsid w:val="003576B1"/>
    <w:rsid w:val="00370ACC"/>
    <w:rsid w:val="00380808"/>
    <w:rsid w:val="0038540A"/>
    <w:rsid w:val="003976FF"/>
    <w:rsid w:val="003A4293"/>
    <w:rsid w:val="003B76AF"/>
    <w:rsid w:val="003E4B2F"/>
    <w:rsid w:val="003F347D"/>
    <w:rsid w:val="00407A2C"/>
    <w:rsid w:val="00437CC0"/>
    <w:rsid w:val="0045020C"/>
    <w:rsid w:val="00457E28"/>
    <w:rsid w:val="00457E9C"/>
    <w:rsid w:val="004729E6"/>
    <w:rsid w:val="00480663"/>
    <w:rsid w:val="00483804"/>
    <w:rsid w:val="004A27B1"/>
    <w:rsid w:val="004C11F7"/>
    <w:rsid w:val="004C192C"/>
    <w:rsid w:val="004E64B9"/>
    <w:rsid w:val="004E7E90"/>
    <w:rsid w:val="004F2C12"/>
    <w:rsid w:val="004F4B5D"/>
    <w:rsid w:val="004F6D6E"/>
    <w:rsid w:val="00510E73"/>
    <w:rsid w:val="00532B2B"/>
    <w:rsid w:val="00567D1E"/>
    <w:rsid w:val="00586BFD"/>
    <w:rsid w:val="0059416B"/>
    <w:rsid w:val="005A6A13"/>
    <w:rsid w:val="005B6970"/>
    <w:rsid w:val="005C4521"/>
    <w:rsid w:val="005D0A50"/>
    <w:rsid w:val="0060149D"/>
    <w:rsid w:val="0064284B"/>
    <w:rsid w:val="006610C1"/>
    <w:rsid w:val="00664650"/>
    <w:rsid w:val="00676A3F"/>
    <w:rsid w:val="00685160"/>
    <w:rsid w:val="006934A9"/>
    <w:rsid w:val="00697A2D"/>
    <w:rsid w:val="006A51B6"/>
    <w:rsid w:val="006E5C33"/>
    <w:rsid w:val="006F090D"/>
    <w:rsid w:val="006F2307"/>
    <w:rsid w:val="006F3CBB"/>
    <w:rsid w:val="00773A0D"/>
    <w:rsid w:val="007838DA"/>
    <w:rsid w:val="007850A8"/>
    <w:rsid w:val="007877A0"/>
    <w:rsid w:val="007A49F2"/>
    <w:rsid w:val="007A5B89"/>
    <w:rsid w:val="007B484E"/>
    <w:rsid w:val="007F64D2"/>
    <w:rsid w:val="00823EAA"/>
    <w:rsid w:val="0085027B"/>
    <w:rsid w:val="008575C1"/>
    <w:rsid w:val="00897F5D"/>
    <w:rsid w:val="008E08C4"/>
    <w:rsid w:val="008E2CEB"/>
    <w:rsid w:val="00901BE4"/>
    <w:rsid w:val="009073DB"/>
    <w:rsid w:val="009B7AA8"/>
    <w:rsid w:val="009C01A1"/>
    <w:rsid w:val="009C055C"/>
    <w:rsid w:val="009C5E77"/>
    <w:rsid w:val="009C63AC"/>
    <w:rsid w:val="009D0B69"/>
    <w:rsid w:val="009D7B17"/>
    <w:rsid w:val="009E0BC8"/>
    <w:rsid w:val="009E6265"/>
    <w:rsid w:val="009F5330"/>
    <w:rsid w:val="00A03DA7"/>
    <w:rsid w:val="00A07F0F"/>
    <w:rsid w:val="00A14198"/>
    <w:rsid w:val="00A302AD"/>
    <w:rsid w:val="00A44981"/>
    <w:rsid w:val="00A82E0A"/>
    <w:rsid w:val="00A84687"/>
    <w:rsid w:val="00A867D1"/>
    <w:rsid w:val="00A934F1"/>
    <w:rsid w:val="00A97E12"/>
    <w:rsid w:val="00AB1CDE"/>
    <w:rsid w:val="00AB5910"/>
    <w:rsid w:val="00AC1B2B"/>
    <w:rsid w:val="00AE26BB"/>
    <w:rsid w:val="00B425E1"/>
    <w:rsid w:val="00BC2CC1"/>
    <w:rsid w:val="00BC33E9"/>
    <w:rsid w:val="00BC588D"/>
    <w:rsid w:val="00C078B1"/>
    <w:rsid w:val="00C24E7F"/>
    <w:rsid w:val="00C3729E"/>
    <w:rsid w:val="00C41DAE"/>
    <w:rsid w:val="00C44B47"/>
    <w:rsid w:val="00C77E2C"/>
    <w:rsid w:val="00CA7FE4"/>
    <w:rsid w:val="00CB3896"/>
    <w:rsid w:val="00CC6C32"/>
    <w:rsid w:val="00CF2B41"/>
    <w:rsid w:val="00D12098"/>
    <w:rsid w:val="00D35716"/>
    <w:rsid w:val="00D724B0"/>
    <w:rsid w:val="00D8669C"/>
    <w:rsid w:val="00D9289D"/>
    <w:rsid w:val="00D943F7"/>
    <w:rsid w:val="00DC0724"/>
    <w:rsid w:val="00DF3E50"/>
    <w:rsid w:val="00E00722"/>
    <w:rsid w:val="00E446B1"/>
    <w:rsid w:val="00E81B05"/>
    <w:rsid w:val="00E871CC"/>
    <w:rsid w:val="00E9317D"/>
    <w:rsid w:val="00E97E2B"/>
    <w:rsid w:val="00EA4894"/>
    <w:rsid w:val="00ED201D"/>
    <w:rsid w:val="00EE07A2"/>
    <w:rsid w:val="00F147C5"/>
    <w:rsid w:val="00F40EE0"/>
    <w:rsid w:val="00F449DC"/>
    <w:rsid w:val="00F66DC4"/>
    <w:rsid w:val="00F7025A"/>
    <w:rsid w:val="00FA12D4"/>
    <w:rsid w:val="00FB279D"/>
    <w:rsid w:val="00FB54E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3E50"/>
    <w:pPr>
      <w:shd w:val="clear" w:color="auto" w:fill="E5E5E5"/>
      <w:spacing w:before="100" w:beforeAutospacing="1"/>
      <w:outlineLvl w:val="0"/>
    </w:pPr>
    <w:rPr>
      <w:rFonts w:ascii="Trebuchet MS" w:hAnsi="Trebuchet MS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0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E50"/>
    <w:rPr>
      <w:rFonts w:ascii="Trebuchet MS" w:hAnsi="Trebuchet MS"/>
      <w:b/>
      <w:bCs/>
      <w:kern w:val="36"/>
      <w:sz w:val="36"/>
      <w:szCs w:val="36"/>
      <w:shd w:val="clear" w:color="auto" w:fill="E5E5E5"/>
    </w:rPr>
  </w:style>
  <w:style w:type="character" w:styleId="a4">
    <w:name w:val="Hyperlink"/>
    <w:basedOn w:val="a0"/>
    <w:uiPriority w:val="99"/>
    <w:unhideWhenUsed/>
    <w:rsid w:val="00DF3E50"/>
    <w:rPr>
      <w:strike w:val="0"/>
      <w:dstrike w:val="0"/>
      <w:color w:val="323232"/>
      <w:u w:val="none"/>
      <w:effect w:val="none"/>
    </w:rPr>
  </w:style>
  <w:style w:type="character" w:styleId="a5">
    <w:name w:val="Strong"/>
    <w:basedOn w:val="a0"/>
    <w:uiPriority w:val="22"/>
    <w:qFormat/>
    <w:rsid w:val="00DF3E50"/>
    <w:rPr>
      <w:b/>
      <w:bCs/>
    </w:rPr>
  </w:style>
  <w:style w:type="character" w:customStyle="1" w:styleId="submitted1">
    <w:name w:val="submitted1"/>
    <w:basedOn w:val="a0"/>
    <w:rsid w:val="00DF3E50"/>
    <w:rPr>
      <w:color w:val="999999"/>
      <w:sz w:val="19"/>
      <w:szCs w:val="19"/>
    </w:rPr>
  </w:style>
  <w:style w:type="paragraph" w:customStyle="1" w:styleId="a6">
    <w:name w:val="Номер"/>
    <w:basedOn w:val="a"/>
    <w:rsid w:val="00C77E2C"/>
    <w:pPr>
      <w:spacing w:before="60" w:after="60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C37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9E"/>
    <w:rPr>
      <w:sz w:val="24"/>
      <w:szCs w:val="24"/>
    </w:rPr>
  </w:style>
  <w:style w:type="paragraph" w:styleId="a9">
    <w:name w:val="footer"/>
    <w:basedOn w:val="a"/>
    <w:link w:val="aa"/>
    <w:rsid w:val="00C37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729E"/>
    <w:rPr>
      <w:sz w:val="24"/>
      <w:szCs w:val="24"/>
    </w:rPr>
  </w:style>
  <w:style w:type="paragraph" w:styleId="ab">
    <w:name w:val="Body Text"/>
    <w:basedOn w:val="a"/>
    <w:link w:val="ac"/>
    <w:rsid w:val="007A49F2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A49F2"/>
    <w:rPr>
      <w:rFonts w:ascii="Calibri" w:hAnsi="Calibri"/>
      <w:sz w:val="28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C01A1"/>
    <w:pPr>
      <w:widowControl w:val="0"/>
      <w:autoSpaceDE w:val="0"/>
      <w:autoSpaceDN w:val="0"/>
      <w:adjustRightInd w:val="0"/>
      <w:spacing w:line="319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9C01A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qFormat/>
    <w:rsid w:val="005D0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D0A5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7877A0"/>
    <w:rPr>
      <w:rFonts w:eastAsia="Calibri"/>
      <w:b/>
      <w:sz w:val="28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0B57"/>
    <w:rPr>
      <w:sz w:val="24"/>
      <w:szCs w:val="24"/>
    </w:rPr>
  </w:style>
  <w:style w:type="paragraph" w:styleId="af1">
    <w:name w:val="Balloon Text"/>
    <w:basedOn w:val="a"/>
    <w:link w:val="af2"/>
    <w:rsid w:val="00A82E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3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0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2484-DDC6-4671-A359-AFE32F5E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2</cp:revision>
  <cp:lastPrinted>2017-09-13T08:55:00Z</cp:lastPrinted>
  <dcterms:created xsi:type="dcterms:W3CDTF">2017-09-13T09:00:00Z</dcterms:created>
  <dcterms:modified xsi:type="dcterms:W3CDTF">2017-09-13T09:00:00Z</dcterms:modified>
</cp:coreProperties>
</file>