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04413E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04413E">
      <w:pPr>
        <w:jc w:val="center"/>
        <w:rPr>
          <w:b/>
          <w:sz w:val="16"/>
          <w:szCs w:val="16"/>
        </w:rPr>
      </w:pPr>
    </w:p>
    <w:p w:rsidR="00281A34" w:rsidRDefault="00281A34" w:rsidP="000441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04413E">
      <w:pPr>
        <w:jc w:val="center"/>
        <w:rPr>
          <w:b/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Pr="00F5461D" w:rsidRDefault="00F5461D" w:rsidP="0004413E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 27.07.2023</w:t>
      </w:r>
      <w:r w:rsidR="00000D9B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4413E">
        <w:rPr>
          <w:sz w:val="28"/>
          <w:szCs w:val="28"/>
        </w:rPr>
        <w:t xml:space="preserve"> </w:t>
      </w:r>
      <w:r w:rsidR="00831EBE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04413E">
        <w:rPr>
          <w:sz w:val="28"/>
          <w:szCs w:val="28"/>
        </w:rPr>
        <w:t xml:space="preserve">     </w:t>
      </w:r>
      <w:r w:rsidR="00000D9B">
        <w:rPr>
          <w:sz w:val="28"/>
          <w:szCs w:val="28"/>
        </w:rPr>
        <w:t xml:space="preserve">  </w:t>
      </w:r>
      <w:r w:rsidR="009E2F49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</w:t>
      </w:r>
      <w:r w:rsidR="00B87432">
        <w:rPr>
          <w:sz w:val="28"/>
          <w:szCs w:val="28"/>
        </w:rPr>
        <w:t xml:space="preserve">  </w:t>
      </w:r>
      <w:r w:rsidR="0015785A">
        <w:rPr>
          <w:sz w:val="28"/>
          <w:szCs w:val="28"/>
        </w:rPr>
        <w:t xml:space="preserve">   </w:t>
      </w:r>
      <w:r w:rsidR="00000D9B">
        <w:rPr>
          <w:sz w:val="28"/>
          <w:szCs w:val="28"/>
        </w:rPr>
        <w:t xml:space="preserve">   </w:t>
      </w:r>
      <w:r w:rsidR="0015785A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</w:t>
      </w:r>
      <w:r w:rsidR="002A40CC" w:rsidRPr="00F5461D">
        <w:rPr>
          <w:sz w:val="28"/>
          <w:szCs w:val="28"/>
          <w:u w:val="single"/>
        </w:rPr>
        <w:t>№</w:t>
      </w:r>
      <w:r w:rsidR="004A384B" w:rsidRPr="00F5461D">
        <w:rPr>
          <w:sz w:val="28"/>
          <w:szCs w:val="28"/>
          <w:u w:val="single"/>
        </w:rPr>
        <w:t xml:space="preserve"> </w:t>
      </w:r>
      <w:r w:rsidRPr="00F5461D">
        <w:rPr>
          <w:sz w:val="28"/>
          <w:szCs w:val="28"/>
          <w:u w:val="single"/>
        </w:rPr>
        <w:t>790</w:t>
      </w:r>
      <w:r w:rsidR="00793D3D" w:rsidRPr="00F5461D">
        <w:rPr>
          <w:sz w:val="28"/>
          <w:szCs w:val="28"/>
          <w:u w:val="single"/>
        </w:rPr>
        <w:t xml:space="preserve">      </w:t>
      </w:r>
    </w:p>
    <w:p w:rsidR="002A40CC" w:rsidRDefault="002A40CC" w:rsidP="0004413E"/>
    <w:p w:rsidR="002A40CC" w:rsidRDefault="002A40CC" w:rsidP="0004413E"/>
    <w:tbl>
      <w:tblPr>
        <w:tblW w:w="9221" w:type="dxa"/>
        <w:tblLook w:val="01E0"/>
      </w:tblPr>
      <w:tblGrid>
        <w:gridCol w:w="5353"/>
        <w:gridCol w:w="3868"/>
      </w:tblGrid>
      <w:tr w:rsidR="002A40CC" w:rsidTr="002313B7">
        <w:trPr>
          <w:trHeight w:val="1818"/>
        </w:trPr>
        <w:tc>
          <w:tcPr>
            <w:tcW w:w="5353" w:type="dxa"/>
            <w:hideMark/>
          </w:tcPr>
          <w:p w:rsidR="002A40CC" w:rsidRDefault="00602513" w:rsidP="00C72543">
            <w:pPr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C77A1F">
              <w:rPr>
                <w:i/>
                <w:sz w:val="26"/>
                <w:szCs w:val="26"/>
              </w:rPr>
              <w:t xml:space="preserve">, прилегающей к земельному участку с </w:t>
            </w:r>
            <w:r w:rsidR="00B11ABB">
              <w:rPr>
                <w:i/>
                <w:sz w:val="26"/>
                <w:szCs w:val="26"/>
              </w:rPr>
              <w:t>кадас</w:t>
            </w:r>
            <w:r w:rsidR="001A6FC4">
              <w:rPr>
                <w:i/>
                <w:sz w:val="26"/>
                <w:szCs w:val="26"/>
              </w:rPr>
              <w:t>тровым номером 33:02:0</w:t>
            </w:r>
            <w:r w:rsidR="00C72543">
              <w:rPr>
                <w:i/>
                <w:sz w:val="26"/>
                <w:szCs w:val="26"/>
              </w:rPr>
              <w:t>10124:895</w:t>
            </w:r>
            <w:r w:rsidR="00C77A1F">
              <w:rPr>
                <w:i/>
                <w:sz w:val="26"/>
                <w:szCs w:val="26"/>
              </w:rPr>
              <w:t xml:space="preserve">, расположенному по адресу: Владимирская область, Киржачский район, город Киржач, </w:t>
            </w:r>
            <w:r w:rsidR="00C72543">
              <w:rPr>
                <w:i/>
                <w:sz w:val="26"/>
                <w:szCs w:val="26"/>
              </w:rPr>
              <w:t xml:space="preserve">Группа гаражей Больничный 1 территория, 2-й ряд, </w:t>
            </w:r>
            <w:proofErr w:type="spellStart"/>
            <w:r w:rsidR="00C72543">
              <w:rPr>
                <w:i/>
                <w:sz w:val="26"/>
                <w:szCs w:val="26"/>
              </w:rPr>
              <w:t>з</w:t>
            </w:r>
            <w:proofErr w:type="spellEnd"/>
            <w:r w:rsidR="00C72543">
              <w:rPr>
                <w:i/>
                <w:sz w:val="26"/>
                <w:szCs w:val="26"/>
              </w:rPr>
              <w:t>/у 2</w:t>
            </w:r>
          </w:p>
        </w:tc>
        <w:tc>
          <w:tcPr>
            <w:tcW w:w="3868" w:type="dxa"/>
            <w:vAlign w:val="center"/>
          </w:tcPr>
          <w:p w:rsidR="002A40CC" w:rsidRDefault="002A40CC" w:rsidP="0004413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04413E">
      <w:pPr>
        <w:jc w:val="both"/>
        <w:rPr>
          <w:sz w:val="28"/>
        </w:rPr>
      </w:pPr>
    </w:p>
    <w:p w:rsidR="002A40CC" w:rsidRDefault="00D4786E" w:rsidP="0004413E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B11ABB">
        <w:rPr>
          <w:sz w:val="28"/>
        </w:rPr>
        <w:t xml:space="preserve">гр. </w:t>
      </w:r>
      <w:r w:rsidR="00C72543">
        <w:rPr>
          <w:sz w:val="28"/>
        </w:rPr>
        <w:t>Львова С.Н.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04413E">
      <w:pPr>
        <w:jc w:val="both"/>
        <w:rPr>
          <w:sz w:val="10"/>
        </w:rPr>
      </w:pP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both"/>
        <w:rPr>
          <w:sz w:val="10"/>
        </w:rPr>
      </w:pPr>
    </w:p>
    <w:p w:rsidR="00C72543" w:rsidRPr="00C72543" w:rsidRDefault="00D35753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B11ABB">
        <w:rPr>
          <w:sz w:val="28"/>
          <w:szCs w:val="28"/>
        </w:rPr>
        <w:t xml:space="preserve">гр. </w:t>
      </w:r>
      <w:r w:rsidR="00C72543">
        <w:rPr>
          <w:sz w:val="28"/>
          <w:szCs w:val="28"/>
        </w:rPr>
        <w:t>Львову С.Н.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</w:t>
      </w:r>
      <w:r w:rsidR="00C72543" w:rsidRPr="00C72543">
        <w:rPr>
          <w:sz w:val="28"/>
          <w:szCs w:val="28"/>
        </w:rPr>
        <w:t xml:space="preserve">планировки и межевания территории, прилегающей к земельному участку с кадастровым номером 33:02:010124:895, расположенному по адресу: Владимирская область, Киржачский район, город Киржач, Группа гаражей Больничный 1 территория, 2-й ряд, </w:t>
      </w:r>
      <w:proofErr w:type="spellStart"/>
      <w:r w:rsidR="00C72543" w:rsidRPr="00C72543">
        <w:rPr>
          <w:sz w:val="28"/>
          <w:szCs w:val="28"/>
        </w:rPr>
        <w:t>з</w:t>
      </w:r>
      <w:proofErr w:type="spellEnd"/>
      <w:r w:rsidR="00C72543" w:rsidRPr="00C72543">
        <w:rPr>
          <w:sz w:val="28"/>
          <w:szCs w:val="28"/>
        </w:rPr>
        <w:t>/у 2.</w:t>
      </w:r>
    </w:p>
    <w:p w:rsidR="002A40CC" w:rsidRDefault="002A40CC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04413E">
      <w:pPr>
        <w:jc w:val="both"/>
        <w:rPr>
          <w:sz w:val="28"/>
        </w:rPr>
      </w:pPr>
    </w:p>
    <w:p w:rsidR="002A40CC" w:rsidRDefault="002A40CC" w:rsidP="0004413E">
      <w:pPr>
        <w:ind w:firstLine="567"/>
        <w:jc w:val="both"/>
        <w:rPr>
          <w:sz w:val="28"/>
        </w:rPr>
      </w:pPr>
    </w:p>
    <w:p w:rsidR="000F0191" w:rsidRDefault="000F0191" w:rsidP="0004413E">
      <w:pPr>
        <w:ind w:firstLine="567"/>
        <w:jc w:val="both"/>
        <w:rPr>
          <w:sz w:val="28"/>
        </w:rPr>
      </w:pPr>
    </w:p>
    <w:p w:rsidR="002A40CC" w:rsidRDefault="00C72543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37098A">
        <w:rPr>
          <w:sz w:val="28"/>
          <w:szCs w:val="28"/>
        </w:rPr>
        <w:t xml:space="preserve">              </w:t>
      </w:r>
      <w:r w:rsidR="0004413E">
        <w:rPr>
          <w:sz w:val="28"/>
          <w:szCs w:val="28"/>
        </w:rPr>
        <w:t xml:space="preserve"> </w:t>
      </w:r>
      <w:r w:rsidR="00D4786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Н.В. Скороспелова</w:t>
      </w:r>
    </w:p>
    <w:p w:rsidR="002A40CC" w:rsidRDefault="002A40CC" w:rsidP="0004413E">
      <w:pPr>
        <w:rPr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Default="002A40CC" w:rsidP="0004413E"/>
    <w:sectPr w:rsidR="002A40CC" w:rsidSect="00044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0D9B"/>
    <w:rsid w:val="00014EF4"/>
    <w:rsid w:val="00035E6D"/>
    <w:rsid w:val="0004413E"/>
    <w:rsid w:val="000E4FE0"/>
    <w:rsid w:val="000E6844"/>
    <w:rsid w:val="000F0191"/>
    <w:rsid w:val="001007A8"/>
    <w:rsid w:val="001274A7"/>
    <w:rsid w:val="0013291F"/>
    <w:rsid w:val="00132F52"/>
    <w:rsid w:val="00133F22"/>
    <w:rsid w:val="001473F5"/>
    <w:rsid w:val="00152B41"/>
    <w:rsid w:val="0015785A"/>
    <w:rsid w:val="00181ED0"/>
    <w:rsid w:val="00197BAD"/>
    <w:rsid w:val="001A6FC4"/>
    <w:rsid w:val="001D4351"/>
    <w:rsid w:val="001E30FA"/>
    <w:rsid w:val="001F0F21"/>
    <w:rsid w:val="001F5A9C"/>
    <w:rsid w:val="002020C5"/>
    <w:rsid w:val="002072F8"/>
    <w:rsid w:val="0022721D"/>
    <w:rsid w:val="002313B7"/>
    <w:rsid w:val="00233C2F"/>
    <w:rsid w:val="002512A2"/>
    <w:rsid w:val="00276921"/>
    <w:rsid w:val="00281A34"/>
    <w:rsid w:val="002A40CC"/>
    <w:rsid w:val="002C351E"/>
    <w:rsid w:val="003153F9"/>
    <w:rsid w:val="003255DF"/>
    <w:rsid w:val="00340E16"/>
    <w:rsid w:val="00356C0F"/>
    <w:rsid w:val="0037098A"/>
    <w:rsid w:val="00383739"/>
    <w:rsid w:val="00394905"/>
    <w:rsid w:val="00397663"/>
    <w:rsid w:val="003B31CE"/>
    <w:rsid w:val="003B4FA2"/>
    <w:rsid w:val="003D42E9"/>
    <w:rsid w:val="003E42DF"/>
    <w:rsid w:val="003F037B"/>
    <w:rsid w:val="003F13AC"/>
    <w:rsid w:val="003F6A78"/>
    <w:rsid w:val="00406709"/>
    <w:rsid w:val="00411A5F"/>
    <w:rsid w:val="004449FD"/>
    <w:rsid w:val="004520B2"/>
    <w:rsid w:val="0048082B"/>
    <w:rsid w:val="00493F3C"/>
    <w:rsid w:val="004A04B1"/>
    <w:rsid w:val="004A384B"/>
    <w:rsid w:val="004C04C0"/>
    <w:rsid w:val="004C7AE9"/>
    <w:rsid w:val="004D2CC7"/>
    <w:rsid w:val="004E7326"/>
    <w:rsid w:val="004F05E5"/>
    <w:rsid w:val="00503719"/>
    <w:rsid w:val="00514471"/>
    <w:rsid w:val="00520292"/>
    <w:rsid w:val="00533172"/>
    <w:rsid w:val="00536508"/>
    <w:rsid w:val="00555545"/>
    <w:rsid w:val="00594A6D"/>
    <w:rsid w:val="005A1739"/>
    <w:rsid w:val="00602513"/>
    <w:rsid w:val="00602DDF"/>
    <w:rsid w:val="00604FB5"/>
    <w:rsid w:val="00617019"/>
    <w:rsid w:val="00617672"/>
    <w:rsid w:val="006301D7"/>
    <w:rsid w:val="006301E6"/>
    <w:rsid w:val="0064064F"/>
    <w:rsid w:val="00640E8D"/>
    <w:rsid w:val="00646F38"/>
    <w:rsid w:val="00652BAE"/>
    <w:rsid w:val="00665053"/>
    <w:rsid w:val="0068138A"/>
    <w:rsid w:val="00690216"/>
    <w:rsid w:val="006904E7"/>
    <w:rsid w:val="006909AE"/>
    <w:rsid w:val="00691A21"/>
    <w:rsid w:val="00695F80"/>
    <w:rsid w:val="006A2D1C"/>
    <w:rsid w:val="006C399A"/>
    <w:rsid w:val="006D7E27"/>
    <w:rsid w:val="006E6BE1"/>
    <w:rsid w:val="0071615B"/>
    <w:rsid w:val="00722E83"/>
    <w:rsid w:val="00730DB6"/>
    <w:rsid w:val="0075336A"/>
    <w:rsid w:val="00793A14"/>
    <w:rsid w:val="00793D3D"/>
    <w:rsid w:val="00794722"/>
    <w:rsid w:val="007A622F"/>
    <w:rsid w:val="007A6276"/>
    <w:rsid w:val="007B1D8A"/>
    <w:rsid w:val="007C0C10"/>
    <w:rsid w:val="007E2E3F"/>
    <w:rsid w:val="007F4549"/>
    <w:rsid w:val="00804B1A"/>
    <w:rsid w:val="0081750F"/>
    <w:rsid w:val="00831EBE"/>
    <w:rsid w:val="00851500"/>
    <w:rsid w:val="008561F6"/>
    <w:rsid w:val="0085777E"/>
    <w:rsid w:val="00872F68"/>
    <w:rsid w:val="00891140"/>
    <w:rsid w:val="008B1635"/>
    <w:rsid w:val="008C635C"/>
    <w:rsid w:val="008E4FA7"/>
    <w:rsid w:val="008F2C16"/>
    <w:rsid w:val="008F53AD"/>
    <w:rsid w:val="009065BF"/>
    <w:rsid w:val="009107AC"/>
    <w:rsid w:val="009141FE"/>
    <w:rsid w:val="00921579"/>
    <w:rsid w:val="00932AD3"/>
    <w:rsid w:val="00953DA0"/>
    <w:rsid w:val="009655B9"/>
    <w:rsid w:val="00966047"/>
    <w:rsid w:val="009802F4"/>
    <w:rsid w:val="00995275"/>
    <w:rsid w:val="009A5283"/>
    <w:rsid w:val="009B3FCA"/>
    <w:rsid w:val="009B42F0"/>
    <w:rsid w:val="009B443A"/>
    <w:rsid w:val="009E2F49"/>
    <w:rsid w:val="00A01B4E"/>
    <w:rsid w:val="00A24DB8"/>
    <w:rsid w:val="00A53C7D"/>
    <w:rsid w:val="00A644CB"/>
    <w:rsid w:val="00A92487"/>
    <w:rsid w:val="00AB39A7"/>
    <w:rsid w:val="00AC464E"/>
    <w:rsid w:val="00AD0D77"/>
    <w:rsid w:val="00AD7400"/>
    <w:rsid w:val="00AF40D6"/>
    <w:rsid w:val="00B11ABB"/>
    <w:rsid w:val="00B13EC9"/>
    <w:rsid w:val="00B21906"/>
    <w:rsid w:val="00B56BDA"/>
    <w:rsid w:val="00B61B0E"/>
    <w:rsid w:val="00B8277B"/>
    <w:rsid w:val="00B85F47"/>
    <w:rsid w:val="00B87432"/>
    <w:rsid w:val="00BA675D"/>
    <w:rsid w:val="00BC13C7"/>
    <w:rsid w:val="00BE0E39"/>
    <w:rsid w:val="00BE56D3"/>
    <w:rsid w:val="00C01E7E"/>
    <w:rsid w:val="00C23FC6"/>
    <w:rsid w:val="00C2707D"/>
    <w:rsid w:val="00C72543"/>
    <w:rsid w:val="00C77A1F"/>
    <w:rsid w:val="00C8434A"/>
    <w:rsid w:val="00C97102"/>
    <w:rsid w:val="00CA74C0"/>
    <w:rsid w:val="00CD0554"/>
    <w:rsid w:val="00CE0EAF"/>
    <w:rsid w:val="00D034AA"/>
    <w:rsid w:val="00D102F3"/>
    <w:rsid w:val="00D252F5"/>
    <w:rsid w:val="00D25FD1"/>
    <w:rsid w:val="00D30A8D"/>
    <w:rsid w:val="00D319BC"/>
    <w:rsid w:val="00D35753"/>
    <w:rsid w:val="00D40571"/>
    <w:rsid w:val="00D40F00"/>
    <w:rsid w:val="00D4786E"/>
    <w:rsid w:val="00D64F60"/>
    <w:rsid w:val="00DE1B35"/>
    <w:rsid w:val="00DF3CC5"/>
    <w:rsid w:val="00E0788D"/>
    <w:rsid w:val="00E27045"/>
    <w:rsid w:val="00E32383"/>
    <w:rsid w:val="00E72AF8"/>
    <w:rsid w:val="00EB11BE"/>
    <w:rsid w:val="00EF0D95"/>
    <w:rsid w:val="00F117E0"/>
    <w:rsid w:val="00F46CBA"/>
    <w:rsid w:val="00F51D4A"/>
    <w:rsid w:val="00F5461D"/>
    <w:rsid w:val="00F94C8F"/>
    <w:rsid w:val="00F960EA"/>
    <w:rsid w:val="00FB141A"/>
    <w:rsid w:val="00FB58E1"/>
    <w:rsid w:val="00FC208A"/>
    <w:rsid w:val="00FC4265"/>
    <w:rsid w:val="00FE35E5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177</cp:revision>
  <cp:lastPrinted>2023-07-27T09:52:00Z</cp:lastPrinted>
  <dcterms:created xsi:type="dcterms:W3CDTF">2016-07-11T06:49:00Z</dcterms:created>
  <dcterms:modified xsi:type="dcterms:W3CDTF">2023-07-28T05:15:00Z</dcterms:modified>
</cp:coreProperties>
</file>