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AC" w:rsidRDefault="006255AC" w:rsidP="006255A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E7D" w:rsidRPr="00C853F4" w:rsidRDefault="00D07E7D" w:rsidP="00D07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D07E7D" w:rsidRPr="00C853F4" w:rsidRDefault="00D07E7D" w:rsidP="00D07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D07E7D" w:rsidRPr="00C853F4" w:rsidRDefault="00D07E7D" w:rsidP="00D07E7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7E7D" w:rsidRDefault="00D07E7D" w:rsidP="00D07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255AC" w:rsidRDefault="00D07E7D" w:rsidP="00D07E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6255AC" w:rsidRPr="009D63BD" w:rsidRDefault="006255AC" w:rsidP="006255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55AC" w:rsidRPr="009D63BD" w:rsidRDefault="006255AC" w:rsidP="006255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55AC" w:rsidRDefault="00421B9B" w:rsidP="006255AC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24.05.2017</w:t>
      </w:r>
      <w:r w:rsidR="006255A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6255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</w:t>
      </w:r>
      <w:r w:rsidR="006255A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  </w:t>
      </w:r>
      <w:r w:rsidRPr="00EB3FC1">
        <w:rPr>
          <w:rFonts w:ascii="Times New Roman" w:hAnsi="Times New Roman"/>
          <w:sz w:val="28"/>
          <w:szCs w:val="28"/>
          <w:u w:val="single"/>
        </w:rPr>
        <w:t xml:space="preserve">512 </w:t>
      </w:r>
      <w:r>
        <w:rPr>
          <w:rFonts w:ascii="Times New Roman" w:hAnsi="Times New Roman"/>
          <w:u w:val="single"/>
        </w:rPr>
        <w:t xml:space="preserve">  </w:t>
      </w:r>
      <w:r w:rsidRPr="00421B9B">
        <w:rPr>
          <w:rFonts w:ascii="Times New Roman" w:hAnsi="Times New Roman"/>
          <w:sz w:val="2"/>
          <w:szCs w:val="2"/>
          <w:u w:val="single"/>
        </w:rPr>
        <w:t>.</w:t>
      </w:r>
      <w:r w:rsidR="006255AC">
        <w:rPr>
          <w:rFonts w:ascii="Times New Roman" w:hAnsi="Times New Roman"/>
          <w:sz w:val="28"/>
          <w:u w:val="single"/>
        </w:rPr>
        <w:t xml:space="preserve">        </w:t>
      </w:r>
    </w:p>
    <w:p w:rsidR="006255AC" w:rsidRPr="00D07E7D" w:rsidRDefault="006255AC" w:rsidP="006255A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ook w:val="01E0"/>
      </w:tblPr>
      <w:tblGrid>
        <w:gridCol w:w="5495"/>
        <w:gridCol w:w="3810"/>
      </w:tblGrid>
      <w:tr w:rsidR="009D63BD" w:rsidRPr="009D63BD" w:rsidTr="006D29A7">
        <w:trPr>
          <w:trHeight w:val="836"/>
        </w:trPr>
        <w:tc>
          <w:tcPr>
            <w:tcW w:w="5495" w:type="dxa"/>
          </w:tcPr>
          <w:p w:rsidR="009D63BD" w:rsidRPr="009D63BD" w:rsidRDefault="009D63BD" w:rsidP="00D07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6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мерах по подготовке объектов жилищно-коммунального комплекса город</w:t>
            </w:r>
            <w:r w:rsidR="00D07E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9D6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Киржач к 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боте в осенне-зимний период 2017-2018</w:t>
            </w:r>
            <w:r w:rsidRPr="009D6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гг.</w:t>
            </w:r>
          </w:p>
        </w:tc>
        <w:tc>
          <w:tcPr>
            <w:tcW w:w="3810" w:type="dxa"/>
            <w:vAlign w:val="center"/>
          </w:tcPr>
          <w:p w:rsidR="009D63BD" w:rsidRPr="009D63BD" w:rsidRDefault="009D63BD" w:rsidP="009D63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9D63BD" w:rsidRPr="009D63BD" w:rsidRDefault="009D63BD" w:rsidP="009D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63BD" w:rsidRPr="009D63BD" w:rsidRDefault="009D63BD" w:rsidP="009D63B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D63BD">
        <w:rPr>
          <w:rFonts w:ascii="Times New Roman" w:eastAsia="Times New Roman" w:hAnsi="Times New Roman" w:cs="Times New Roman"/>
          <w:sz w:val="26"/>
          <w:szCs w:val="26"/>
        </w:rPr>
        <w:t xml:space="preserve"> В целях своевременной и качественной подготовки объектов жизнеобеспечения к предстоящему отопительному сезону, обеспечения устойчивого снабжения жилищно-коммунальными услугами населения, подготовки жилищного фонда, инженерных сетей коммунального хозяйства, находящихся в собственности муниципального образования город</w:t>
      </w:r>
      <w:r w:rsidR="00D07E7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D63BD">
        <w:rPr>
          <w:rFonts w:ascii="Times New Roman" w:eastAsia="Times New Roman" w:hAnsi="Times New Roman" w:cs="Times New Roman"/>
          <w:sz w:val="26"/>
          <w:szCs w:val="26"/>
        </w:rPr>
        <w:t xml:space="preserve"> Киржач, к эксплуатации в осенне-зимний период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9D63BD">
        <w:rPr>
          <w:rFonts w:ascii="Times New Roman" w:eastAsia="Times New Roman" w:hAnsi="Times New Roman" w:cs="Times New Roman"/>
          <w:sz w:val="26"/>
          <w:szCs w:val="26"/>
        </w:rPr>
        <w:t>-201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9D63BD">
        <w:rPr>
          <w:rFonts w:ascii="Times New Roman" w:eastAsia="Times New Roman" w:hAnsi="Times New Roman" w:cs="Times New Roman"/>
          <w:sz w:val="26"/>
          <w:szCs w:val="26"/>
        </w:rPr>
        <w:t>гг.,</w:t>
      </w:r>
    </w:p>
    <w:p w:rsidR="009D63BD" w:rsidRPr="00D07E7D" w:rsidRDefault="009D63BD" w:rsidP="009D63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D63BD" w:rsidRPr="009D63BD" w:rsidRDefault="009D63BD" w:rsidP="009D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9D63BD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9D63BD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9D63BD" w:rsidRPr="00D07E7D" w:rsidRDefault="009D63BD" w:rsidP="009D63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9D63BD" w:rsidRPr="009D63BD" w:rsidRDefault="00A61583" w:rsidP="009D63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>1</w:t>
      </w:r>
      <w:r w:rsidR="009D63BD" w:rsidRPr="009D63BD">
        <w:rPr>
          <w:rFonts w:ascii="Times New Roman" w:eastAsia="Times New Roman" w:hAnsi="Times New Roman" w:cs="Times New Roman"/>
          <w:bCs/>
          <w:sz w:val="26"/>
          <w:szCs w:val="26"/>
        </w:rPr>
        <w:t>. Утвердить план мероприятий по подготовке к ра</w:t>
      </w:r>
      <w:r w:rsidR="009D63BD">
        <w:rPr>
          <w:rFonts w:ascii="Times New Roman" w:eastAsia="Times New Roman" w:hAnsi="Times New Roman" w:cs="Times New Roman"/>
          <w:bCs/>
          <w:sz w:val="26"/>
          <w:szCs w:val="26"/>
        </w:rPr>
        <w:t>боте в осенне-зимний период 2017-2018</w:t>
      </w:r>
      <w:r w:rsidR="009D63BD" w:rsidRPr="009D63BD">
        <w:rPr>
          <w:rFonts w:ascii="Times New Roman" w:eastAsia="Times New Roman" w:hAnsi="Times New Roman" w:cs="Times New Roman"/>
          <w:bCs/>
          <w:sz w:val="26"/>
          <w:szCs w:val="26"/>
        </w:rPr>
        <w:t xml:space="preserve"> гг., разработанный с учетом представленных предложений руководителями предприятий, </w:t>
      </w:r>
      <w:r w:rsidR="009D63BD" w:rsidRPr="009D63BD">
        <w:rPr>
          <w:rFonts w:ascii="Times New Roman" w:eastAsia="Times New Roman" w:hAnsi="Times New Roman" w:cs="Times New Roman"/>
          <w:sz w:val="26"/>
          <w:szCs w:val="26"/>
        </w:rPr>
        <w:t>оказывающих коммунальные услуги населению и учреждениям бюджетной сферы</w:t>
      </w:r>
      <w:r w:rsidR="009D63BD" w:rsidRPr="009D63BD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согласно приложению № 1.</w:t>
      </w:r>
    </w:p>
    <w:p w:rsidR="009D63BD" w:rsidRPr="009D63BD" w:rsidRDefault="00A61583" w:rsidP="009D6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9D63BD" w:rsidRPr="009D63BD">
        <w:rPr>
          <w:rFonts w:ascii="Times New Roman" w:eastAsia="Times New Roman" w:hAnsi="Times New Roman" w:cs="Times New Roman"/>
          <w:bCs/>
          <w:sz w:val="26"/>
          <w:szCs w:val="26"/>
        </w:rPr>
        <w:t>. В целях координации работы по подготовке и провед</w:t>
      </w:r>
      <w:r w:rsidR="009D63BD">
        <w:rPr>
          <w:rFonts w:ascii="Times New Roman" w:eastAsia="Times New Roman" w:hAnsi="Times New Roman" w:cs="Times New Roman"/>
          <w:bCs/>
          <w:sz w:val="26"/>
          <w:szCs w:val="26"/>
        </w:rPr>
        <w:t>ению осенне-зимнего периода 2017-2018</w:t>
      </w:r>
      <w:r w:rsidR="009D63BD" w:rsidRPr="009D63BD">
        <w:rPr>
          <w:rFonts w:ascii="Times New Roman" w:eastAsia="Times New Roman" w:hAnsi="Times New Roman" w:cs="Times New Roman"/>
          <w:bCs/>
          <w:sz w:val="26"/>
          <w:szCs w:val="26"/>
        </w:rPr>
        <w:t xml:space="preserve"> гг. создать постоянно действующую комиссию согласно приложению № 2.</w:t>
      </w:r>
    </w:p>
    <w:p w:rsidR="009D63BD" w:rsidRPr="009D63BD" w:rsidRDefault="00A61583" w:rsidP="009D6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9D63BD" w:rsidRPr="009D63BD">
        <w:rPr>
          <w:rFonts w:ascii="Times New Roman" w:eastAsia="Times New Roman" w:hAnsi="Times New Roman" w:cs="Times New Roman"/>
          <w:bCs/>
          <w:sz w:val="26"/>
          <w:szCs w:val="26"/>
        </w:rPr>
        <w:t>. Руководителям предприятий  различных форм собственности, имеющих на своем балансе жилищный фонд и объекты коммунального комплек</w:t>
      </w:r>
      <w:r w:rsidR="009D63BD">
        <w:rPr>
          <w:rFonts w:ascii="Times New Roman" w:eastAsia="Times New Roman" w:hAnsi="Times New Roman" w:cs="Times New Roman"/>
          <w:bCs/>
          <w:sz w:val="26"/>
          <w:szCs w:val="26"/>
        </w:rPr>
        <w:t>са, с 01 июня по 31 октября 2017</w:t>
      </w:r>
      <w:r w:rsidR="009D63BD" w:rsidRPr="009D63BD">
        <w:rPr>
          <w:rFonts w:ascii="Times New Roman" w:eastAsia="Times New Roman" w:hAnsi="Times New Roman" w:cs="Times New Roman"/>
          <w:bCs/>
          <w:sz w:val="26"/>
          <w:szCs w:val="26"/>
        </w:rPr>
        <w:t xml:space="preserve"> г. направлять в отдел жилищно-коммунального хозяйства МКУ «Управление городским хозяйством» следующие документы:  </w:t>
      </w:r>
    </w:p>
    <w:p w:rsidR="009D63BD" w:rsidRPr="009D63BD" w:rsidRDefault="009D63BD" w:rsidP="009D6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3BD">
        <w:rPr>
          <w:rFonts w:ascii="Times New Roman" w:eastAsia="Times New Roman" w:hAnsi="Times New Roman" w:cs="Times New Roman"/>
          <w:bCs/>
          <w:sz w:val="26"/>
          <w:szCs w:val="26"/>
        </w:rPr>
        <w:t xml:space="preserve"> - отчет о проделанной работе по  объектам, включенным в план мероприятий по подготовке к ра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боте в осенне-зимний период 2017-2018 гг. (приложение № 3</w:t>
      </w:r>
      <w:r w:rsidRPr="009D63BD">
        <w:rPr>
          <w:rFonts w:ascii="Times New Roman" w:eastAsia="Times New Roman" w:hAnsi="Times New Roman" w:cs="Times New Roman"/>
          <w:bCs/>
          <w:sz w:val="26"/>
          <w:szCs w:val="26"/>
        </w:rPr>
        <w:t>), до 25-го чис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ла каждого месяца с 01 июня 2017</w:t>
      </w:r>
      <w:r w:rsidRPr="009D63BD">
        <w:rPr>
          <w:rFonts w:ascii="Times New Roman" w:eastAsia="Times New Roman" w:hAnsi="Times New Roman" w:cs="Times New Roman"/>
          <w:bCs/>
          <w:sz w:val="26"/>
          <w:szCs w:val="26"/>
        </w:rPr>
        <w:t xml:space="preserve"> г.; </w:t>
      </w:r>
    </w:p>
    <w:p w:rsidR="009D63BD" w:rsidRPr="009D63BD" w:rsidRDefault="009D63BD" w:rsidP="009D6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3BD">
        <w:rPr>
          <w:rFonts w:ascii="Times New Roman" w:eastAsia="Times New Roman" w:hAnsi="Times New Roman" w:cs="Times New Roman"/>
          <w:bCs/>
          <w:sz w:val="26"/>
          <w:szCs w:val="26"/>
        </w:rPr>
        <w:t xml:space="preserve"> - сводный  статистический отчет по форме 1-ЖКХ (зима) срочная «Сведения о подготовке жилищно-коммунального хозяйства»</w:t>
      </w:r>
      <w:r w:rsidRPr="009D63BD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9D63BD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421B9B">
        <w:rPr>
          <w:rFonts w:ascii="Times New Roman" w:eastAsia="Times New Roman" w:hAnsi="Times New Roman" w:cs="Times New Roman"/>
          <w:bCs/>
          <w:sz w:val="26"/>
          <w:szCs w:val="26"/>
        </w:rPr>
        <w:t>жемесячно, начиная с 31</w:t>
      </w:r>
      <w:r w:rsidR="00746B35">
        <w:rPr>
          <w:rFonts w:ascii="Times New Roman" w:eastAsia="Times New Roman" w:hAnsi="Times New Roman" w:cs="Times New Roman"/>
          <w:bCs/>
          <w:sz w:val="26"/>
          <w:szCs w:val="26"/>
        </w:rPr>
        <w:t xml:space="preserve"> мая 2017</w:t>
      </w:r>
      <w:r w:rsidRPr="009D63BD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года, в срок до 25 числа за отчетный месяц.</w:t>
      </w:r>
    </w:p>
    <w:p w:rsidR="009D63BD" w:rsidRPr="009D63BD" w:rsidRDefault="00A61583" w:rsidP="009D63BD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4</w:t>
      </w:r>
      <w:r w:rsidR="009D63BD" w:rsidRPr="009D63B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9D63BD" w:rsidRPr="009D63BD">
        <w:rPr>
          <w:rFonts w:ascii="Times New Roman" w:eastAsia="Times New Roman" w:hAnsi="Times New Roman" w:cs="Times New Roman"/>
          <w:iCs/>
          <w:sz w:val="26"/>
          <w:szCs w:val="26"/>
        </w:rPr>
        <w:t>Контроль за</w:t>
      </w:r>
      <w:proofErr w:type="gramEnd"/>
      <w:r w:rsidR="009D63BD" w:rsidRPr="009D63BD">
        <w:rPr>
          <w:rFonts w:ascii="Times New Roman" w:eastAsia="Times New Roman" w:hAnsi="Times New Roman" w:cs="Times New Roman"/>
          <w:iCs/>
          <w:sz w:val="26"/>
          <w:szCs w:val="26"/>
        </w:rPr>
        <w:t xml:space="preserve"> исполнением настоящего постановления оставляю за собой.</w:t>
      </w:r>
    </w:p>
    <w:p w:rsidR="009D63BD" w:rsidRPr="009D63BD" w:rsidRDefault="00A61583" w:rsidP="009D63BD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5</w:t>
      </w:r>
      <w:r w:rsidR="009D63BD" w:rsidRPr="009D63BD">
        <w:rPr>
          <w:rFonts w:ascii="Times New Roman" w:eastAsia="Times New Roman" w:hAnsi="Times New Roman" w:cs="Times New Roman"/>
          <w:iCs/>
          <w:sz w:val="26"/>
          <w:szCs w:val="26"/>
        </w:rPr>
        <w:t>. Настоящее постановление вступает в силу со дня его подписания.</w:t>
      </w:r>
    </w:p>
    <w:p w:rsidR="009D63BD" w:rsidRPr="009D63BD" w:rsidRDefault="009D63BD" w:rsidP="009D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63BD" w:rsidRPr="009D63BD" w:rsidRDefault="009D63BD" w:rsidP="009D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215"/>
        <w:tblW w:w="10402" w:type="dxa"/>
        <w:tblLayout w:type="fixed"/>
        <w:tblLook w:val="0000"/>
      </w:tblPr>
      <w:tblGrid>
        <w:gridCol w:w="3227"/>
        <w:gridCol w:w="2551"/>
        <w:gridCol w:w="4624"/>
      </w:tblGrid>
      <w:tr w:rsidR="00C0368E" w:rsidRPr="009D63BD" w:rsidTr="00C0368E">
        <w:trPr>
          <w:trHeight w:val="792"/>
        </w:trPr>
        <w:tc>
          <w:tcPr>
            <w:tcW w:w="3227" w:type="dxa"/>
          </w:tcPr>
          <w:p w:rsidR="00C0368E" w:rsidRPr="008B18B7" w:rsidRDefault="00C0368E" w:rsidP="00C0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7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Киржач                                     </w:t>
            </w:r>
          </w:p>
        </w:tc>
        <w:tc>
          <w:tcPr>
            <w:tcW w:w="2551" w:type="dxa"/>
          </w:tcPr>
          <w:p w:rsidR="00C0368E" w:rsidRPr="008B18B7" w:rsidRDefault="00C0368E" w:rsidP="003F6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4" w:type="dxa"/>
          </w:tcPr>
          <w:p w:rsidR="00C0368E" w:rsidRPr="008B18B7" w:rsidRDefault="00C0368E" w:rsidP="003F6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Н.В. Скороспелова</w:t>
            </w:r>
          </w:p>
        </w:tc>
      </w:tr>
    </w:tbl>
    <w:p w:rsidR="006255AC" w:rsidRDefault="006255AC" w:rsidP="00E449AF">
      <w:pPr>
        <w:spacing w:after="0" w:line="240" w:lineRule="auto"/>
        <w:rPr>
          <w:rFonts w:ascii="Times New Roman" w:hAnsi="Times New Roman"/>
          <w:sz w:val="24"/>
        </w:rPr>
      </w:pPr>
    </w:p>
    <w:sectPr w:rsidR="006255AC" w:rsidSect="008F2A3D">
      <w:pgSz w:w="11906" w:h="16838"/>
      <w:pgMar w:top="737" w:right="851" w:bottom="90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A70D5"/>
    <w:multiLevelType w:val="hybridMultilevel"/>
    <w:tmpl w:val="C69CC07E"/>
    <w:lvl w:ilvl="0" w:tplc="E1760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7A71F3"/>
    <w:multiLevelType w:val="hybridMultilevel"/>
    <w:tmpl w:val="F5289B18"/>
    <w:lvl w:ilvl="0" w:tplc="7A9AF0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5AC"/>
    <w:rsid w:val="00011ABE"/>
    <w:rsid w:val="00067903"/>
    <w:rsid w:val="000D510B"/>
    <w:rsid w:val="000D5F7D"/>
    <w:rsid w:val="00130CAB"/>
    <w:rsid w:val="001537E3"/>
    <w:rsid w:val="001F6E16"/>
    <w:rsid w:val="00233A15"/>
    <w:rsid w:val="002550A7"/>
    <w:rsid w:val="0028348C"/>
    <w:rsid w:val="002B3B99"/>
    <w:rsid w:val="002C7C9C"/>
    <w:rsid w:val="00337DA2"/>
    <w:rsid w:val="003877EB"/>
    <w:rsid w:val="003A46CF"/>
    <w:rsid w:val="003B1BF7"/>
    <w:rsid w:val="003D2274"/>
    <w:rsid w:val="003F5DC6"/>
    <w:rsid w:val="00403389"/>
    <w:rsid w:val="004217B6"/>
    <w:rsid w:val="00421B9B"/>
    <w:rsid w:val="00427EEA"/>
    <w:rsid w:val="00477511"/>
    <w:rsid w:val="004D05B3"/>
    <w:rsid w:val="004E29F6"/>
    <w:rsid w:val="00584477"/>
    <w:rsid w:val="005A1E6E"/>
    <w:rsid w:val="005B34E7"/>
    <w:rsid w:val="006157FA"/>
    <w:rsid w:val="006255AC"/>
    <w:rsid w:val="00637004"/>
    <w:rsid w:val="006422D1"/>
    <w:rsid w:val="00642430"/>
    <w:rsid w:val="00746B35"/>
    <w:rsid w:val="00787C63"/>
    <w:rsid w:val="007A5C75"/>
    <w:rsid w:val="007D4431"/>
    <w:rsid w:val="007F710E"/>
    <w:rsid w:val="0081117F"/>
    <w:rsid w:val="0081249B"/>
    <w:rsid w:val="00842127"/>
    <w:rsid w:val="00842B62"/>
    <w:rsid w:val="0086584F"/>
    <w:rsid w:val="0087166A"/>
    <w:rsid w:val="00887257"/>
    <w:rsid w:val="008F2A3D"/>
    <w:rsid w:val="009219D5"/>
    <w:rsid w:val="009D63BD"/>
    <w:rsid w:val="009E59B3"/>
    <w:rsid w:val="00A14D95"/>
    <w:rsid w:val="00A56293"/>
    <w:rsid w:val="00A61583"/>
    <w:rsid w:val="00A65B09"/>
    <w:rsid w:val="00A85FBB"/>
    <w:rsid w:val="00A93462"/>
    <w:rsid w:val="00AC5C0B"/>
    <w:rsid w:val="00AE2AAC"/>
    <w:rsid w:val="00B021BB"/>
    <w:rsid w:val="00B2173A"/>
    <w:rsid w:val="00B7694D"/>
    <w:rsid w:val="00B91F90"/>
    <w:rsid w:val="00B9484C"/>
    <w:rsid w:val="00C0368E"/>
    <w:rsid w:val="00C51DB6"/>
    <w:rsid w:val="00C853F4"/>
    <w:rsid w:val="00C8666C"/>
    <w:rsid w:val="00D07E7D"/>
    <w:rsid w:val="00D532A6"/>
    <w:rsid w:val="00DA7AB8"/>
    <w:rsid w:val="00E01E3C"/>
    <w:rsid w:val="00E14642"/>
    <w:rsid w:val="00E21B05"/>
    <w:rsid w:val="00E43ADF"/>
    <w:rsid w:val="00E449AF"/>
    <w:rsid w:val="00E84481"/>
    <w:rsid w:val="00EB0F90"/>
    <w:rsid w:val="00EB3FC1"/>
    <w:rsid w:val="00F16840"/>
    <w:rsid w:val="00F169DC"/>
    <w:rsid w:val="00F42FDC"/>
    <w:rsid w:val="00F613EF"/>
    <w:rsid w:val="00FD19BA"/>
    <w:rsid w:val="00FF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255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F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255AC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6255AC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2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5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3cl">
    <w:name w:val="text3cl"/>
    <w:basedOn w:val="a"/>
    <w:rsid w:val="0040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91F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1F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1F9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Александр</cp:lastModifiedBy>
  <cp:revision>4</cp:revision>
  <cp:lastPrinted>2017-06-05T07:36:00Z</cp:lastPrinted>
  <dcterms:created xsi:type="dcterms:W3CDTF">2017-06-08T11:24:00Z</dcterms:created>
  <dcterms:modified xsi:type="dcterms:W3CDTF">2017-06-08T11:24:00Z</dcterms:modified>
</cp:coreProperties>
</file>