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1E1539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>25.05.2018</w:t>
      </w:r>
      <w:r w:rsidR="002A40CC">
        <w:rPr>
          <w:sz w:val="28"/>
          <w:szCs w:val="28"/>
        </w:rPr>
        <w:t xml:space="preserve">                                                                                                       </w:t>
      </w:r>
      <w:r w:rsidR="002A40CC" w:rsidRPr="001D4351">
        <w:rPr>
          <w:sz w:val="28"/>
          <w:szCs w:val="28"/>
          <w:u w:val="single"/>
        </w:rPr>
        <w:t>№</w:t>
      </w:r>
      <w:r w:rsidR="004A384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445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AD7400" w:rsidRPr="001E30FA" w:rsidRDefault="002A40CC" w:rsidP="00AD74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1E30FA">
              <w:rPr>
                <w:i/>
                <w:sz w:val="26"/>
                <w:szCs w:val="26"/>
              </w:rPr>
              <w:t>вблизи земельного участка</w:t>
            </w:r>
            <w:r w:rsidR="00AD7400">
              <w:rPr>
                <w:sz w:val="28"/>
                <w:szCs w:val="28"/>
              </w:rPr>
              <w:t xml:space="preserve">, </w:t>
            </w:r>
            <w:r w:rsidR="00AD7400" w:rsidRPr="00AD7400">
              <w:rPr>
                <w:i/>
                <w:sz w:val="26"/>
                <w:szCs w:val="26"/>
              </w:rPr>
              <w:t xml:space="preserve">расположенного по адресу: г. Киржач, ул. </w:t>
            </w:r>
            <w:r w:rsidR="00CA74C0">
              <w:rPr>
                <w:i/>
                <w:sz w:val="26"/>
                <w:szCs w:val="26"/>
              </w:rPr>
              <w:t>Шелковиков</w:t>
            </w:r>
            <w:r w:rsidR="00AD7400" w:rsidRPr="00AD7400">
              <w:rPr>
                <w:i/>
                <w:sz w:val="26"/>
                <w:szCs w:val="26"/>
              </w:rPr>
              <w:t xml:space="preserve">, д. </w:t>
            </w:r>
            <w:r w:rsidR="00CA74C0">
              <w:rPr>
                <w:i/>
                <w:sz w:val="26"/>
                <w:szCs w:val="26"/>
              </w:rPr>
              <w:t>23/7</w:t>
            </w:r>
          </w:p>
          <w:p w:rsidR="002A40CC" w:rsidRDefault="002A40CC" w:rsidP="00793A14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r w:rsidR="00AD0D77">
        <w:rPr>
          <w:sz w:val="28"/>
        </w:rPr>
        <w:t>ООО «Металл-Дизайн»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r>
        <w:rPr>
          <w:b/>
          <w:sz w:val="28"/>
        </w:rPr>
        <w:t>П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1E30FA" w:rsidRDefault="002A40CC" w:rsidP="002A40CC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r w:rsidR="00AD0D77">
        <w:rPr>
          <w:sz w:val="28"/>
          <w:szCs w:val="28"/>
        </w:rPr>
        <w:t>ООО «Металл-Дизайн»</w:t>
      </w:r>
      <w:r w:rsidR="009B443A">
        <w:rPr>
          <w:sz w:val="28"/>
        </w:rPr>
        <w:t xml:space="preserve"> </w:t>
      </w:r>
      <w:r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1E30FA" w:rsidRPr="001E30FA">
        <w:rPr>
          <w:sz w:val="28"/>
          <w:szCs w:val="28"/>
        </w:rPr>
        <w:t>территории вблизи земельного участка</w:t>
      </w:r>
      <w:r w:rsidR="00AD7400">
        <w:rPr>
          <w:sz w:val="28"/>
          <w:szCs w:val="28"/>
        </w:rPr>
        <w:t xml:space="preserve">, расположенного по адресу: г. Киржач, ул. </w:t>
      </w:r>
      <w:r w:rsidR="00CA74C0">
        <w:rPr>
          <w:sz w:val="28"/>
          <w:szCs w:val="28"/>
        </w:rPr>
        <w:t>Шелковиков</w:t>
      </w:r>
      <w:r w:rsidR="00AD7400">
        <w:rPr>
          <w:sz w:val="28"/>
          <w:szCs w:val="28"/>
        </w:rPr>
        <w:t xml:space="preserve">, д. </w:t>
      </w:r>
      <w:r w:rsidR="00CA74C0">
        <w:rPr>
          <w:sz w:val="28"/>
          <w:szCs w:val="28"/>
        </w:rPr>
        <w:t>23/7</w:t>
      </w:r>
      <w:r w:rsidR="00FB58E1">
        <w:rPr>
          <w:sz w:val="28"/>
          <w:szCs w:val="28"/>
        </w:rPr>
        <w:t>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A40CC"/>
    <w:rsid w:val="00014EF4"/>
    <w:rsid w:val="00035E6D"/>
    <w:rsid w:val="000E6844"/>
    <w:rsid w:val="001473F5"/>
    <w:rsid w:val="00152B41"/>
    <w:rsid w:val="00181ED0"/>
    <w:rsid w:val="001D4351"/>
    <w:rsid w:val="001E1539"/>
    <w:rsid w:val="001E30FA"/>
    <w:rsid w:val="001F5A9C"/>
    <w:rsid w:val="00233C2F"/>
    <w:rsid w:val="0027784C"/>
    <w:rsid w:val="00281A34"/>
    <w:rsid w:val="002A40CC"/>
    <w:rsid w:val="00356C0F"/>
    <w:rsid w:val="00383739"/>
    <w:rsid w:val="00394905"/>
    <w:rsid w:val="00397663"/>
    <w:rsid w:val="003B31CE"/>
    <w:rsid w:val="003F6A78"/>
    <w:rsid w:val="004449FD"/>
    <w:rsid w:val="004A04B1"/>
    <w:rsid w:val="004A384B"/>
    <w:rsid w:val="004D2CC7"/>
    <w:rsid w:val="00520292"/>
    <w:rsid w:val="005A1739"/>
    <w:rsid w:val="0064064F"/>
    <w:rsid w:val="00652BAE"/>
    <w:rsid w:val="00690216"/>
    <w:rsid w:val="00695F80"/>
    <w:rsid w:val="006E6BE1"/>
    <w:rsid w:val="00730DB6"/>
    <w:rsid w:val="0075336A"/>
    <w:rsid w:val="00793A14"/>
    <w:rsid w:val="007A6276"/>
    <w:rsid w:val="007C0C10"/>
    <w:rsid w:val="008B1635"/>
    <w:rsid w:val="008E4FA7"/>
    <w:rsid w:val="009065BF"/>
    <w:rsid w:val="00932AD3"/>
    <w:rsid w:val="009655B9"/>
    <w:rsid w:val="00995275"/>
    <w:rsid w:val="009B3FCA"/>
    <w:rsid w:val="009B443A"/>
    <w:rsid w:val="00A01B4E"/>
    <w:rsid w:val="00A670B2"/>
    <w:rsid w:val="00AC464E"/>
    <w:rsid w:val="00AD0D77"/>
    <w:rsid w:val="00AD7400"/>
    <w:rsid w:val="00B2103B"/>
    <w:rsid w:val="00B24EF0"/>
    <w:rsid w:val="00B61B0E"/>
    <w:rsid w:val="00B8277B"/>
    <w:rsid w:val="00BA675D"/>
    <w:rsid w:val="00BE4762"/>
    <w:rsid w:val="00C01E7E"/>
    <w:rsid w:val="00C8434A"/>
    <w:rsid w:val="00CA74C0"/>
    <w:rsid w:val="00D40571"/>
    <w:rsid w:val="00D4786E"/>
    <w:rsid w:val="00DE1B35"/>
    <w:rsid w:val="00E27045"/>
    <w:rsid w:val="00E72AF8"/>
    <w:rsid w:val="00FB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2018-05-29T09:17:00Z</cp:lastPrinted>
  <dcterms:created xsi:type="dcterms:W3CDTF">2018-05-29T10:36:00Z</dcterms:created>
  <dcterms:modified xsi:type="dcterms:W3CDTF">2018-05-29T10:36:00Z</dcterms:modified>
</cp:coreProperties>
</file>