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2"/>
      </w:tblGrid>
      <w:tr w:rsidR="00C52D38" w:rsidRPr="00E11F79" w:rsidTr="00FB334D">
        <w:trPr>
          <w:cantSplit/>
          <w:trHeight w:hRule="exact" w:val="964"/>
        </w:trPr>
        <w:tc>
          <w:tcPr>
            <w:tcW w:w="9852" w:type="dxa"/>
          </w:tcPr>
          <w:p w:rsidR="00C52D38" w:rsidRPr="00E11F79" w:rsidRDefault="00C52D38" w:rsidP="00FB334D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E11F79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4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D38" w:rsidRPr="00E11F79" w:rsidTr="00FB334D">
        <w:trPr>
          <w:cantSplit/>
          <w:trHeight w:hRule="exact" w:val="1448"/>
        </w:trPr>
        <w:tc>
          <w:tcPr>
            <w:tcW w:w="9852" w:type="dxa"/>
          </w:tcPr>
          <w:p w:rsidR="00C52D38" w:rsidRPr="00E11F79" w:rsidRDefault="00C52D38" w:rsidP="00FB334D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E11F79">
              <w:rPr>
                <w:b/>
              </w:rPr>
              <w:t>АДМИНИСТРАЦИЯ ГОРОДА КИРЖАЧ</w:t>
            </w:r>
            <w:r>
              <w:rPr>
                <w:b/>
              </w:rPr>
              <w:t xml:space="preserve"> </w:t>
            </w:r>
          </w:p>
          <w:p w:rsidR="00C52D38" w:rsidRPr="00E11F79" w:rsidRDefault="00C52D38" w:rsidP="00FB334D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E11F79">
              <w:rPr>
                <w:b/>
              </w:rPr>
              <w:t>КИРЖАЧСКОГО РАЙОНА</w:t>
            </w:r>
          </w:p>
          <w:p w:rsidR="00C52D38" w:rsidRPr="00E11F79" w:rsidRDefault="00C52D38" w:rsidP="00FB334D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proofErr w:type="gramStart"/>
            <w:r w:rsidRPr="00E11F79">
              <w:rPr>
                <w:b/>
                <w:sz w:val="32"/>
                <w:szCs w:val="32"/>
              </w:rPr>
              <w:t>П</w:t>
            </w:r>
            <w:proofErr w:type="gramEnd"/>
            <w:r w:rsidRPr="00E11F79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C52D38" w:rsidRPr="00E11F79" w:rsidRDefault="00C52D38" w:rsidP="00FB334D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C52D38" w:rsidRPr="00BD6D8D" w:rsidTr="00FB334D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C52D38" w:rsidRPr="00A806DA" w:rsidRDefault="00C52D38" w:rsidP="00C52D38">
            <w:pPr>
              <w:pStyle w:val="1"/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18.01.2022</w:t>
            </w:r>
          </w:p>
        </w:tc>
        <w:tc>
          <w:tcPr>
            <w:tcW w:w="4984" w:type="dxa"/>
            <w:vAlign w:val="center"/>
          </w:tcPr>
          <w:p w:rsidR="00C52D38" w:rsidRPr="00BD6D8D" w:rsidRDefault="00C52D38" w:rsidP="00C52D38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BD6D8D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BD6D8D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5557CF">
              <w:rPr>
                <w:rFonts w:ascii="Times New Roman" w:hAnsi="Times New Roman" w:cs="Times New Roman"/>
                <w:b w:val="0"/>
                <w:u w:val="single"/>
              </w:rPr>
              <w:t>42</w:t>
            </w:r>
          </w:p>
        </w:tc>
      </w:tr>
    </w:tbl>
    <w:p w:rsidR="00C52D38" w:rsidRDefault="00E67C2F" w:rsidP="00C52D38">
      <w:pPr>
        <w:ind w:right="5953"/>
        <w:jc w:val="both"/>
        <w:rPr>
          <w:i/>
        </w:rPr>
      </w:pPr>
      <w:r>
        <w:rPr>
          <w:i/>
        </w:rPr>
        <w:t>О внесении изменений в п</w:t>
      </w:r>
      <w:r w:rsidR="00F970C0">
        <w:rPr>
          <w:i/>
        </w:rPr>
        <w:t xml:space="preserve">остановление </w:t>
      </w:r>
      <w:r w:rsidR="00D90ECD">
        <w:rPr>
          <w:i/>
        </w:rPr>
        <w:t>от 17.12.2021 № 1035</w:t>
      </w:r>
      <w:r>
        <w:rPr>
          <w:i/>
        </w:rPr>
        <w:t xml:space="preserve"> </w:t>
      </w:r>
      <w:r w:rsidR="00D90ECD">
        <w:rPr>
          <w:i/>
        </w:rPr>
        <w:t>«</w:t>
      </w:r>
      <w:r w:rsidR="00C52D38">
        <w:rPr>
          <w:i/>
        </w:rPr>
        <w:t>Об установлении размера платы  за содержание и текущий ремонт жилого помещения для нанимателей муниципального  жилищного фонда города  Киржач</w:t>
      </w:r>
      <w:r w:rsidR="00D90ECD">
        <w:rPr>
          <w:i/>
        </w:rPr>
        <w:t>»</w:t>
      </w:r>
    </w:p>
    <w:p w:rsidR="00C52D38" w:rsidRPr="008A4EBF" w:rsidRDefault="00C52D38" w:rsidP="00C52D38">
      <w:pPr>
        <w:ind w:right="4394"/>
        <w:rPr>
          <w:i/>
        </w:rPr>
      </w:pPr>
    </w:p>
    <w:p w:rsidR="00C52D38" w:rsidRPr="009D279A" w:rsidRDefault="00C52D38" w:rsidP="00C52D38">
      <w:pPr>
        <w:pStyle w:val="a3"/>
        <w:ind w:right="-434"/>
        <w:jc w:val="center"/>
        <w:rPr>
          <w:sz w:val="10"/>
          <w:szCs w:val="10"/>
        </w:rPr>
      </w:pPr>
    </w:p>
    <w:p w:rsidR="00C52D38" w:rsidRDefault="00C52D38" w:rsidP="00C52D3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6E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п.3 ст.156</w:t>
      </w:r>
      <w:r w:rsidRPr="00B6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РФ,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услуги выполнения работ, необходимых для обеспечения надлежащего содержания общего имущества в многоквартирном доме»),</w:t>
      </w:r>
      <w:proofErr w:type="gramEnd"/>
    </w:p>
    <w:p w:rsidR="00C52D38" w:rsidRPr="00E11F79" w:rsidRDefault="00C52D38" w:rsidP="00C52D38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28"/>
          <w:szCs w:val="28"/>
        </w:rPr>
      </w:pPr>
    </w:p>
    <w:p w:rsidR="00C52D38" w:rsidRDefault="00C52D38" w:rsidP="00C52D38">
      <w:pPr>
        <w:ind w:right="282"/>
        <w:jc w:val="center"/>
        <w:rPr>
          <w:b/>
          <w:spacing w:val="40"/>
          <w:sz w:val="28"/>
          <w:szCs w:val="28"/>
        </w:rPr>
      </w:pPr>
      <w:r w:rsidRPr="00AD725D">
        <w:rPr>
          <w:b/>
          <w:spacing w:val="40"/>
          <w:sz w:val="28"/>
          <w:szCs w:val="28"/>
        </w:rPr>
        <w:t>ПОСТАНОВЛЯЮ:</w:t>
      </w:r>
    </w:p>
    <w:p w:rsidR="00C52D38" w:rsidRPr="00482C4E" w:rsidRDefault="00C52D38" w:rsidP="00C52D38">
      <w:pPr>
        <w:ind w:right="282"/>
        <w:jc w:val="both"/>
        <w:rPr>
          <w:spacing w:val="40"/>
          <w:sz w:val="28"/>
          <w:szCs w:val="28"/>
        </w:rPr>
      </w:pPr>
    </w:p>
    <w:p w:rsidR="00F970C0" w:rsidRDefault="00EF5A19" w:rsidP="00C52D38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="00E67C2F">
        <w:rPr>
          <w:color w:val="000000"/>
          <w:sz w:val="28"/>
          <w:szCs w:val="28"/>
        </w:rPr>
        <w:t>приложение к постановлению</w:t>
      </w:r>
      <w:r w:rsidR="00F970C0">
        <w:rPr>
          <w:color w:val="000000"/>
          <w:sz w:val="28"/>
          <w:szCs w:val="28"/>
        </w:rPr>
        <w:t xml:space="preserve"> от </w:t>
      </w:r>
      <w:r w:rsidR="00D90ECD">
        <w:rPr>
          <w:color w:val="000000"/>
          <w:sz w:val="28"/>
          <w:szCs w:val="28"/>
        </w:rPr>
        <w:t xml:space="preserve">17.12.2021 № 1035 </w:t>
      </w:r>
      <w:r w:rsidRPr="00EF5A19">
        <w:rPr>
          <w:sz w:val="28"/>
          <w:szCs w:val="28"/>
        </w:rPr>
        <w:t>«</w:t>
      </w:r>
      <w:r w:rsidR="00CB4AB4">
        <w:rPr>
          <w:sz w:val="28"/>
          <w:szCs w:val="28"/>
        </w:rPr>
        <w:t xml:space="preserve">Об установлении размера платы </w:t>
      </w:r>
      <w:r w:rsidRPr="00EF5A19">
        <w:rPr>
          <w:sz w:val="28"/>
          <w:szCs w:val="28"/>
        </w:rPr>
        <w:t>за содержание и текущий ремонт жилого помещения для нанимателей муниципального  жилищного фонда города  Киржач»</w:t>
      </w:r>
      <w:r>
        <w:rPr>
          <w:sz w:val="28"/>
          <w:szCs w:val="28"/>
        </w:rPr>
        <w:t xml:space="preserve"> </w:t>
      </w:r>
      <w:r w:rsidR="00F970C0">
        <w:rPr>
          <w:sz w:val="28"/>
          <w:szCs w:val="28"/>
        </w:rPr>
        <w:t>следующие изменения:</w:t>
      </w:r>
    </w:p>
    <w:p w:rsidR="005557CF" w:rsidRDefault="00F970C0" w:rsidP="00F970C0">
      <w:pPr>
        <w:pStyle w:val="11"/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1.1. Дополнить приложение строками следующего содержания</w:t>
      </w:r>
      <w:r w:rsidR="005557CF">
        <w:rPr>
          <w:sz w:val="28"/>
          <w:szCs w:val="28"/>
        </w:rPr>
        <w:t>:</w:t>
      </w:r>
    </w:p>
    <w:p w:rsidR="00C52D38" w:rsidRDefault="005557CF" w:rsidP="005557CF">
      <w:pPr>
        <w:pStyle w:val="11"/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- ул. Мичурина, д. 33 – размер платы 16,29 руб. за 1 м²;</w:t>
      </w:r>
    </w:p>
    <w:p w:rsidR="005557CF" w:rsidRDefault="005557CF" w:rsidP="005557CF">
      <w:pPr>
        <w:pStyle w:val="11"/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-</w:t>
      </w:r>
      <w:r w:rsidR="00B44241">
        <w:rPr>
          <w:sz w:val="28"/>
          <w:szCs w:val="28"/>
        </w:rPr>
        <w:t xml:space="preserve"> мкр. Красный Октябрь,</w:t>
      </w:r>
      <w:r>
        <w:rPr>
          <w:sz w:val="28"/>
          <w:szCs w:val="28"/>
        </w:rPr>
        <w:t xml:space="preserve"> ул. Фурманова, д. 20 – размер платы 19,53 руб. за 1 м²;</w:t>
      </w:r>
    </w:p>
    <w:p w:rsidR="005557CF" w:rsidRDefault="005557CF" w:rsidP="005557CF">
      <w:pPr>
        <w:pStyle w:val="11"/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241">
        <w:rPr>
          <w:sz w:val="28"/>
          <w:szCs w:val="28"/>
        </w:rPr>
        <w:t xml:space="preserve">мкр. Красный Октябрь, </w:t>
      </w:r>
      <w:r>
        <w:rPr>
          <w:sz w:val="28"/>
          <w:szCs w:val="28"/>
        </w:rPr>
        <w:t>ул. Калинина, д. 62 – размер платы 17,61 руб. за 1 м²;</w:t>
      </w:r>
    </w:p>
    <w:p w:rsidR="005557CF" w:rsidRPr="00A204DA" w:rsidRDefault="005557CF" w:rsidP="005557CF">
      <w:pPr>
        <w:pStyle w:val="11"/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- ул. Шелковиков, д. 4/1 – размер платы 15,02 руб. за 1 м².</w:t>
      </w:r>
    </w:p>
    <w:p w:rsidR="00C52D38" w:rsidRPr="002C0CFC" w:rsidRDefault="00C52D38" w:rsidP="00C52D38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proofErr w:type="gramStart"/>
      <w:r w:rsidRPr="00E445FD">
        <w:rPr>
          <w:color w:val="000000"/>
          <w:sz w:val="28"/>
          <w:szCs w:val="28"/>
        </w:rPr>
        <w:t xml:space="preserve">Данное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>
        <w:rPr>
          <w:color w:val="000000"/>
          <w:sz w:val="28"/>
          <w:szCs w:val="28"/>
        </w:rPr>
        <w:t>, подлежит</w:t>
      </w:r>
      <w:r w:rsidRPr="00E445FD">
        <w:rPr>
          <w:color w:val="000000"/>
          <w:sz w:val="28"/>
          <w:szCs w:val="28"/>
        </w:rPr>
        <w:t xml:space="preserve"> размещению на официальном сайте администрации города Киржач Киржачского района Владимирской области (</w:t>
      </w:r>
      <w:hyperlink r:id="rId6" w:history="1">
        <w:r w:rsidRPr="00E219EA">
          <w:rPr>
            <w:rStyle w:val="a8"/>
            <w:sz w:val="28"/>
            <w:szCs w:val="28"/>
          </w:rPr>
          <w:t>www.gorodkirzhach.ru</w:t>
        </w:r>
      </w:hyperlink>
      <w:r w:rsidRPr="00E445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распространяется на правоотношения по оплате</w:t>
      </w:r>
      <w:r w:rsidRPr="0095320E">
        <w:rPr>
          <w:color w:val="000000"/>
          <w:sz w:val="28"/>
          <w:szCs w:val="28"/>
        </w:rPr>
        <w:t xml:space="preserve"> </w:t>
      </w:r>
      <w:r w:rsidRPr="00A204DA">
        <w:rPr>
          <w:color w:val="000000"/>
          <w:sz w:val="28"/>
          <w:szCs w:val="28"/>
        </w:rPr>
        <w:t xml:space="preserve">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</w:t>
      </w:r>
      <w:r w:rsidRPr="00A204DA">
        <w:rPr>
          <w:sz w:val="28"/>
          <w:szCs w:val="28"/>
        </w:rPr>
        <w:t>в целях содержания общего имущества многоквартирных домов</w:t>
      </w:r>
      <w:proofErr w:type="gramEnd"/>
      <w:r w:rsidRPr="00A204DA">
        <w:rPr>
          <w:sz w:val="28"/>
          <w:szCs w:val="28"/>
        </w:rPr>
        <w:t xml:space="preserve"> </w:t>
      </w:r>
      <w:r w:rsidRPr="00A204DA">
        <w:rPr>
          <w:color w:val="000000"/>
          <w:sz w:val="28"/>
          <w:szCs w:val="28"/>
        </w:rPr>
        <w:t>в жилищном фонде города Киржач</w:t>
      </w:r>
      <w:r>
        <w:rPr>
          <w:bCs/>
          <w:sz w:val="28"/>
          <w:szCs w:val="28"/>
        </w:rPr>
        <w:t>, с 1 января 2022 года.</w:t>
      </w:r>
    </w:p>
    <w:p w:rsidR="00C52D38" w:rsidRPr="00A204DA" w:rsidRDefault="00C52D38" w:rsidP="00C52D38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proofErr w:type="gramStart"/>
      <w:r w:rsidRPr="00A204DA">
        <w:rPr>
          <w:color w:val="000000"/>
          <w:sz w:val="28"/>
          <w:szCs w:val="28"/>
        </w:rPr>
        <w:t>Контроль за</w:t>
      </w:r>
      <w:proofErr w:type="gramEnd"/>
      <w:r w:rsidRPr="00A204D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557CF" w:rsidRDefault="005557CF" w:rsidP="00C52D38">
      <w:pPr>
        <w:tabs>
          <w:tab w:val="left" w:pos="8120"/>
        </w:tabs>
        <w:ind w:right="140"/>
        <w:rPr>
          <w:sz w:val="28"/>
          <w:szCs w:val="28"/>
        </w:rPr>
      </w:pPr>
    </w:p>
    <w:p w:rsidR="005557CF" w:rsidRDefault="005557CF" w:rsidP="00C52D38">
      <w:pPr>
        <w:tabs>
          <w:tab w:val="left" w:pos="8120"/>
        </w:tabs>
        <w:ind w:right="140"/>
        <w:rPr>
          <w:sz w:val="28"/>
          <w:szCs w:val="28"/>
        </w:rPr>
      </w:pPr>
    </w:p>
    <w:p w:rsidR="005557CF" w:rsidRDefault="005557CF" w:rsidP="00C52D38">
      <w:pPr>
        <w:tabs>
          <w:tab w:val="left" w:pos="8120"/>
        </w:tabs>
        <w:ind w:right="140"/>
        <w:rPr>
          <w:sz w:val="28"/>
          <w:szCs w:val="28"/>
        </w:rPr>
      </w:pPr>
    </w:p>
    <w:p w:rsidR="00C52D38" w:rsidRDefault="00C52D38" w:rsidP="00C52D38">
      <w:pPr>
        <w:tabs>
          <w:tab w:val="left" w:pos="8120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E11F79">
        <w:rPr>
          <w:sz w:val="28"/>
          <w:szCs w:val="28"/>
        </w:rPr>
        <w:t xml:space="preserve">                      </w:t>
      </w:r>
      <w:r w:rsidR="005557CF">
        <w:rPr>
          <w:sz w:val="28"/>
          <w:szCs w:val="28"/>
        </w:rPr>
        <w:t xml:space="preserve">        </w:t>
      </w:r>
      <w:r w:rsidRPr="00E11F79">
        <w:rPr>
          <w:sz w:val="28"/>
          <w:szCs w:val="28"/>
        </w:rPr>
        <w:t xml:space="preserve">                                           Н.В. Скороспелова</w:t>
      </w:r>
    </w:p>
    <w:sectPr w:rsidR="00C52D38" w:rsidSect="005557CF">
      <w:type w:val="continuous"/>
      <w:pgSz w:w="11909" w:h="16838"/>
      <w:pgMar w:top="1143" w:right="888" w:bottom="567" w:left="88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2D38"/>
    <w:rsid w:val="00015D40"/>
    <w:rsid w:val="00041457"/>
    <w:rsid w:val="00085F54"/>
    <w:rsid w:val="000D64A3"/>
    <w:rsid w:val="00107CC0"/>
    <w:rsid w:val="001155F6"/>
    <w:rsid w:val="0015470A"/>
    <w:rsid w:val="001B26E4"/>
    <w:rsid w:val="001C634F"/>
    <w:rsid w:val="0020235A"/>
    <w:rsid w:val="00207583"/>
    <w:rsid w:val="002646FD"/>
    <w:rsid w:val="002C0D71"/>
    <w:rsid w:val="00386708"/>
    <w:rsid w:val="0043551E"/>
    <w:rsid w:val="004523F4"/>
    <w:rsid w:val="004626DD"/>
    <w:rsid w:val="00463006"/>
    <w:rsid w:val="00470A47"/>
    <w:rsid w:val="004B2423"/>
    <w:rsid w:val="004D2B24"/>
    <w:rsid w:val="005557CF"/>
    <w:rsid w:val="005578C3"/>
    <w:rsid w:val="005C2475"/>
    <w:rsid w:val="005F68C8"/>
    <w:rsid w:val="006022C8"/>
    <w:rsid w:val="0063004B"/>
    <w:rsid w:val="00642CFE"/>
    <w:rsid w:val="006568A9"/>
    <w:rsid w:val="00695463"/>
    <w:rsid w:val="006B411F"/>
    <w:rsid w:val="006E4719"/>
    <w:rsid w:val="00702113"/>
    <w:rsid w:val="00703F7D"/>
    <w:rsid w:val="00704EFC"/>
    <w:rsid w:val="00717D7B"/>
    <w:rsid w:val="00745D10"/>
    <w:rsid w:val="00753143"/>
    <w:rsid w:val="007F53AB"/>
    <w:rsid w:val="0082071E"/>
    <w:rsid w:val="00830703"/>
    <w:rsid w:val="0083588C"/>
    <w:rsid w:val="008A1751"/>
    <w:rsid w:val="008C12F6"/>
    <w:rsid w:val="008C5EB1"/>
    <w:rsid w:val="008D125D"/>
    <w:rsid w:val="008F055C"/>
    <w:rsid w:val="00911ED6"/>
    <w:rsid w:val="00913347"/>
    <w:rsid w:val="00997E50"/>
    <w:rsid w:val="009B11A6"/>
    <w:rsid w:val="009C5DCE"/>
    <w:rsid w:val="009E3ADD"/>
    <w:rsid w:val="00A11985"/>
    <w:rsid w:val="00A25E0A"/>
    <w:rsid w:val="00A45A8A"/>
    <w:rsid w:val="00AE4185"/>
    <w:rsid w:val="00B10C21"/>
    <w:rsid w:val="00B3735E"/>
    <w:rsid w:val="00B44241"/>
    <w:rsid w:val="00B53319"/>
    <w:rsid w:val="00B95DE7"/>
    <w:rsid w:val="00BD670C"/>
    <w:rsid w:val="00C23A9C"/>
    <w:rsid w:val="00C2454D"/>
    <w:rsid w:val="00C52D38"/>
    <w:rsid w:val="00C53EEE"/>
    <w:rsid w:val="00CB4AB4"/>
    <w:rsid w:val="00D30E4C"/>
    <w:rsid w:val="00D90ECD"/>
    <w:rsid w:val="00DE7D01"/>
    <w:rsid w:val="00E018C4"/>
    <w:rsid w:val="00E15D4D"/>
    <w:rsid w:val="00E67C2F"/>
    <w:rsid w:val="00E83258"/>
    <w:rsid w:val="00EA367C"/>
    <w:rsid w:val="00ED5B00"/>
    <w:rsid w:val="00EF5A19"/>
    <w:rsid w:val="00F01E4A"/>
    <w:rsid w:val="00F17E48"/>
    <w:rsid w:val="00F613A3"/>
    <w:rsid w:val="00F970C0"/>
    <w:rsid w:val="00FA5416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D3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52D3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52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52D38"/>
    <w:pPr>
      <w:spacing w:before="100" w:beforeAutospacing="1" w:after="100" w:afterAutospacing="1"/>
    </w:pPr>
  </w:style>
  <w:style w:type="character" w:styleId="a6">
    <w:name w:val="Emphasis"/>
    <w:qFormat/>
    <w:rsid w:val="00C52D38"/>
    <w:rPr>
      <w:i/>
      <w:iCs/>
    </w:rPr>
  </w:style>
  <w:style w:type="paragraph" w:customStyle="1" w:styleId="a7">
    <w:name w:val="Прижатый влево"/>
    <w:basedOn w:val="a"/>
    <w:next w:val="a"/>
    <w:rsid w:val="00C52D3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Основной текст1"/>
    <w:basedOn w:val="a"/>
    <w:rsid w:val="00C52D38"/>
    <w:pPr>
      <w:widowControl w:val="0"/>
      <w:shd w:val="clear" w:color="auto" w:fill="FFFFFF"/>
      <w:spacing w:before="540" w:after="180" w:line="317" w:lineRule="exact"/>
      <w:jc w:val="both"/>
    </w:pPr>
    <w:rPr>
      <w:sz w:val="27"/>
      <w:szCs w:val="27"/>
      <w:shd w:val="clear" w:color="auto" w:fill="FFFFFF"/>
    </w:rPr>
  </w:style>
  <w:style w:type="character" w:styleId="a8">
    <w:name w:val="Hyperlink"/>
    <w:basedOn w:val="a0"/>
    <w:rsid w:val="00C52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kirzha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2022-01-19T08:10:00Z</cp:lastPrinted>
  <dcterms:created xsi:type="dcterms:W3CDTF">2022-01-18T12:46:00Z</dcterms:created>
  <dcterms:modified xsi:type="dcterms:W3CDTF">2022-01-19T08:19:00Z</dcterms:modified>
</cp:coreProperties>
</file>