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7E2E3F" w:rsidRDefault="007E2E3F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05.04.2022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  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</w:t>
      </w:r>
      <w:r w:rsidR="002A40CC" w:rsidRPr="007E2E3F">
        <w:rPr>
          <w:sz w:val="28"/>
          <w:szCs w:val="28"/>
          <w:u w:val="single"/>
        </w:rPr>
        <w:t>№</w:t>
      </w:r>
      <w:r w:rsidR="004A384B" w:rsidRPr="007E2E3F">
        <w:rPr>
          <w:sz w:val="28"/>
          <w:szCs w:val="28"/>
          <w:u w:val="single"/>
        </w:rPr>
        <w:t xml:space="preserve"> </w:t>
      </w:r>
      <w:r w:rsidR="0004413E" w:rsidRPr="007E2E3F">
        <w:rPr>
          <w:sz w:val="28"/>
          <w:szCs w:val="28"/>
          <w:u w:val="single"/>
        </w:rPr>
        <w:t xml:space="preserve"> </w:t>
      </w:r>
      <w:r w:rsidRPr="007E2E3F">
        <w:rPr>
          <w:sz w:val="28"/>
          <w:szCs w:val="28"/>
          <w:u w:val="single"/>
        </w:rPr>
        <w:t>349</w:t>
      </w:r>
      <w:r w:rsidR="00793D3D" w:rsidRPr="007E2E3F">
        <w:rPr>
          <w:sz w:val="28"/>
          <w:szCs w:val="28"/>
          <w:u w:val="single"/>
        </w:rPr>
        <w:t xml:space="preserve">      </w:t>
      </w:r>
    </w:p>
    <w:p w:rsidR="002A40CC" w:rsidRDefault="002A40CC" w:rsidP="0004413E"/>
    <w:p w:rsidR="002A40CC" w:rsidRDefault="002A40CC" w:rsidP="0004413E"/>
    <w:tbl>
      <w:tblPr>
        <w:tblW w:w="9930" w:type="dxa"/>
        <w:tblLook w:val="01E0"/>
      </w:tblPr>
      <w:tblGrid>
        <w:gridCol w:w="6062"/>
        <w:gridCol w:w="3868"/>
      </w:tblGrid>
      <w:tr w:rsidR="002A40CC" w:rsidTr="00D102F3">
        <w:trPr>
          <w:trHeight w:val="1818"/>
        </w:trPr>
        <w:tc>
          <w:tcPr>
            <w:tcW w:w="6062" w:type="dxa"/>
            <w:hideMark/>
          </w:tcPr>
          <w:p w:rsidR="002A40CC" w:rsidRDefault="004C7AE9" w:rsidP="00B11ABB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602513"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кадастровым номером 33:02:010502:1282</w:t>
            </w:r>
            <w:r w:rsidR="00C77A1F">
              <w:rPr>
                <w:i/>
                <w:sz w:val="26"/>
                <w:szCs w:val="26"/>
              </w:rPr>
              <w:t xml:space="preserve">, расположенному по адресу: Владимирская область, Киржачский район, город Киржач, ул. </w:t>
            </w:r>
            <w:proofErr w:type="spellStart"/>
            <w:r w:rsidR="00B11ABB">
              <w:rPr>
                <w:i/>
                <w:sz w:val="26"/>
                <w:szCs w:val="26"/>
              </w:rPr>
              <w:t>Наседкинская</w:t>
            </w:r>
            <w:proofErr w:type="spellEnd"/>
            <w:r w:rsidR="00B11ABB">
              <w:rPr>
                <w:i/>
                <w:sz w:val="26"/>
                <w:szCs w:val="26"/>
              </w:rPr>
              <w:t>, д. 2Б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>гр. Михайлова Д.Е.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2A40CC" w:rsidRPr="001E30FA" w:rsidRDefault="00D35753" w:rsidP="000441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>гр. Михайлову Д.Е.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3B4FA2">
        <w:rPr>
          <w:sz w:val="28"/>
          <w:szCs w:val="28"/>
        </w:rPr>
        <w:t>территории</w:t>
      </w:r>
      <w:r w:rsidR="00C77A1F">
        <w:rPr>
          <w:sz w:val="28"/>
          <w:szCs w:val="28"/>
        </w:rPr>
        <w:t>,</w:t>
      </w:r>
      <w:r w:rsidR="003B4FA2">
        <w:rPr>
          <w:sz w:val="28"/>
          <w:szCs w:val="28"/>
        </w:rPr>
        <w:t xml:space="preserve"> </w:t>
      </w:r>
      <w:r w:rsidR="00C77A1F" w:rsidRPr="00C77A1F">
        <w:rPr>
          <w:sz w:val="28"/>
          <w:szCs w:val="28"/>
        </w:rPr>
        <w:t xml:space="preserve">прилегающей к земельному участку с </w:t>
      </w:r>
      <w:r w:rsidR="00B11ABB">
        <w:rPr>
          <w:sz w:val="28"/>
          <w:szCs w:val="28"/>
        </w:rPr>
        <w:t>кадастровым номером 33:02:010502:1282</w:t>
      </w:r>
      <w:r w:rsidR="00C77A1F" w:rsidRPr="00C77A1F">
        <w:rPr>
          <w:sz w:val="28"/>
          <w:szCs w:val="28"/>
        </w:rPr>
        <w:t xml:space="preserve">, расположенному по адресу: Владимирская область, Киржачский район, город Киржач, ул. </w:t>
      </w:r>
      <w:proofErr w:type="spellStart"/>
      <w:r w:rsidR="00B11ABB">
        <w:rPr>
          <w:sz w:val="28"/>
          <w:szCs w:val="28"/>
        </w:rPr>
        <w:t>Наседкинская</w:t>
      </w:r>
      <w:proofErr w:type="spellEnd"/>
      <w:r w:rsidR="00B11ABB">
        <w:rPr>
          <w:sz w:val="28"/>
          <w:szCs w:val="28"/>
        </w:rPr>
        <w:t>, д. 2Б.</w:t>
      </w:r>
    </w:p>
    <w:p w:rsidR="002A40CC" w:rsidRDefault="002A40CC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2A40CC" w:rsidRDefault="0037098A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Н.В. Скороспелова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4413E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D4351"/>
    <w:rsid w:val="001E30FA"/>
    <w:rsid w:val="001F0F21"/>
    <w:rsid w:val="001F5A9C"/>
    <w:rsid w:val="002072F8"/>
    <w:rsid w:val="0022721D"/>
    <w:rsid w:val="00233C2F"/>
    <w:rsid w:val="002512A2"/>
    <w:rsid w:val="00281A34"/>
    <w:rsid w:val="002A40CC"/>
    <w:rsid w:val="002C351E"/>
    <w:rsid w:val="003153F9"/>
    <w:rsid w:val="003255DF"/>
    <w:rsid w:val="00340E16"/>
    <w:rsid w:val="00356C0F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0145"/>
    <w:rsid w:val="00406709"/>
    <w:rsid w:val="00411A5F"/>
    <w:rsid w:val="004449FD"/>
    <w:rsid w:val="0048082B"/>
    <w:rsid w:val="00493F3C"/>
    <w:rsid w:val="004A04B1"/>
    <w:rsid w:val="004A384B"/>
    <w:rsid w:val="004C04C0"/>
    <w:rsid w:val="004C7AE9"/>
    <w:rsid w:val="004D2CC7"/>
    <w:rsid w:val="004F05E5"/>
    <w:rsid w:val="00503719"/>
    <w:rsid w:val="00514471"/>
    <w:rsid w:val="00520292"/>
    <w:rsid w:val="00533172"/>
    <w:rsid w:val="00555545"/>
    <w:rsid w:val="00594A6D"/>
    <w:rsid w:val="005A1739"/>
    <w:rsid w:val="00602513"/>
    <w:rsid w:val="00602DDF"/>
    <w:rsid w:val="00604FB5"/>
    <w:rsid w:val="00617019"/>
    <w:rsid w:val="006301D7"/>
    <w:rsid w:val="006301E6"/>
    <w:rsid w:val="0064064F"/>
    <w:rsid w:val="00640E8D"/>
    <w:rsid w:val="00646F38"/>
    <w:rsid w:val="00652BAE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DB6"/>
    <w:rsid w:val="0075336A"/>
    <w:rsid w:val="00793A14"/>
    <w:rsid w:val="00793D3D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91140"/>
    <w:rsid w:val="008B1635"/>
    <w:rsid w:val="008C635C"/>
    <w:rsid w:val="008E4FA7"/>
    <w:rsid w:val="008F2C16"/>
    <w:rsid w:val="009065BF"/>
    <w:rsid w:val="009107AC"/>
    <w:rsid w:val="009141FE"/>
    <w:rsid w:val="00932AD3"/>
    <w:rsid w:val="00946570"/>
    <w:rsid w:val="009655B9"/>
    <w:rsid w:val="00966047"/>
    <w:rsid w:val="009802F4"/>
    <w:rsid w:val="00995275"/>
    <w:rsid w:val="009A5283"/>
    <w:rsid w:val="009B3FCA"/>
    <w:rsid w:val="009B42F0"/>
    <w:rsid w:val="009B443A"/>
    <w:rsid w:val="009E2F49"/>
    <w:rsid w:val="00A01B4E"/>
    <w:rsid w:val="00A24DB8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77A1F"/>
    <w:rsid w:val="00C8434A"/>
    <w:rsid w:val="00C97102"/>
    <w:rsid w:val="00CA74C0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27045"/>
    <w:rsid w:val="00E32383"/>
    <w:rsid w:val="00E72AF8"/>
    <w:rsid w:val="00EB11BE"/>
    <w:rsid w:val="00EF0D95"/>
    <w:rsid w:val="00F117E0"/>
    <w:rsid w:val="00F51D4A"/>
    <w:rsid w:val="00F94C8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155</cp:revision>
  <cp:lastPrinted>2022-04-05T12:19:00Z</cp:lastPrinted>
  <dcterms:created xsi:type="dcterms:W3CDTF">2016-07-11T06:49:00Z</dcterms:created>
  <dcterms:modified xsi:type="dcterms:W3CDTF">2022-04-05T12:21:00Z</dcterms:modified>
</cp:coreProperties>
</file>