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9D" w:rsidRDefault="00203B61" w:rsidP="00E36887">
      <w:pPr>
        <w:tabs>
          <w:tab w:val="left" w:pos="900"/>
        </w:tabs>
        <w:spacing w:line="240" w:lineRule="exact"/>
        <w:ind w:left="4820"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14819" w:rsidRPr="00303EE6" w:rsidRDefault="00614819" w:rsidP="00DB4DE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E846DB" w:rsidRDefault="00E846DB" w:rsidP="00E846D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Мировым судьей рассмотрено уголовное дело о преступлении, связанном с фиктивной постановкой на учет иностранных граждан</w:t>
      </w:r>
    </w:p>
    <w:p w:rsidR="00E846DB" w:rsidRDefault="00E846DB" w:rsidP="00E846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46DB" w:rsidRDefault="00E846DB" w:rsidP="00E846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Мировым судьей судебного участка № 2 г. Киржач и Киржачского района </w:t>
      </w:r>
      <w:r>
        <w:rPr>
          <w:sz w:val="28"/>
          <w:szCs w:val="28"/>
        </w:rPr>
        <w:t>27 декабря 2018 года вынесен приговор в отношении 41 летней жительницы города Киржач Анны С., обвиняемой в совершении преступления, предусмотренного ст. 322.3 УК РФ, то есть фиктивной постановке на учет иностранных граждан по месту пребывания в жилом помещении.</w:t>
      </w:r>
    </w:p>
    <w:p w:rsidR="00E846DB" w:rsidRDefault="00E846DB" w:rsidP="00E846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Вину в совершенном преступлении подсудимая признала полностью. </w:t>
      </w:r>
      <w:proofErr w:type="gramStart"/>
      <w:r>
        <w:rPr>
          <w:sz w:val="28"/>
          <w:szCs w:val="28"/>
        </w:rPr>
        <w:t>Пояснила, что за вознаграждение в размере 500 (пятьсот) рублей она оформила гражданину республики Азербайджан по имени И. на почте уведомление о прибытии иностранного гражданина в место пребывания по адресу регистрации, заранее оговорив, что И. не будет проживать по данному адресу, с которым более не виделась и не может указать место его пребывания.</w:t>
      </w:r>
      <w:proofErr w:type="gramEnd"/>
    </w:p>
    <w:p w:rsidR="00E846DB" w:rsidRDefault="00E846DB" w:rsidP="00E846DB">
      <w:pPr>
        <w:pStyle w:val="a6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установлено, что Анна С. семь раз осуществила фиктивную постановку на учет в одном из отделений почтовой связи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Киржача</w:t>
      </w:r>
      <w:proofErr w:type="spellEnd"/>
      <w:r>
        <w:rPr>
          <w:sz w:val="28"/>
          <w:szCs w:val="28"/>
        </w:rPr>
        <w:t xml:space="preserve"> иностранных граждан уроженцев Азербайджана и Узбекистана соответственно, умышленно взяв за свою услугу вознаграждение в размере 500 рублей с каждого. Таким образом, Анна С. получила общий доход от незаконной преступной деятельности в сумме 3500 рублей.</w:t>
      </w:r>
    </w:p>
    <w:p w:rsidR="00E846DB" w:rsidRDefault="00E846DB" w:rsidP="00E846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Суд, рассмотрев уголовное дело, принял во внимание тот факт, что Анна С. впервые совершила преступления небольшой тяжести, по месту работы характеризовалась положительно, имеет на иждивении малолетнего и несовершеннолетнего ребенка и другие смягчающие обстоятельства, а также отсутствие отягчающих вину обстоятельств, признал Анну С. виновной и назначил наказание в виде штрафа в размере 30 тысяч рублей.</w:t>
      </w:r>
      <w:proofErr w:type="gramEnd"/>
    </w:p>
    <w:p w:rsidR="00E846DB" w:rsidRDefault="00E846DB" w:rsidP="00E846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E846DB" w:rsidRDefault="00E846DB" w:rsidP="00E846D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Прокурор района принял решение по данному уголовному делу обратиться в суд с заявлением о взыскании с осужденной Анны С. незаконно полученного дохода в сумме 3500 рублей.</w:t>
      </w:r>
    </w:p>
    <w:p w:rsidR="00E846DB" w:rsidRDefault="00E846DB" w:rsidP="00E846DB">
      <w:pPr>
        <w:spacing w:line="240" w:lineRule="exact"/>
        <w:rPr>
          <w:lang w:eastAsia="en-US"/>
        </w:rPr>
      </w:pPr>
    </w:p>
    <w:p w:rsidR="00E846DB" w:rsidRDefault="00E846DB" w:rsidP="00E846DB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          </w:t>
      </w:r>
    </w:p>
    <w:p w:rsidR="00E846DB" w:rsidRDefault="00E846DB" w:rsidP="00E846DB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846DB" w:rsidRDefault="00E846DB" w:rsidP="00E846DB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В.В.Сергеев</w:t>
      </w:r>
    </w:p>
    <w:p w:rsidR="00D75D1C" w:rsidRPr="008D671A" w:rsidRDefault="00D75D1C" w:rsidP="00E846DB">
      <w:pPr>
        <w:pStyle w:val="1"/>
        <w:spacing w:before="0" w:line="240" w:lineRule="auto"/>
        <w:jc w:val="center"/>
        <w:rPr>
          <w:lang w:val="ru-RU"/>
        </w:rPr>
      </w:pPr>
    </w:p>
    <w:sectPr w:rsidR="00D75D1C" w:rsidRPr="008D671A" w:rsidSect="00595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6CF6"/>
    <w:rsid w:val="000052A4"/>
    <w:rsid w:val="000102BE"/>
    <w:rsid w:val="00040516"/>
    <w:rsid w:val="000556ED"/>
    <w:rsid w:val="0009310C"/>
    <w:rsid w:val="000A5AD2"/>
    <w:rsid w:val="000B39BD"/>
    <w:rsid w:val="000B7D4C"/>
    <w:rsid w:val="000C3959"/>
    <w:rsid w:val="000D30FA"/>
    <w:rsid w:val="00117CAB"/>
    <w:rsid w:val="00151D88"/>
    <w:rsid w:val="00164720"/>
    <w:rsid w:val="00174711"/>
    <w:rsid w:val="001A3264"/>
    <w:rsid w:val="001D5294"/>
    <w:rsid w:val="001E2C2A"/>
    <w:rsid w:val="001F3469"/>
    <w:rsid w:val="00201CAA"/>
    <w:rsid w:val="00203B61"/>
    <w:rsid w:val="002047E3"/>
    <w:rsid w:val="00226892"/>
    <w:rsid w:val="00231F01"/>
    <w:rsid w:val="00272A89"/>
    <w:rsid w:val="00277401"/>
    <w:rsid w:val="00291F11"/>
    <w:rsid w:val="00303EE6"/>
    <w:rsid w:val="003044D2"/>
    <w:rsid w:val="00322E67"/>
    <w:rsid w:val="00333634"/>
    <w:rsid w:val="00340349"/>
    <w:rsid w:val="00346AB3"/>
    <w:rsid w:val="00376C84"/>
    <w:rsid w:val="0039522E"/>
    <w:rsid w:val="00396672"/>
    <w:rsid w:val="003C09C1"/>
    <w:rsid w:val="003D5916"/>
    <w:rsid w:val="003E0CF7"/>
    <w:rsid w:val="00407E41"/>
    <w:rsid w:val="00417B17"/>
    <w:rsid w:val="00423AAC"/>
    <w:rsid w:val="00426348"/>
    <w:rsid w:val="00426BAF"/>
    <w:rsid w:val="00430240"/>
    <w:rsid w:val="00442E59"/>
    <w:rsid w:val="00470E66"/>
    <w:rsid w:val="0049509C"/>
    <w:rsid w:val="004976A6"/>
    <w:rsid w:val="004976B7"/>
    <w:rsid w:val="004A43B2"/>
    <w:rsid w:val="004B3B38"/>
    <w:rsid w:val="004E2C4D"/>
    <w:rsid w:val="004F28F6"/>
    <w:rsid w:val="004F622B"/>
    <w:rsid w:val="00503DE6"/>
    <w:rsid w:val="005109C1"/>
    <w:rsid w:val="00513D6C"/>
    <w:rsid w:val="00533B21"/>
    <w:rsid w:val="0054312F"/>
    <w:rsid w:val="00546751"/>
    <w:rsid w:val="00550B23"/>
    <w:rsid w:val="00561CC9"/>
    <w:rsid w:val="00564614"/>
    <w:rsid w:val="0058572B"/>
    <w:rsid w:val="00595118"/>
    <w:rsid w:val="005974F6"/>
    <w:rsid w:val="005B2E39"/>
    <w:rsid w:val="005C02B3"/>
    <w:rsid w:val="00610DD8"/>
    <w:rsid w:val="00614819"/>
    <w:rsid w:val="00642813"/>
    <w:rsid w:val="00655215"/>
    <w:rsid w:val="0065548C"/>
    <w:rsid w:val="00662C83"/>
    <w:rsid w:val="00677980"/>
    <w:rsid w:val="00690DC1"/>
    <w:rsid w:val="006C795D"/>
    <w:rsid w:val="00707C9F"/>
    <w:rsid w:val="00717CC6"/>
    <w:rsid w:val="007239D3"/>
    <w:rsid w:val="00741A3C"/>
    <w:rsid w:val="00745359"/>
    <w:rsid w:val="007A299B"/>
    <w:rsid w:val="007A308F"/>
    <w:rsid w:val="007A5B87"/>
    <w:rsid w:val="007B7EDB"/>
    <w:rsid w:val="008020BF"/>
    <w:rsid w:val="00885934"/>
    <w:rsid w:val="0089748D"/>
    <w:rsid w:val="0089795B"/>
    <w:rsid w:val="008B07A9"/>
    <w:rsid w:val="008B13E0"/>
    <w:rsid w:val="008C29AF"/>
    <w:rsid w:val="008C6CFA"/>
    <w:rsid w:val="008C7117"/>
    <w:rsid w:val="008D671A"/>
    <w:rsid w:val="008E4B04"/>
    <w:rsid w:val="009161DA"/>
    <w:rsid w:val="00957A73"/>
    <w:rsid w:val="00961A70"/>
    <w:rsid w:val="00985588"/>
    <w:rsid w:val="009A30D9"/>
    <w:rsid w:val="009C7027"/>
    <w:rsid w:val="009D20DF"/>
    <w:rsid w:val="00A52E94"/>
    <w:rsid w:val="00A64C66"/>
    <w:rsid w:val="00A77F62"/>
    <w:rsid w:val="00A83039"/>
    <w:rsid w:val="00A90C77"/>
    <w:rsid w:val="00AD7DCA"/>
    <w:rsid w:val="00AF6B3A"/>
    <w:rsid w:val="00B1112B"/>
    <w:rsid w:val="00B20F07"/>
    <w:rsid w:val="00B24F50"/>
    <w:rsid w:val="00B41C78"/>
    <w:rsid w:val="00B56CF6"/>
    <w:rsid w:val="00B641F0"/>
    <w:rsid w:val="00B65009"/>
    <w:rsid w:val="00B66EEC"/>
    <w:rsid w:val="00B720FA"/>
    <w:rsid w:val="00B76853"/>
    <w:rsid w:val="00B84DE5"/>
    <w:rsid w:val="00BD7018"/>
    <w:rsid w:val="00C1451E"/>
    <w:rsid w:val="00C3227A"/>
    <w:rsid w:val="00C6527C"/>
    <w:rsid w:val="00C93FF3"/>
    <w:rsid w:val="00CD1985"/>
    <w:rsid w:val="00CD318C"/>
    <w:rsid w:val="00CE0979"/>
    <w:rsid w:val="00CF3ED6"/>
    <w:rsid w:val="00CF416D"/>
    <w:rsid w:val="00CF4AE4"/>
    <w:rsid w:val="00D00D96"/>
    <w:rsid w:val="00D14EE3"/>
    <w:rsid w:val="00D24134"/>
    <w:rsid w:val="00D302A1"/>
    <w:rsid w:val="00D41CBC"/>
    <w:rsid w:val="00D54E9E"/>
    <w:rsid w:val="00D557C5"/>
    <w:rsid w:val="00D7029D"/>
    <w:rsid w:val="00D75D1C"/>
    <w:rsid w:val="00D860A8"/>
    <w:rsid w:val="00D93B88"/>
    <w:rsid w:val="00DA235F"/>
    <w:rsid w:val="00DB4DE6"/>
    <w:rsid w:val="00DD64CC"/>
    <w:rsid w:val="00E16002"/>
    <w:rsid w:val="00E1719B"/>
    <w:rsid w:val="00E344E9"/>
    <w:rsid w:val="00E35CA2"/>
    <w:rsid w:val="00E36887"/>
    <w:rsid w:val="00E42982"/>
    <w:rsid w:val="00E54271"/>
    <w:rsid w:val="00E54700"/>
    <w:rsid w:val="00E846DB"/>
    <w:rsid w:val="00EA4F8E"/>
    <w:rsid w:val="00EB19F6"/>
    <w:rsid w:val="00EC0B5E"/>
    <w:rsid w:val="00EC3C3D"/>
    <w:rsid w:val="00EC5001"/>
    <w:rsid w:val="00EE35BC"/>
    <w:rsid w:val="00EE73FC"/>
    <w:rsid w:val="00EF19E7"/>
    <w:rsid w:val="00EF3899"/>
    <w:rsid w:val="00F006B9"/>
    <w:rsid w:val="00F027F9"/>
    <w:rsid w:val="00F37B31"/>
    <w:rsid w:val="00F53E08"/>
    <w:rsid w:val="00F54DEE"/>
    <w:rsid w:val="00F57BED"/>
    <w:rsid w:val="00F60591"/>
    <w:rsid w:val="00F81AAE"/>
    <w:rsid w:val="00F9251A"/>
    <w:rsid w:val="00FB28D9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DE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BED"/>
    <w:pPr>
      <w:jc w:val="both"/>
    </w:pPr>
  </w:style>
  <w:style w:type="paragraph" w:styleId="a4">
    <w:name w:val="Balloon Text"/>
    <w:basedOn w:val="a"/>
    <w:semiHidden/>
    <w:rsid w:val="003C09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5D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4DE6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ConsPlusTitle">
    <w:name w:val="ConsPlusTitle"/>
    <w:rsid w:val="00DB4D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rmal (Web)"/>
    <w:basedOn w:val="a"/>
    <w:rsid w:val="00DB4DE6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qFormat/>
    <w:rsid w:val="00614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Александр</cp:lastModifiedBy>
  <cp:revision>2</cp:revision>
  <cp:lastPrinted>2018-08-01T10:43:00Z</cp:lastPrinted>
  <dcterms:created xsi:type="dcterms:W3CDTF">2019-01-21T09:37:00Z</dcterms:created>
  <dcterms:modified xsi:type="dcterms:W3CDTF">2019-01-21T09:37:00Z</dcterms:modified>
</cp:coreProperties>
</file>