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29" w:rsidRDefault="00F358F3" w:rsidP="008C088D">
      <w:pPr>
        <w:spacing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Извещение о проведении сбора  замечаний и предложений  по </w:t>
      </w:r>
      <w:proofErr w:type="spellStart"/>
      <w:proofErr w:type="gramStart"/>
      <w:r w:rsidR="009E46DF" w:rsidRPr="008C088D"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ru-RU"/>
        </w:rPr>
        <w:t>дизайн-проект</w:t>
      </w:r>
      <w:r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ru-RU"/>
        </w:rPr>
        <w:t>ам</w:t>
      </w:r>
      <w:proofErr w:type="spellEnd"/>
      <w:proofErr w:type="gramEnd"/>
      <w:r w:rsidR="00F8453E"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для</w:t>
      </w:r>
      <w:r w:rsidR="009E46DF" w:rsidRPr="008C088D"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благоустройств</w:t>
      </w:r>
      <w:r w:rsidR="00F8453E"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ru-RU"/>
        </w:rPr>
        <w:t>а</w:t>
      </w:r>
      <w:r w:rsidR="009E46DF" w:rsidRPr="008C088D"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общественной территории</w:t>
      </w:r>
    </w:p>
    <w:p w:rsidR="009E46DF" w:rsidRDefault="009E46DF" w:rsidP="008C088D">
      <w:pPr>
        <w:spacing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8C088D"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="00403529"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города Киржач</w:t>
      </w:r>
      <w:r w:rsidR="00DD74F1"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="00F358F3"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ru-RU"/>
        </w:rPr>
        <w:t>в</w:t>
      </w:r>
      <w:r w:rsidR="001F2CA5"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2023 год</w:t>
      </w:r>
      <w:r w:rsidR="00F8453E"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ru-RU"/>
        </w:rPr>
        <w:t>у.</w:t>
      </w:r>
    </w:p>
    <w:p w:rsidR="00403529" w:rsidRDefault="00403529" w:rsidP="008C088D">
      <w:pPr>
        <w:spacing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4B1D9C" w:rsidRDefault="001F2CA5" w:rsidP="00F358F3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</w:t>
      </w:r>
      <w:r w:rsidR="00403529" w:rsidRPr="0053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="0040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</w:t>
      </w:r>
      <w:r w:rsidR="00403529" w:rsidRPr="0053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территории</w:t>
      </w:r>
      <w:r w:rsidR="0040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529" w:rsidRPr="0053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03529" w:rsidRPr="0053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рамках приоритетного проекта </w:t>
      </w:r>
      <w:r w:rsidR="003C30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3529" w:rsidRPr="00534BF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комфортной городской среды</w:t>
      </w:r>
      <w:r w:rsidR="003C30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03529" w:rsidRPr="0053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B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F358F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сбор</w:t>
      </w:r>
      <w:r w:rsidR="00F358F3" w:rsidRPr="00F358F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замечаний и предложений  по </w:t>
      </w:r>
      <w:proofErr w:type="spellStart"/>
      <w:proofErr w:type="gramStart"/>
      <w:r w:rsidR="00F358F3" w:rsidRPr="00F358F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дизайн-проектам</w:t>
      </w:r>
      <w:proofErr w:type="spellEnd"/>
      <w:proofErr w:type="gramEnd"/>
      <w:r w:rsidR="006F188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</w:t>
      </w:r>
      <w:r w:rsidR="00B3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которых будет </w:t>
      </w:r>
      <w:r w:rsidR="00A96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реализована </w:t>
      </w:r>
      <w:r w:rsidR="00B3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spellStart"/>
      <w:r w:rsidR="00B308E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="00B3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единой федеральной платформе.</w:t>
      </w:r>
      <w:r w:rsidR="003C3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 </w:t>
      </w:r>
      <w:proofErr w:type="spellStart"/>
      <w:r w:rsidR="003C30C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="003C3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голосование </w:t>
      </w:r>
      <w:r w:rsidR="00B3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проходить с </w:t>
      </w:r>
      <w:r w:rsidR="00CF1DC7" w:rsidRPr="00791B7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15</w:t>
      </w:r>
      <w:r w:rsidR="00CF1DC7" w:rsidRPr="00791B7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.04.202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</w:t>
      </w:r>
      <w:r w:rsidR="00CF1DC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F1DC7" w:rsidRPr="00791B7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по 30.05.202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</w:t>
      </w:r>
      <w:r w:rsidR="00CF1DC7" w:rsidRPr="00791B7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F1DC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F1DC7" w:rsidRPr="00791B7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года </w:t>
      </w:r>
      <w:r w:rsidR="00CF1DC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на единой  федеральной  платформе. </w:t>
      </w:r>
    </w:p>
    <w:p w:rsidR="00EB1F71" w:rsidRPr="004B59BF" w:rsidRDefault="00EB1F71" w:rsidP="00EB1F7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358F3" w:rsidRDefault="00F358F3" w:rsidP="00F358F3">
      <w:pPr>
        <w:spacing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Сбор  замечаний  и предложений по </w:t>
      </w:r>
      <w:proofErr w:type="spellStart"/>
      <w:proofErr w:type="gramStart"/>
      <w:r w:rsidRPr="008C088D"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ru-RU"/>
        </w:rPr>
        <w:t>дизайн-проект</w:t>
      </w:r>
      <w:r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ru-RU"/>
        </w:rPr>
        <w:t>ам</w:t>
      </w:r>
      <w:proofErr w:type="spellEnd"/>
      <w:proofErr w:type="gramEnd"/>
      <w:r w:rsidRPr="008C088D"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по благоустройству общественной территории</w:t>
      </w:r>
    </w:p>
    <w:p w:rsidR="00F358F3" w:rsidRDefault="00F358F3" w:rsidP="00F358F3">
      <w:pPr>
        <w:spacing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8C088D"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города Киржач в 2023 год</w:t>
      </w:r>
    </w:p>
    <w:p w:rsidR="00EB1F71" w:rsidRPr="00EB1F71" w:rsidRDefault="0034065E" w:rsidP="00EB1F71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п</w:t>
      </w:r>
      <w:r w:rsidR="00EB1F71" w:rsidRPr="00EB1F71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роводится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EB1F71" w:rsidRPr="00EB1F71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с </w:t>
      </w:r>
      <w:r w:rsidR="001F2CA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2</w:t>
      </w:r>
      <w:r w:rsidR="008F2E9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5</w:t>
      </w:r>
      <w:r w:rsidR="00EB1F71" w:rsidRPr="00EB1F71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марта 202</w:t>
      </w:r>
      <w:r w:rsidR="001F2CA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2</w:t>
      </w:r>
      <w:r w:rsidR="00EB1F71" w:rsidRPr="00EB1F71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ода</w:t>
      </w:r>
      <w:r w:rsidR="00EB1F71" w:rsidRPr="00EB1F71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EB1F71" w:rsidRPr="00EB1F71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по </w:t>
      </w:r>
      <w:r w:rsidR="00C707C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29 марта </w:t>
      </w:r>
      <w:r w:rsidR="00EB1F71" w:rsidRPr="00EB1F71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202</w:t>
      </w:r>
      <w:r w:rsidR="001F2CA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2</w:t>
      </w:r>
      <w:r w:rsidR="00EB1F71" w:rsidRPr="00EB1F71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 года.</w:t>
      </w:r>
    </w:p>
    <w:p w:rsidR="005C19F2" w:rsidRDefault="00315D7D" w:rsidP="009E46D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15D7D" w:rsidRDefault="008E4D8D" w:rsidP="001D62A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200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6F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19F2" w:rsidRPr="005C19F2">
        <w:rPr>
          <w:rFonts w:ascii="Times New Roman" w:hAnsi="Times New Roman" w:cs="Times New Roman"/>
          <w:bCs/>
          <w:sz w:val="28"/>
          <w:szCs w:val="28"/>
        </w:rPr>
        <w:t>ПРОТОКОЛ</w:t>
      </w:r>
      <w:r w:rsidR="00E90791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D2AE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8E4D8D">
        <w:rPr>
          <w:rFonts w:ascii="Times New Roman" w:hAnsi="Times New Roman" w:cs="Times New Roman"/>
          <w:bCs/>
          <w:sz w:val="28"/>
          <w:szCs w:val="28"/>
        </w:rPr>
        <w:t>15</w:t>
      </w:r>
      <w:r w:rsidR="004D2A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40CD">
        <w:rPr>
          <w:rFonts w:ascii="Times New Roman" w:hAnsi="Times New Roman" w:cs="Times New Roman"/>
          <w:bCs/>
          <w:sz w:val="28"/>
          <w:szCs w:val="28"/>
        </w:rPr>
        <w:t xml:space="preserve">декабря </w:t>
      </w:r>
      <w:r w:rsidRPr="008E4D8D">
        <w:rPr>
          <w:rFonts w:ascii="Times New Roman" w:hAnsi="Times New Roman" w:cs="Times New Roman"/>
          <w:bCs/>
          <w:sz w:val="28"/>
          <w:szCs w:val="28"/>
        </w:rPr>
        <w:t xml:space="preserve"> 2021 года   </w:t>
      </w:r>
      <w:r w:rsidR="005C19F2" w:rsidRPr="005C19F2">
        <w:rPr>
          <w:rFonts w:ascii="Times New Roman" w:hAnsi="Times New Roman" w:cs="Times New Roman"/>
          <w:bCs/>
          <w:sz w:val="28"/>
          <w:szCs w:val="28"/>
        </w:rPr>
        <w:t xml:space="preserve">заседания </w:t>
      </w:r>
      <w:r w:rsidR="004D2AEF">
        <w:rPr>
          <w:rFonts w:ascii="Times New Roman" w:hAnsi="Times New Roman" w:cs="Times New Roman"/>
          <w:bCs/>
          <w:sz w:val="28"/>
          <w:szCs w:val="28"/>
        </w:rPr>
        <w:t>общественной комиссии</w:t>
      </w:r>
      <w:r w:rsidR="005C19F2" w:rsidRPr="005C19F2">
        <w:rPr>
          <w:rFonts w:ascii="Times New Roman" w:hAnsi="Times New Roman" w:cs="Times New Roman"/>
          <w:sz w:val="28"/>
          <w:szCs w:val="28"/>
        </w:rPr>
        <w:t xml:space="preserve"> по отбору общественных территорий муниципального образования, подлежащих благоустройству в рамках </w:t>
      </w:r>
      <w:r w:rsidR="00F7263D">
        <w:rPr>
          <w:rFonts w:ascii="Times New Roman" w:hAnsi="Times New Roman" w:cs="Times New Roman"/>
          <w:sz w:val="28"/>
          <w:szCs w:val="28"/>
        </w:rPr>
        <w:t>Ф</w:t>
      </w:r>
      <w:r w:rsidR="005C19F2" w:rsidRPr="005C19F2">
        <w:rPr>
          <w:rFonts w:ascii="Times New Roman" w:hAnsi="Times New Roman" w:cs="Times New Roman"/>
          <w:sz w:val="28"/>
          <w:szCs w:val="28"/>
        </w:rPr>
        <w:t>едерального проекта «Формирование комфортной городской среды», в электронной форме в информационно-телекоммуникационной сети «Интернет»</w:t>
      </w:r>
      <w:r w:rsidR="009766BA">
        <w:rPr>
          <w:rFonts w:ascii="Times New Roman" w:hAnsi="Times New Roman" w:cs="Times New Roman"/>
          <w:sz w:val="28"/>
          <w:szCs w:val="28"/>
        </w:rPr>
        <w:t xml:space="preserve"> </w:t>
      </w:r>
      <w:r w:rsidR="00596C48">
        <w:rPr>
          <w:rFonts w:ascii="Times New Roman" w:hAnsi="Times New Roman" w:cs="Times New Roman"/>
          <w:sz w:val="28"/>
          <w:szCs w:val="28"/>
        </w:rPr>
        <w:t xml:space="preserve"> </w:t>
      </w:r>
      <w:r w:rsidR="009766BA">
        <w:rPr>
          <w:rFonts w:ascii="Times New Roman" w:hAnsi="Times New Roman" w:cs="Times New Roman"/>
          <w:sz w:val="28"/>
          <w:szCs w:val="28"/>
        </w:rPr>
        <w:t>определены две территории, набравшие наибольшее количество голосов</w:t>
      </w:r>
      <w:r w:rsidR="002D4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6BA" w:rsidRPr="009766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приём</w:t>
      </w:r>
      <w:r w:rsidR="006C22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7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6BA" w:rsidRPr="0097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 пожеланий</w:t>
      </w:r>
      <w:r w:rsidR="0097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6BA" w:rsidRPr="0053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жителей города </w:t>
      </w:r>
      <w:r w:rsidR="00315D7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планируемо</w:t>
      </w:r>
      <w:r w:rsidR="0059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 благоустройства </w:t>
      </w:r>
      <w:r w:rsidR="00315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15D7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F2C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5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общественных территорий:</w:t>
      </w:r>
    </w:p>
    <w:p w:rsidR="00343CD0" w:rsidRDefault="00343CD0" w:rsidP="001D62A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D0" w:rsidRPr="003C5620" w:rsidRDefault="00343CD0" w:rsidP="00343CD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5620">
        <w:rPr>
          <w:rFonts w:ascii="Times New Roman" w:hAnsi="Times New Roman" w:cs="Times New Roman"/>
          <w:sz w:val="28"/>
          <w:szCs w:val="28"/>
        </w:rPr>
        <w:t>мкр</w:t>
      </w:r>
      <w:proofErr w:type="gramStart"/>
      <w:r w:rsidRPr="003C562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C5620">
        <w:rPr>
          <w:rFonts w:ascii="Times New Roman" w:hAnsi="Times New Roman" w:cs="Times New Roman"/>
          <w:sz w:val="28"/>
          <w:szCs w:val="28"/>
        </w:rPr>
        <w:t>расный</w:t>
      </w:r>
      <w:proofErr w:type="spellEnd"/>
      <w:r w:rsidRPr="003C5620">
        <w:rPr>
          <w:rFonts w:ascii="Times New Roman" w:hAnsi="Times New Roman" w:cs="Times New Roman"/>
          <w:sz w:val="28"/>
          <w:szCs w:val="28"/>
        </w:rPr>
        <w:t xml:space="preserve"> Октябрь, ул.</w:t>
      </w:r>
      <w:r>
        <w:rPr>
          <w:rFonts w:ascii="Times New Roman" w:hAnsi="Times New Roman" w:cs="Times New Roman"/>
          <w:sz w:val="28"/>
          <w:szCs w:val="28"/>
        </w:rPr>
        <w:t>Октябрьская, вблизи дома № 15;</w:t>
      </w:r>
    </w:p>
    <w:p w:rsidR="00343CD0" w:rsidRPr="003C5620" w:rsidRDefault="00343CD0" w:rsidP="00343CD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5620">
        <w:rPr>
          <w:rFonts w:ascii="Times New Roman" w:hAnsi="Times New Roman" w:cs="Times New Roman"/>
          <w:sz w:val="28"/>
          <w:szCs w:val="28"/>
        </w:rPr>
        <w:t>мкр</w:t>
      </w:r>
      <w:proofErr w:type="gramStart"/>
      <w:r w:rsidRPr="003C56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</w:rPr>
        <w:t>,  ул.Приозерная,</w:t>
      </w:r>
      <w:r w:rsidR="008F2E98">
        <w:rPr>
          <w:rFonts w:ascii="Times New Roman" w:hAnsi="Times New Roman" w:cs="Times New Roman"/>
          <w:sz w:val="28"/>
          <w:szCs w:val="28"/>
        </w:rPr>
        <w:t xml:space="preserve"> у дома 2 А </w:t>
      </w:r>
      <w:r>
        <w:rPr>
          <w:rFonts w:ascii="Times New Roman" w:hAnsi="Times New Roman" w:cs="Times New Roman"/>
          <w:sz w:val="28"/>
          <w:szCs w:val="28"/>
        </w:rPr>
        <w:t xml:space="preserve"> (рядом с кортом).</w:t>
      </w:r>
      <w:r w:rsidRPr="003C562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263B5" w:rsidRPr="00DD0E21" w:rsidRDefault="00D263B5" w:rsidP="00DD0E21">
      <w:p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122" w:rsidRDefault="00315D7D" w:rsidP="0049612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6DF" w:rsidRPr="0065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от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Киржач</w:t>
      </w:r>
      <w:r w:rsidR="009E46DF" w:rsidRPr="0065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всех заинтересованных лиц, учреждений, организаций, общественных объединений, предпринимателей по </w:t>
      </w:r>
      <w:proofErr w:type="spellStart"/>
      <w:proofErr w:type="gramStart"/>
      <w:r w:rsidR="009E46DF" w:rsidRPr="0065615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дизайн-проекту</w:t>
      </w:r>
      <w:proofErr w:type="spellEnd"/>
      <w:proofErr w:type="gramEnd"/>
      <w:r w:rsidR="009E46DF" w:rsidRPr="0065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496122" w:rsidRPr="009B3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направлять с помощью электронной формы "Задай вопрос власти" (</w:t>
      </w:r>
      <w:hyperlink r:id="rId5" w:tgtFrame="_blank" w:history="1">
        <w:r w:rsidR="00496122" w:rsidRPr="009B3D6D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http://gorodkirzhach.ru/feedback</w:t>
        </w:r>
      </w:hyperlink>
      <w:r w:rsidR="00496122" w:rsidRPr="009B3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на официальн</w:t>
      </w:r>
      <w:r w:rsidR="00DD7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="00496122" w:rsidRPr="009B3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сайт администрации города Киржач.  </w:t>
      </w:r>
      <w:r w:rsidR="004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496122" w:rsidRPr="009B3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ледует заполнить данную форму и отправить сообщение, указав в качестве темы слово "</w:t>
      </w:r>
      <w:r w:rsidR="004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Предложение и замечание по </w:t>
      </w:r>
      <w:proofErr w:type="spellStart"/>
      <w:proofErr w:type="gramStart"/>
      <w:r w:rsidR="004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дизайн-проекту</w:t>
      </w:r>
      <w:proofErr w:type="spellEnd"/>
      <w:proofErr w:type="gramEnd"/>
      <w:r w:rsidR="00496122" w:rsidRPr="009B3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4D6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96122" w:rsidRPr="009B3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6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6122" w:rsidRPr="009B3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написав в самом сообщении </w:t>
      </w:r>
      <w:r w:rsidR="004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 предложения и замечания.</w:t>
      </w:r>
      <w:r w:rsidR="0049612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B1F71" w:rsidRDefault="00967EE1" w:rsidP="00967EE1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B1F71" w:rsidRDefault="00574B9D" w:rsidP="00967EE1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67EE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п</w:t>
      </w:r>
      <w:r w:rsidR="00967EE1" w:rsidRPr="00DD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редложения </w:t>
      </w:r>
      <w:r w:rsidR="0096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замечания </w:t>
      </w:r>
      <w:r w:rsidR="00967EE1" w:rsidRPr="00DD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в простой письменной форме в адрес администрации города Киржач по адрес</w:t>
      </w:r>
      <w:r w:rsidR="00967EE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67EE1" w:rsidRPr="00DD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6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E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</w:t>
      </w:r>
      <w:r w:rsidR="00967EE1" w:rsidRPr="00DD0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дминистрация города Киржач</w:t>
      </w:r>
      <w:r w:rsidR="00967E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967EE1" w:rsidRPr="00DD0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67E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B1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67EE1" w:rsidRPr="00DD0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мкр</w:t>
      </w:r>
      <w:proofErr w:type="spellEnd"/>
      <w:r w:rsidR="00967EE1" w:rsidRPr="00DD0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9F4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67EE1" w:rsidRPr="00DD0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Красный </w:t>
      </w:r>
      <w:r w:rsidR="00EB1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67EE1" w:rsidRPr="00DD0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Октябрь, </w:t>
      </w:r>
      <w:r w:rsidR="00967E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B1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67EE1" w:rsidRPr="00DD0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ул.</w:t>
      </w:r>
      <w:r w:rsidR="009F4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67EE1" w:rsidRPr="00DD0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Пушкина, д.</w:t>
      </w:r>
      <w:r w:rsidR="009F4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67EE1" w:rsidRPr="00DD0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8б   с  09-00 до 16-00 час</w:t>
      </w:r>
      <w:proofErr w:type="gramStart"/>
      <w:r w:rsidR="00967EE1" w:rsidRPr="00DD0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B1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9F4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End"/>
      <w:r w:rsidR="00EB1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каб</w:t>
      </w:r>
      <w:proofErr w:type="spellEnd"/>
      <w:r w:rsidR="00EB1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9F4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B1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№18.</w:t>
      </w:r>
    </w:p>
    <w:p w:rsidR="007D4A29" w:rsidRDefault="007D4A29" w:rsidP="007D4A2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– отдел жилищно-коммунального хозяйства МКУ «Управление городским хозяйством»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DD72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Киржач, </w:t>
      </w:r>
      <w:r w:rsidRPr="00404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  8(49237) 6-04-14,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5D7D">
        <w:rPr>
          <w:rFonts w:ascii="Times New Roman" w:hAnsi="Times New Roman" w:cs="Times New Roman"/>
          <w:sz w:val="28"/>
          <w:szCs w:val="28"/>
        </w:rPr>
        <w:t>фициальн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15D7D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D7D">
        <w:rPr>
          <w:rFonts w:ascii="Times New Roman" w:hAnsi="Times New Roman" w:cs="Times New Roman"/>
          <w:sz w:val="28"/>
          <w:szCs w:val="28"/>
        </w:rPr>
        <w:t>администрации города Киржач</w:t>
      </w:r>
      <w:r>
        <w:rPr>
          <w:sz w:val="28"/>
          <w:szCs w:val="28"/>
        </w:rPr>
        <w:t xml:space="preserve">  </w:t>
      </w:r>
      <w:hyperlink r:id="rId6" w:history="1">
        <w:r w:rsidRPr="007B7DDD">
          <w:rPr>
            <w:rStyle w:val="a8"/>
            <w:sz w:val="28"/>
            <w:szCs w:val="28"/>
            <w:lang w:val="en-US"/>
          </w:rPr>
          <w:t>www</w:t>
        </w:r>
        <w:r w:rsidRPr="007B7DDD">
          <w:rPr>
            <w:rStyle w:val="a8"/>
            <w:sz w:val="28"/>
            <w:szCs w:val="28"/>
          </w:rPr>
          <w:t>.</w:t>
        </w:r>
        <w:r w:rsidRPr="007B7DDD">
          <w:rPr>
            <w:rStyle w:val="a8"/>
            <w:sz w:val="28"/>
            <w:szCs w:val="28"/>
            <w:lang w:val="en-US"/>
          </w:rPr>
          <w:t>gorodkirzhach</w:t>
        </w:r>
        <w:r w:rsidRPr="007B7DDD">
          <w:rPr>
            <w:rStyle w:val="a8"/>
            <w:sz w:val="28"/>
            <w:szCs w:val="28"/>
          </w:rPr>
          <w:t>.</w:t>
        </w:r>
        <w:r w:rsidRPr="007B7DDD">
          <w:rPr>
            <w:rStyle w:val="a8"/>
            <w:sz w:val="28"/>
            <w:szCs w:val="28"/>
            <w:lang w:val="en-US"/>
          </w:rPr>
          <w:t>ru</w:t>
        </w:r>
      </w:hyperlink>
    </w:p>
    <w:p w:rsidR="007D4A29" w:rsidRDefault="007D4A29" w:rsidP="00967EE1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E46DF" w:rsidRDefault="004648D6" w:rsidP="00967EE1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9E46DF" w:rsidRPr="0065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направлении замечаний (предложений) к проекту необходимо указывать фамилию, имя, отчество и дату рождения гражданина, почтовый адрес, либо </w:t>
      </w:r>
      <w:r w:rsidR="009E46DF" w:rsidRPr="006561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наименование организации, общественного объединения, а также фамилию, имя и отчество представителя организации, общественного объединения.</w:t>
      </w:r>
      <w:r w:rsidR="0056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46DF" w:rsidRPr="006561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противном случае замечания (предложения) к проекту признаются анонимными и к рассмотрению не принимаются.</w:t>
      </w:r>
    </w:p>
    <w:p w:rsidR="00D2390B" w:rsidRDefault="00564FD5" w:rsidP="00564FD5">
      <w:pPr>
        <w:spacing w:after="189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D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6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 голосованию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также как и обсуждению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дизайн-проектов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r w:rsidRPr="00FF36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допускают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ся</w:t>
      </w:r>
      <w:r w:rsidRPr="00FF36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жител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FF36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с 14-летнего возраста</w:t>
      </w:r>
      <w:r w:rsidR="00D239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611FCC" w:rsidRDefault="00611FCC" w:rsidP="00611FC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С предложенными вариантами </w:t>
      </w:r>
      <w:r w:rsidR="00FB11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подготовленных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дизайн-проектов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можно ознакомиться на официальном сайте администрации города Киржач</w:t>
      </w:r>
      <w:r>
        <w:rPr>
          <w:sz w:val="28"/>
          <w:szCs w:val="28"/>
        </w:rPr>
        <w:t xml:space="preserve">  </w:t>
      </w:r>
      <w:hyperlink r:id="rId7" w:history="1">
        <w:r w:rsidRPr="007B7DDD">
          <w:rPr>
            <w:rStyle w:val="a8"/>
            <w:sz w:val="28"/>
            <w:szCs w:val="28"/>
            <w:lang w:val="en-US"/>
          </w:rPr>
          <w:t>www</w:t>
        </w:r>
        <w:r w:rsidRPr="007B7DDD">
          <w:rPr>
            <w:rStyle w:val="a8"/>
            <w:sz w:val="28"/>
            <w:szCs w:val="28"/>
          </w:rPr>
          <w:t>.</w:t>
        </w:r>
        <w:r w:rsidRPr="007B7DDD">
          <w:rPr>
            <w:rStyle w:val="a8"/>
            <w:sz w:val="28"/>
            <w:szCs w:val="28"/>
            <w:lang w:val="en-US"/>
          </w:rPr>
          <w:t>gorodkirzhach</w:t>
        </w:r>
        <w:r w:rsidRPr="007B7DDD">
          <w:rPr>
            <w:rStyle w:val="a8"/>
            <w:sz w:val="28"/>
            <w:szCs w:val="28"/>
          </w:rPr>
          <w:t>.</w:t>
        </w:r>
        <w:r w:rsidRPr="007B7DDD">
          <w:rPr>
            <w:rStyle w:val="a8"/>
            <w:sz w:val="28"/>
            <w:szCs w:val="28"/>
            <w:lang w:val="en-US"/>
          </w:rPr>
          <w:t>ru</w:t>
        </w:r>
      </w:hyperlink>
      <w:r>
        <w:t>,</w:t>
      </w:r>
    </w:p>
    <w:p w:rsidR="00611FCC" w:rsidRDefault="00611FCC" w:rsidP="00611FCC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11FCC" w:rsidRDefault="00611FCC" w:rsidP="00564FD5">
      <w:pPr>
        <w:spacing w:after="189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sectPr w:rsidR="00611FCC" w:rsidSect="00DB7677">
      <w:pgSz w:w="11906" w:h="16838"/>
      <w:pgMar w:top="567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3ED5"/>
    <w:multiLevelType w:val="hybridMultilevel"/>
    <w:tmpl w:val="61764F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971DD"/>
    <w:multiLevelType w:val="hybridMultilevel"/>
    <w:tmpl w:val="27DEF7E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677304B6"/>
    <w:multiLevelType w:val="hybridMultilevel"/>
    <w:tmpl w:val="F0A6BC7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2E34C41"/>
    <w:multiLevelType w:val="multilevel"/>
    <w:tmpl w:val="BCF2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6DF"/>
    <w:rsid w:val="000415E2"/>
    <w:rsid w:val="000D2AAA"/>
    <w:rsid w:val="001303A1"/>
    <w:rsid w:val="00193B4C"/>
    <w:rsid w:val="00197B10"/>
    <w:rsid w:val="001B0D2F"/>
    <w:rsid w:val="001D62A1"/>
    <w:rsid w:val="001F2CA5"/>
    <w:rsid w:val="00206BA9"/>
    <w:rsid w:val="00292461"/>
    <w:rsid w:val="002B4C3A"/>
    <w:rsid w:val="002D4125"/>
    <w:rsid w:val="00315D7D"/>
    <w:rsid w:val="00333A14"/>
    <w:rsid w:val="0034065E"/>
    <w:rsid w:val="00343CD0"/>
    <w:rsid w:val="00353EC4"/>
    <w:rsid w:val="003A146B"/>
    <w:rsid w:val="003C30C5"/>
    <w:rsid w:val="003C4D37"/>
    <w:rsid w:val="003F7948"/>
    <w:rsid w:val="00403529"/>
    <w:rsid w:val="00404334"/>
    <w:rsid w:val="00433569"/>
    <w:rsid w:val="004648D6"/>
    <w:rsid w:val="00496122"/>
    <w:rsid w:val="004A6549"/>
    <w:rsid w:val="004B1D9C"/>
    <w:rsid w:val="004B59BF"/>
    <w:rsid w:val="004C558C"/>
    <w:rsid w:val="004D2AEF"/>
    <w:rsid w:val="004D6F17"/>
    <w:rsid w:val="00564FD5"/>
    <w:rsid w:val="00571955"/>
    <w:rsid w:val="00574B9D"/>
    <w:rsid w:val="00596C48"/>
    <w:rsid w:val="005C19F2"/>
    <w:rsid w:val="00611FCC"/>
    <w:rsid w:val="0065615E"/>
    <w:rsid w:val="006760F5"/>
    <w:rsid w:val="006C2258"/>
    <w:rsid w:val="006D6F5E"/>
    <w:rsid w:val="006F188B"/>
    <w:rsid w:val="0070028D"/>
    <w:rsid w:val="0070212F"/>
    <w:rsid w:val="007264E2"/>
    <w:rsid w:val="00791B7F"/>
    <w:rsid w:val="007C586C"/>
    <w:rsid w:val="007D4A29"/>
    <w:rsid w:val="008017E4"/>
    <w:rsid w:val="008C088D"/>
    <w:rsid w:val="008E4D8D"/>
    <w:rsid w:val="008F2E98"/>
    <w:rsid w:val="00967EE1"/>
    <w:rsid w:val="009766BA"/>
    <w:rsid w:val="00994791"/>
    <w:rsid w:val="009E46DF"/>
    <w:rsid w:val="009F4CF1"/>
    <w:rsid w:val="00A96FDC"/>
    <w:rsid w:val="00AC40CD"/>
    <w:rsid w:val="00B308EE"/>
    <w:rsid w:val="00B5390D"/>
    <w:rsid w:val="00BD5DEE"/>
    <w:rsid w:val="00C372EF"/>
    <w:rsid w:val="00C43D01"/>
    <w:rsid w:val="00C707C0"/>
    <w:rsid w:val="00CF1DC7"/>
    <w:rsid w:val="00D1719C"/>
    <w:rsid w:val="00D200C2"/>
    <w:rsid w:val="00D2390B"/>
    <w:rsid w:val="00D263B5"/>
    <w:rsid w:val="00D34262"/>
    <w:rsid w:val="00D414EE"/>
    <w:rsid w:val="00D632BA"/>
    <w:rsid w:val="00DA2FDC"/>
    <w:rsid w:val="00DB7677"/>
    <w:rsid w:val="00DC3ECA"/>
    <w:rsid w:val="00DD0E21"/>
    <w:rsid w:val="00DD720B"/>
    <w:rsid w:val="00DD74F1"/>
    <w:rsid w:val="00E86B19"/>
    <w:rsid w:val="00E90791"/>
    <w:rsid w:val="00EB1F71"/>
    <w:rsid w:val="00EC2250"/>
    <w:rsid w:val="00F358F3"/>
    <w:rsid w:val="00F7263D"/>
    <w:rsid w:val="00F8453E"/>
    <w:rsid w:val="00FA66A7"/>
    <w:rsid w:val="00FB1199"/>
    <w:rsid w:val="00FE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6C"/>
  </w:style>
  <w:style w:type="paragraph" w:styleId="1">
    <w:name w:val="heading 1"/>
    <w:basedOn w:val="a"/>
    <w:link w:val="10"/>
    <w:uiPriority w:val="9"/>
    <w:qFormat/>
    <w:rsid w:val="009E46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C586C"/>
    <w:pPr>
      <w:suppressAutoHyphens/>
      <w:spacing w:line="240" w:lineRule="auto"/>
      <w:ind w:firstLine="5580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7C58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7C58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E46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9E4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E46DF"/>
    <w:rPr>
      <w:b/>
      <w:bCs/>
    </w:rPr>
  </w:style>
  <w:style w:type="character" w:styleId="a8">
    <w:name w:val="Hyperlink"/>
    <w:basedOn w:val="a0"/>
    <w:uiPriority w:val="99"/>
    <w:semiHidden/>
    <w:unhideWhenUsed/>
    <w:rsid w:val="009E46DF"/>
    <w:rPr>
      <w:color w:val="0000FF"/>
      <w:u w:val="single"/>
    </w:rPr>
  </w:style>
  <w:style w:type="character" w:customStyle="1" w:styleId="Calibri105pt">
    <w:name w:val="Основной текст + Calibri;10;5 pt"/>
    <w:basedOn w:val="a0"/>
    <w:rsid w:val="004B59B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85999">
                  <w:marLeft w:val="-257"/>
                  <w:marRight w:val="-2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7474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1" w:color="E0E1E3"/>
                    <w:right w:val="none" w:sz="0" w:space="0" w:color="auto"/>
                  </w:divBdr>
                  <w:divsChild>
                    <w:div w:id="11120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rodkirzha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kirzhach.ru" TargetMode="External"/><Relationship Id="rId5" Type="http://schemas.openxmlformats.org/officeDocument/2006/relationships/hyperlink" Target="https://vk.com/away.php?to=http%3A%2F%2Fgorodkirzhach.ru%2Ffeedback&amp;post=-164505353_1456&amp;cc_key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17</cp:revision>
  <cp:lastPrinted>2022-03-25T13:38:00Z</cp:lastPrinted>
  <dcterms:created xsi:type="dcterms:W3CDTF">2022-03-16T12:28:00Z</dcterms:created>
  <dcterms:modified xsi:type="dcterms:W3CDTF">2022-03-25T13:42:00Z</dcterms:modified>
</cp:coreProperties>
</file>