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E2" w:rsidRDefault="001E6DE2" w:rsidP="001E6DE2">
      <w:pPr>
        <w:widowControl w:val="0"/>
        <w:autoSpaceDE w:val="0"/>
        <w:autoSpaceDN w:val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14325" cy="4000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DE2" w:rsidRDefault="001E6DE2" w:rsidP="001E6DE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КИРЖАЧ</w:t>
      </w:r>
    </w:p>
    <w:p w:rsidR="001E6DE2" w:rsidRDefault="001E6DE2" w:rsidP="001E6DE2">
      <w:pPr>
        <w:widowControl w:val="0"/>
        <w:autoSpaceDE w:val="0"/>
        <w:autoSpaceDN w:val="0"/>
        <w:jc w:val="center"/>
        <w:rPr>
          <w:b/>
        </w:rPr>
      </w:pPr>
      <w:r>
        <w:rPr>
          <w:b/>
          <w:sz w:val="24"/>
          <w:szCs w:val="24"/>
        </w:rPr>
        <w:t>КИРЖАЧСКОГО РАЙОНА</w:t>
      </w:r>
    </w:p>
    <w:p w:rsidR="001E6DE2" w:rsidRDefault="001E6DE2" w:rsidP="001E6DE2">
      <w:pPr>
        <w:widowControl w:val="0"/>
        <w:autoSpaceDE w:val="0"/>
        <w:autoSpaceDN w:val="0"/>
        <w:jc w:val="center"/>
        <w:rPr>
          <w:b/>
        </w:rPr>
      </w:pPr>
    </w:p>
    <w:p w:rsidR="001E6DE2" w:rsidRDefault="001E6DE2" w:rsidP="001E6DE2">
      <w:pPr>
        <w:keepNext/>
        <w:widowControl w:val="0"/>
        <w:shd w:val="clear" w:color="auto" w:fill="FFFFFF"/>
        <w:autoSpaceDE w:val="0"/>
        <w:autoSpaceDN w:val="0"/>
        <w:ind w:left="12"/>
        <w:jc w:val="center"/>
        <w:outlineLvl w:val="1"/>
        <w:rPr>
          <w:b/>
          <w:color w:val="000000"/>
          <w:spacing w:val="-4"/>
          <w:sz w:val="32"/>
          <w:szCs w:val="32"/>
        </w:rPr>
      </w:pPr>
      <w:proofErr w:type="gramStart"/>
      <w:r>
        <w:rPr>
          <w:b/>
          <w:color w:val="000000"/>
          <w:spacing w:val="-4"/>
          <w:sz w:val="32"/>
          <w:szCs w:val="32"/>
        </w:rPr>
        <w:t>П</w:t>
      </w:r>
      <w:proofErr w:type="gramEnd"/>
      <w:r>
        <w:rPr>
          <w:b/>
          <w:color w:val="000000"/>
          <w:spacing w:val="-4"/>
          <w:sz w:val="32"/>
          <w:szCs w:val="32"/>
        </w:rPr>
        <w:t xml:space="preserve"> О С Т А Н О В Л Е Н И Е</w:t>
      </w:r>
    </w:p>
    <w:p w:rsidR="001E6DE2" w:rsidRDefault="00270175" w:rsidP="001E6DE2">
      <w:pPr>
        <w:widowControl w:val="0"/>
        <w:autoSpaceDE w:val="0"/>
        <w:autoSpaceDN w:val="0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</w:t>
      </w:r>
    </w:p>
    <w:p w:rsidR="001E6DE2" w:rsidRDefault="001E6DE2" w:rsidP="001E6DE2">
      <w:pPr>
        <w:widowControl w:val="0"/>
        <w:autoSpaceDE w:val="0"/>
        <w:autoSpaceDN w:val="0"/>
      </w:pPr>
    </w:p>
    <w:p w:rsidR="001E6DE2" w:rsidRDefault="001E6DE2" w:rsidP="001E6DE2">
      <w:pPr>
        <w:widowControl w:val="0"/>
        <w:autoSpaceDE w:val="0"/>
        <w:autoSpaceDN w:val="0"/>
      </w:pPr>
    </w:p>
    <w:p w:rsidR="001E6DE2" w:rsidRDefault="001E6DE2" w:rsidP="001E6DE2">
      <w:pPr>
        <w:widowControl w:val="0"/>
        <w:autoSpaceDE w:val="0"/>
        <w:autoSpaceDN w:val="0"/>
        <w:rPr>
          <w:sz w:val="28"/>
          <w:u w:val="single"/>
        </w:rPr>
      </w:pPr>
      <w:r>
        <w:rPr>
          <w:b/>
          <w:sz w:val="28"/>
          <w:szCs w:val="28"/>
        </w:rPr>
        <w:t xml:space="preserve"> </w:t>
      </w:r>
      <w:r w:rsidR="00834552">
        <w:rPr>
          <w:sz w:val="28"/>
          <w:szCs w:val="28"/>
        </w:rPr>
        <w:t>21.02.2022 г.</w:t>
      </w:r>
      <w:r w:rsidRPr="00CA64A0">
        <w:rPr>
          <w:b/>
          <w:sz w:val="28"/>
          <w:szCs w:val="28"/>
        </w:rPr>
        <w:t xml:space="preserve">                                                                 </w:t>
      </w:r>
      <w:r w:rsidRPr="00CA64A0">
        <w:rPr>
          <w:sz w:val="28"/>
          <w:szCs w:val="28"/>
        </w:rPr>
        <w:t xml:space="preserve">                               </w:t>
      </w:r>
      <w:r w:rsidR="005F1546">
        <w:rPr>
          <w:sz w:val="28"/>
        </w:rPr>
        <w:t>№</w:t>
      </w:r>
      <w:r w:rsidR="00834552">
        <w:rPr>
          <w:sz w:val="28"/>
        </w:rPr>
        <w:t xml:space="preserve"> 150</w:t>
      </w:r>
      <w:r>
        <w:rPr>
          <w:sz w:val="28"/>
          <w:u w:val="single"/>
        </w:rPr>
        <w:t xml:space="preserve"> </w:t>
      </w:r>
    </w:p>
    <w:p w:rsidR="001E6DE2" w:rsidRDefault="001E6DE2" w:rsidP="001E6DE2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4"/>
      </w:tblGrid>
      <w:tr w:rsidR="001E6DE2" w:rsidTr="00D67213">
        <w:trPr>
          <w:trHeight w:val="1431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1E6DE2" w:rsidRDefault="001E6DE2" w:rsidP="00D6721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О мерах по обеспечению безаварийного пропуска весеннего половодья 202</w:t>
            </w:r>
            <w:r w:rsidR="00CA64A0">
              <w:rPr>
                <w:i/>
                <w:sz w:val="24"/>
              </w:rPr>
              <w:t>2</w:t>
            </w:r>
            <w:r>
              <w:rPr>
                <w:i/>
                <w:sz w:val="24"/>
              </w:rPr>
              <w:t xml:space="preserve"> года на территории города Киржач                                            </w:t>
            </w:r>
          </w:p>
          <w:p w:rsidR="001E6DE2" w:rsidRDefault="001E6DE2" w:rsidP="00D6721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</w:rPr>
            </w:pPr>
          </w:p>
          <w:p w:rsidR="001E6DE2" w:rsidRDefault="001E6DE2" w:rsidP="00D6721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</w:rPr>
            </w:pPr>
          </w:p>
        </w:tc>
      </w:tr>
    </w:tbl>
    <w:p w:rsidR="001E6DE2" w:rsidRPr="000F13BB" w:rsidRDefault="001E6DE2" w:rsidP="001E6DE2">
      <w:pPr>
        <w:ind w:firstLine="708"/>
        <w:jc w:val="both"/>
        <w:rPr>
          <w:sz w:val="28"/>
          <w:szCs w:val="28"/>
        </w:rPr>
      </w:pPr>
      <w:r w:rsidRPr="000F13BB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для организации про</w:t>
      </w:r>
      <w:r w:rsidR="000F13BB" w:rsidRPr="000F13BB">
        <w:rPr>
          <w:sz w:val="28"/>
          <w:szCs w:val="28"/>
        </w:rPr>
        <w:t>пуска вод в ходе половодья  202</w:t>
      </w:r>
      <w:r w:rsidR="00CA64A0">
        <w:rPr>
          <w:sz w:val="28"/>
          <w:szCs w:val="28"/>
        </w:rPr>
        <w:t>2</w:t>
      </w:r>
      <w:r w:rsidRPr="000F13BB">
        <w:rPr>
          <w:sz w:val="28"/>
          <w:szCs w:val="28"/>
        </w:rPr>
        <w:t xml:space="preserve"> года на водостоках и водохозяйственных системах города Киржач и в целях защиты населения, жилых и хозяйственных объектов от </w:t>
      </w:r>
      <w:r w:rsidR="00823542">
        <w:rPr>
          <w:sz w:val="28"/>
          <w:szCs w:val="28"/>
        </w:rPr>
        <w:t xml:space="preserve">возможных </w:t>
      </w:r>
      <w:r w:rsidRPr="000F13BB">
        <w:rPr>
          <w:sz w:val="28"/>
          <w:szCs w:val="28"/>
        </w:rPr>
        <w:t>чрезвычайных ситуаций, связанных с весенн</w:t>
      </w:r>
      <w:r w:rsidR="000F13BB" w:rsidRPr="000F13BB">
        <w:rPr>
          <w:sz w:val="28"/>
          <w:szCs w:val="28"/>
        </w:rPr>
        <w:t>им половодьем</w:t>
      </w:r>
    </w:p>
    <w:p w:rsidR="001E6DE2" w:rsidRPr="000F13BB" w:rsidRDefault="001E6DE2" w:rsidP="001E6DE2">
      <w:pPr>
        <w:ind w:firstLine="708"/>
        <w:jc w:val="both"/>
        <w:rPr>
          <w:sz w:val="28"/>
          <w:szCs w:val="28"/>
        </w:rPr>
      </w:pPr>
    </w:p>
    <w:p w:rsidR="001E6DE2" w:rsidRDefault="001E6DE2" w:rsidP="001E6DE2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 </w:t>
      </w:r>
    </w:p>
    <w:p w:rsidR="001E6DE2" w:rsidRDefault="001E6DE2" w:rsidP="001E6D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6DE2" w:rsidRDefault="001E6DE2" w:rsidP="001E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Комиссии по чрезвычайным ситуациям и обеспечению пожарной безопасности </w:t>
      </w:r>
      <w:r w:rsidR="00C62EA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города Киржач Киржачского района</w:t>
      </w:r>
      <w:r w:rsidR="00C62EA8">
        <w:rPr>
          <w:sz w:val="28"/>
          <w:szCs w:val="28"/>
        </w:rPr>
        <w:t xml:space="preserve"> (далее – КЧС и ОПБ)</w:t>
      </w:r>
      <w:r>
        <w:rPr>
          <w:sz w:val="28"/>
          <w:szCs w:val="28"/>
        </w:rPr>
        <w:t xml:space="preserve">  осуществлять общее руководство и координацию действий по проведению противопаводковых мероприятий на территории города Киржач Киржачского района Владимирской области.</w:t>
      </w:r>
    </w:p>
    <w:p w:rsidR="001E6DE2" w:rsidRDefault="001E6DE2" w:rsidP="001E6D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 План мероприятий по смягчению рисков и реагированию на возможные чрезвычайные </w:t>
      </w:r>
      <w:r w:rsidR="00823542">
        <w:rPr>
          <w:sz w:val="28"/>
          <w:szCs w:val="28"/>
        </w:rPr>
        <w:t>ситуации при прохождении весеннего половодья</w:t>
      </w:r>
      <w:r>
        <w:rPr>
          <w:sz w:val="28"/>
          <w:szCs w:val="28"/>
        </w:rPr>
        <w:t xml:space="preserve"> в 202</w:t>
      </w:r>
      <w:r w:rsidR="00CA64A0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на территории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Киржач Киржачского района (далее – План) согласно приложению.</w:t>
      </w:r>
    </w:p>
    <w:p w:rsidR="001E6DE2" w:rsidRDefault="001E6DE2" w:rsidP="001E6D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Руководителям предприятий всех форм собственности организовать выполнение мероприятий в установленные Планом сроки.</w:t>
      </w:r>
    </w:p>
    <w:p w:rsidR="001E6DE2" w:rsidRDefault="001E6DE2" w:rsidP="001E6DE2">
      <w:pPr>
        <w:pStyle w:val="a7"/>
        <w:spacing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Киржач</w:t>
      </w:r>
      <w:r w:rsidR="00C62EA8">
        <w:rPr>
          <w:rFonts w:ascii="Times New Roman" w:hAnsi="Times New Roman"/>
          <w:sz w:val="28"/>
          <w:szCs w:val="28"/>
        </w:rPr>
        <w:t xml:space="preserve"> Киржачского района </w:t>
      </w:r>
      <w:r>
        <w:rPr>
          <w:rFonts w:ascii="Times New Roman" w:hAnsi="Times New Roman"/>
          <w:sz w:val="28"/>
          <w:szCs w:val="28"/>
        </w:rPr>
        <w:t xml:space="preserve"> по вопросам жизнеобеспечения.</w:t>
      </w:r>
    </w:p>
    <w:p w:rsidR="001E6DE2" w:rsidRDefault="001E6DE2" w:rsidP="001E6DE2">
      <w:pPr>
        <w:pStyle w:val="a7"/>
        <w:spacing w:line="240" w:lineRule="auto"/>
        <w:ind w:left="0" w:firstLine="64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 и подлежит официальному опубликованию в газете «Красное знамя».</w:t>
      </w:r>
      <w:r>
        <w:rPr>
          <w:sz w:val="28"/>
          <w:szCs w:val="28"/>
        </w:rPr>
        <w:t xml:space="preserve"> </w:t>
      </w:r>
    </w:p>
    <w:p w:rsidR="001E6DE2" w:rsidRDefault="001E6DE2" w:rsidP="001E6DE2">
      <w:pPr>
        <w:pStyle w:val="a7"/>
        <w:spacing w:line="240" w:lineRule="auto"/>
        <w:ind w:left="0" w:firstLine="644"/>
        <w:jc w:val="both"/>
        <w:rPr>
          <w:sz w:val="28"/>
          <w:szCs w:val="28"/>
        </w:rPr>
      </w:pPr>
    </w:p>
    <w:p w:rsidR="001E6DE2" w:rsidRDefault="001E6DE2" w:rsidP="001E6DE2">
      <w:pPr>
        <w:pStyle w:val="a7"/>
        <w:spacing w:line="240" w:lineRule="auto"/>
        <w:ind w:left="0" w:firstLine="644"/>
        <w:jc w:val="both"/>
        <w:rPr>
          <w:sz w:val="28"/>
          <w:szCs w:val="28"/>
        </w:rPr>
      </w:pPr>
    </w:p>
    <w:p w:rsidR="001E6DE2" w:rsidRDefault="001E6DE2" w:rsidP="001E6DE2">
      <w:pPr>
        <w:pStyle w:val="a7"/>
        <w:spacing w:line="240" w:lineRule="auto"/>
        <w:ind w:left="0" w:firstLine="644"/>
        <w:jc w:val="both"/>
        <w:rPr>
          <w:sz w:val="28"/>
          <w:szCs w:val="28"/>
        </w:rPr>
      </w:pPr>
    </w:p>
    <w:p w:rsidR="001E6DE2" w:rsidRDefault="001E6DE2" w:rsidP="001E6DE2">
      <w:pPr>
        <w:pStyle w:val="a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Н.В. Скороспелова</w:t>
      </w:r>
    </w:p>
    <w:p w:rsidR="001E6DE2" w:rsidRDefault="001E6DE2" w:rsidP="001E6DE2">
      <w:pPr>
        <w:pStyle w:val="a7"/>
        <w:spacing w:line="240" w:lineRule="auto"/>
        <w:ind w:left="0" w:firstLine="644"/>
        <w:jc w:val="both"/>
        <w:rPr>
          <w:sz w:val="28"/>
          <w:szCs w:val="28"/>
        </w:rPr>
      </w:pPr>
    </w:p>
    <w:p w:rsidR="001E6DE2" w:rsidRDefault="001E6DE2" w:rsidP="001E6DE2">
      <w:pPr>
        <w:pStyle w:val="a3"/>
        <w:rPr>
          <w:b w:val="0"/>
          <w:sz w:val="24"/>
          <w:szCs w:val="24"/>
        </w:rPr>
      </w:pPr>
      <w:r>
        <w:rPr>
          <w:b w:val="0"/>
          <w:sz w:val="24"/>
        </w:rPr>
        <w:lastRenderedPageBreak/>
        <w:t xml:space="preserve">                                                                                                    </w:t>
      </w:r>
      <w:r>
        <w:rPr>
          <w:b w:val="0"/>
          <w:sz w:val="24"/>
          <w:szCs w:val="24"/>
        </w:rPr>
        <w:t>Приложение к постановлению</w:t>
      </w:r>
    </w:p>
    <w:p w:rsidR="001E6DE2" w:rsidRDefault="001E6DE2" w:rsidP="001E6DE2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главы администраци г. Киржач                                                                                                          </w:t>
      </w:r>
    </w:p>
    <w:p w:rsidR="001E6DE2" w:rsidRPr="005F1546" w:rsidRDefault="001E6DE2" w:rsidP="001E6DE2">
      <w:pPr>
        <w:pStyle w:val="a3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</w:t>
      </w:r>
      <w:r w:rsidR="00270175">
        <w:rPr>
          <w:b w:val="0"/>
          <w:sz w:val="24"/>
          <w:szCs w:val="24"/>
        </w:rPr>
        <w:t xml:space="preserve"> </w:t>
      </w:r>
      <w:r w:rsidR="005F1546">
        <w:rPr>
          <w:b w:val="0"/>
          <w:sz w:val="24"/>
          <w:szCs w:val="24"/>
        </w:rPr>
        <w:t xml:space="preserve">от </w:t>
      </w:r>
      <w:r w:rsidR="00F246CA">
        <w:rPr>
          <w:b w:val="0"/>
          <w:sz w:val="24"/>
          <w:szCs w:val="24"/>
        </w:rPr>
        <w:t xml:space="preserve">21.02.2022 </w:t>
      </w:r>
      <w:r>
        <w:rPr>
          <w:b w:val="0"/>
          <w:sz w:val="24"/>
          <w:szCs w:val="24"/>
        </w:rPr>
        <w:t>№</w:t>
      </w:r>
      <w:r w:rsidR="00F246CA">
        <w:rPr>
          <w:b w:val="0"/>
          <w:sz w:val="24"/>
          <w:szCs w:val="24"/>
        </w:rPr>
        <w:t>150</w:t>
      </w:r>
    </w:p>
    <w:p w:rsidR="001E6DE2" w:rsidRDefault="001E6DE2" w:rsidP="001E6DE2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</w:t>
      </w:r>
    </w:p>
    <w:p w:rsidR="001E6DE2" w:rsidRDefault="001E6DE2" w:rsidP="001E6DE2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</w:t>
      </w:r>
    </w:p>
    <w:p w:rsidR="001E6DE2" w:rsidRDefault="001E6DE2" w:rsidP="001E6DE2">
      <w:pPr>
        <w:pStyle w:val="a3"/>
      </w:pPr>
    </w:p>
    <w:p w:rsidR="001E6DE2" w:rsidRDefault="001E6DE2" w:rsidP="001E6DE2">
      <w:pPr>
        <w:pStyle w:val="a3"/>
      </w:pPr>
      <w:r>
        <w:t xml:space="preserve">  ПЛАН</w:t>
      </w:r>
    </w:p>
    <w:p w:rsidR="001E6DE2" w:rsidRDefault="001E6DE2" w:rsidP="000F13BB">
      <w:pPr>
        <w:pStyle w:val="a5"/>
        <w:jc w:val="center"/>
      </w:pPr>
      <w:r>
        <w:t>мероприятий по смягчению рисков и реагированию на возможные чрезвычайные ситуации при прохождении паводка в  202</w:t>
      </w:r>
      <w:r w:rsidR="00CA64A0">
        <w:t>2</w:t>
      </w:r>
      <w:r>
        <w:t xml:space="preserve"> год на территории </w:t>
      </w:r>
      <w:proofErr w:type="gramStart"/>
      <w:r>
        <w:t>г</w:t>
      </w:r>
      <w:proofErr w:type="gramEnd"/>
      <w:r>
        <w:t>. Киржач Киржачского района.</w:t>
      </w:r>
    </w:p>
    <w:p w:rsidR="001E6DE2" w:rsidRDefault="001E6DE2" w:rsidP="001E6DE2">
      <w:pPr>
        <w:jc w:val="center"/>
        <w:rPr>
          <w:sz w:val="28"/>
        </w:rPr>
      </w:pPr>
    </w:p>
    <w:tbl>
      <w:tblPr>
        <w:tblW w:w="10740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4109"/>
        <w:gridCol w:w="71"/>
        <w:gridCol w:w="212"/>
        <w:gridCol w:w="3615"/>
        <w:gridCol w:w="2158"/>
      </w:tblGrid>
      <w:tr w:rsidR="001E6DE2" w:rsidRPr="00CA64A0" w:rsidTr="00CA64A0">
        <w:trPr>
          <w:cantSplit/>
          <w:trHeight w:val="7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№п.п.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Наименование</w:t>
            </w:r>
          </w:p>
          <w:p w:rsidR="001E6DE2" w:rsidRPr="00CA64A0" w:rsidRDefault="001E6DE2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мероприятий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исполнители</w:t>
            </w:r>
          </w:p>
        </w:tc>
      </w:tr>
      <w:tr w:rsidR="001E6DE2" w:rsidRPr="00CA64A0" w:rsidTr="00D67213">
        <w:trPr>
          <w:cantSplit/>
          <w:trHeight w:val="740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center"/>
              <w:rPr>
                <w:b/>
                <w:sz w:val="24"/>
                <w:szCs w:val="24"/>
              </w:rPr>
            </w:pPr>
            <w:r w:rsidRPr="00CA64A0">
              <w:rPr>
                <w:b/>
                <w:sz w:val="24"/>
                <w:szCs w:val="24"/>
              </w:rPr>
              <w:t>1. Мероприятия по обеспечению предупреждения чрезвычайных ситуаций в период подготовки и прохождения весеннего половодья</w:t>
            </w:r>
          </w:p>
        </w:tc>
      </w:tr>
      <w:tr w:rsidR="001E6DE2" w:rsidRPr="00CA64A0" w:rsidTr="00D67213">
        <w:trPr>
          <w:cantSplit/>
          <w:trHeight w:val="7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both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Уточнение и утверждение плана противопаводковых мероприятий по обеспечению безаварийного пропуска весеннего половодья на территории города Киржач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pStyle w:val="1"/>
              <w:ind w:left="0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До 25 марта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КЧС и ОПБ</w:t>
            </w:r>
          </w:p>
          <w:p w:rsidR="001E6DE2" w:rsidRPr="00CA64A0" w:rsidRDefault="00C62EA8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 xml:space="preserve"> </w:t>
            </w:r>
          </w:p>
        </w:tc>
      </w:tr>
      <w:tr w:rsidR="001E6DE2" w:rsidRPr="00CA64A0" w:rsidTr="00D67213">
        <w:trPr>
          <w:cantSplit/>
          <w:trHeight w:val="7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both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Создание на промышленных предприятиях города Киржач аварийных бригад, назначение ответственных лиц за проведение противопаводковых мероприятий. При необходимости организация в период прохождения половодья круглосуточного дежурства аварийных бригад на ГТС на реке Вахчелка и в местах, подверженных подтоплению (затоплению)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2" w:rsidRPr="00CA64A0" w:rsidRDefault="001E6DE2" w:rsidP="00CA64A0">
            <w:pPr>
              <w:pStyle w:val="1"/>
              <w:ind w:left="0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С 25 марта до конца</w:t>
            </w:r>
          </w:p>
          <w:p w:rsidR="001E6DE2" w:rsidRPr="00CA64A0" w:rsidRDefault="001E6DE2" w:rsidP="00CA64A0">
            <w:pPr>
              <w:jc w:val="center"/>
              <w:rPr>
                <w:b/>
                <w:sz w:val="24"/>
                <w:szCs w:val="24"/>
              </w:rPr>
            </w:pPr>
            <w:r w:rsidRPr="00CA64A0">
              <w:rPr>
                <w:b/>
                <w:sz w:val="24"/>
                <w:szCs w:val="24"/>
              </w:rPr>
              <w:t>половодья</w:t>
            </w:r>
          </w:p>
          <w:p w:rsidR="001E6DE2" w:rsidRPr="00CA64A0" w:rsidRDefault="001E6DE2" w:rsidP="00CA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both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1E6DE2" w:rsidRPr="00CA64A0" w:rsidTr="00D67213">
        <w:trPr>
          <w:cantSplit/>
          <w:trHeight w:val="7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both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Проверка и обеспечение готовности искусственного пруда на реке Вахчелка к пропуску паводковых вод в период весеннего половодья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pStyle w:val="1"/>
              <w:ind w:left="0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До 25 марта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 xml:space="preserve">КЧС и ОПБ </w:t>
            </w:r>
            <w:r w:rsidR="00C62EA8" w:rsidRPr="00CA64A0">
              <w:rPr>
                <w:sz w:val="24"/>
                <w:szCs w:val="24"/>
              </w:rPr>
              <w:t xml:space="preserve"> </w:t>
            </w:r>
          </w:p>
          <w:p w:rsidR="00C62EA8" w:rsidRPr="00CA64A0" w:rsidRDefault="00C62EA8" w:rsidP="00CA64A0">
            <w:pPr>
              <w:jc w:val="center"/>
              <w:rPr>
                <w:sz w:val="24"/>
                <w:szCs w:val="24"/>
              </w:rPr>
            </w:pPr>
          </w:p>
          <w:p w:rsidR="000F13BB" w:rsidRPr="00CA64A0" w:rsidRDefault="000F13BB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МУП</w:t>
            </w:r>
          </w:p>
          <w:p w:rsidR="001E6DE2" w:rsidRPr="00CA64A0" w:rsidRDefault="001E6DE2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 xml:space="preserve">«Водоканал»                                      </w:t>
            </w:r>
          </w:p>
        </w:tc>
      </w:tr>
      <w:tr w:rsidR="001E6DE2" w:rsidRPr="00CA64A0" w:rsidTr="00D67213">
        <w:trPr>
          <w:cantSplit/>
          <w:trHeight w:val="7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both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Предоставление докладов в Главное управление МЧС России по Владимирской области и Управление федеральной службы по надзору в сфере природопользования по Владимирской области о состоянии гидротехнического и других сооружений и готовности их к пропуску весеннего половодья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pStyle w:val="1"/>
              <w:ind w:left="0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В соответствии с табелем донесений через ЕДДС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8" w:rsidRPr="00CA64A0" w:rsidRDefault="00C62EA8" w:rsidP="00CA64A0">
            <w:pPr>
              <w:jc w:val="center"/>
              <w:rPr>
                <w:sz w:val="24"/>
                <w:szCs w:val="24"/>
              </w:rPr>
            </w:pPr>
          </w:p>
          <w:p w:rsidR="001E6DE2" w:rsidRPr="00CA64A0" w:rsidRDefault="001E6DE2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 xml:space="preserve">Председатель КЧС и ОПБ </w:t>
            </w:r>
            <w:r w:rsidR="00C62EA8" w:rsidRPr="00CA64A0">
              <w:rPr>
                <w:sz w:val="24"/>
                <w:szCs w:val="24"/>
              </w:rPr>
              <w:t xml:space="preserve"> </w:t>
            </w:r>
          </w:p>
        </w:tc>
      </w:tr>
      <w:tr w:rsidR="001E6DE2" w:rsidRPr="00CA64A0" w:rsidTr="00D67213">
        <w:trPr>
          <w:cantSplit/>
          <w:trHeight w:val="7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both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Определение мер и необходимых средств по своевременной защите населения и материальных ценностей, готовой продукции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pStyle w:val="1"/>
              <w:ind w:left="0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До 25 марта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0F13BB" w:rsidP="00CA64A0">
            <w:pPr>
              <w:pStyle w:val="aa"/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Глава админис</w:t>
            </w:r>
            <w:r w:rsidR="001E6DE2" w:rsidRPr="00CA64A0">
              <w:rPr>
                <w:sz w:val="24"/>
                <w:szCs w:val="24"/>
              </w:rPr>
              <w:t xml:space="preserve">трации </w:t>
            </w:r>
            <w:r w:rsidR="00C62EA8" w:rsidRPr="00CA64A0">
              <w:rPr>
                <w:sz w:val="24"/>
                <w:szCs w:val="24"/>
              </w:rPr>
              <w:t xml:space="preserve"> </w:t>
            </w:r>
          </w:p>
          <w:p w:rsidR="00C62EA8" w:rsidRPr="00CA64A0" w:rsidRDefault="00C62EA8" w:rsidP="00CA64A0">
            <w:pPr>
              <w:pStyle w:val="aa"/>
              <w:jc w:val="center"/>
              <w:rPr>
                <w:sz w:val="24"/>
                <w:szCs w:val="24"/>
              </w:rPr>
            </w:pPr>
          </w:p>
          <w:p w:rsidR="001E6DE2" w:rsidRPr="00CA64A0" w:rsidRDefault="001E6DE2" w:rsidP="00CA64A0">
            <w:pPr>
              <w:pStyle w:val="aa"/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Руководители предприятий</w:t>
            </w:r>
          </w:p>
        </w:tc>
      </w:tr>
      <w:tr w:rsidR="001E6DE2" w:rsidRPr="00CA64A0" w:rsidTr="00D67213">
        <w:trPr>
          <w:cantSplit/>
          <w:trHeight w:val="7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both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Организация постоянного наблюдения за опорами на линиях телефонных и  электрических передач в зонах подтопления, принятие мер по предотвращению подмыва опор и повышению надёжности энергоснабжения потребителей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pStyle w:val="1"/>
              <w:ind w:left="0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До 25 марта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0F13BB" w:rsidP="00CA64A0">
            <w:pPr>
              <w:pStyle w:val="aa"/>
              <w:jc w:val="both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 xml:space="preserve"> </w:t>
            </w:r>
            <w:r w:rsidR="001E6DE2" w:rsidRPr="00CA64A0">
              <w:rPr>
                <w:sz w:val="24"/>
                <w:szCs w:val="24"/>
              </w:rPr>
              <w:t>Начальник</w:t>
            </w:r>
          </w:p>
          <w:p w:rsidR="001E6DE2" w:rsidRPr="00CA64A0" w:rsidRDefault="001E6DE2" w:rsidP="00CA64A0">
            <w:pPr>
              <w:pStyle w:val="aa"/>
              <w:jc w:val="both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РЭС г. Киржач ОАО «ВОЭК»</w:t>
            </w:r>
          </w:p>
          <w:p w:rsidR="00C62EA8" w:rsidRPr="00CA64A0" w:rsidRDefault="00C62EA8" w:rsidP="00CA64A0">
            <w:pPr>
              <w:pStyle w:val="aa"/>
              <w:jc w:val="both"/>
              <w:rPr>
                <w:sz w:val="24"/>
                <w:szCs w:val="24"/>
              </w:rPr>
            </w:pPr>
          </w:p>
          <w:p w:rsidR="00C62EA8" w:rsidRPr="00CA64A0" w:rsidRDefault="001E6DE2" w:rsidP="00CA64A0">
            <w:pPr>
              <w:pStyle w:val="aa"/>
              <w:jc w:val="both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Начальник Киржачского</w:t>
            </w:r>
          </w:p>
          <w:p w:rsidR="001E6DE2" w:rsidRPr="00CA64A0" w:rsidRDefault="001E6DE2" w:rsidP="00CA64A0">
            <w:pPr>
              <w:pStyle w:val="aa"/>
              <w:jc w:val="both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 xml:space="preserve"> РЭС</w:t>
            </w:r>
          </w:p>
          <w:p w:rsidR="00C62EA8" w:rsidRPr="00CA64A0" w:rsidRDefault="00C62EA8" w:rsidP="00CA64A0">
            <w:pPr>
              <w:pStyle w:val="aa"/>
              <w:jc w:val="both"/>
              <w:rPr>
                <w:sz w:val="24"/>
                <w:szCs w:val="24"/>
              </w:rPr>
            </w:pPr>
          </w:p>
          <w:p w:rsidR="000F13BB" w:rsidRPr="00CA64A0" w:rsidRDefault="000F13BB" w:rsidP="00CA64A0">
            <w:pPr>
              <w:pStyle w:val="aa"/>
              <w:jc w:val="both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Отдел ЖКХ</w:t>
            </w:r>
          </w:p>
          <w:p w:rsidR="000F13BB" w:rsidRPr="00CA64A0" w:rsidRDefault="000F13BB" w:rsidP="00CA64A0">
            <w:pPr>
              <w:jc w:val="center"/>
              <w:rPr>
                <w:sz w:val="24"/>
                <w:szCs w:val="24"/>
              </w:rPr>
            </w:pPr>
          </w:p>
        </w:tc>
      </w:tr>
      <w:tr w:rsidR="001E6DE2" w:rsidRPr="00CA64A0" w:rsidTr="00D67213">
        <w:trPr>
          <w:cantSplit/>
          <w:trHeight w:val="7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both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 xml:space="preserve">Сколка льда у водосбросного сооружения плотины на реке Вахчелка, мостов к пропуску паводковых вод в период весеннего половодья, прочистка водоотводных труб ливнёвой канализации 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pStyle w:val="1"/>
              <w:ind w:left="0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До 25 марта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270175" w:rsidP="00CA64A0">
            <w:pPr>
              <w:pStyle w:val="aa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 xml:space="preserve"> Администрация</w:t>
            </w:r>
            <w:r w:rsidR="001E6DE2" w:rsidRPr="00CA64A0">
              <w:rPr>
                <w:sz w:val="24"/>
                <w:szCs w:val="24"/>
              </w:rPr>
              <w:t>города Киржач</w:t>
            </w:r>
          </w:p>
          <w:p w:rsidR="00270175" w:rsidRPr="00CA64A0" w:rsidRDefault="00270175" w:rsidP="00CA64A0">
            <w:pPr>
              <w:pStyle w:val="aa"/>
              <w:rPr>
                <w:sz w:val="24"/>
                <w:szCs w:val="24"/>
              </w:rPr>
            </w:pPr>
          </w:p>
          <w:p w:rsidR="001E6DE2" w:rsidRPr="00CA64A0" w:rsidRDefault="00A86673" w:rsidP="00CA64A0">
            <w:pPr>
              <w:pStyle w:val="aa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ООО</w:t>
            </w:r>
            <w:r w:rsidR="001E6DE2" w:rsidRPr="00CA64A0">
              <w:rPr>
                <w:sz w:val="24"/>
                <w:szCs w:val="24"/>
              </w:rPr>
              <w:t xml:space="preserve"> «Водоканал»</w:t>
            </w:r>
          </w:p>
          <w:p w:rsidR="00270175" w:rsidRPr="00CA64A0" w:rsidRDefault="00270175" w:rsidP="00CA64A0">
            <w:pPr>
              <w:pStyle w:val="aa"/>
              <w:rPr>
                <w:sz w:val="24"/>
                <w:szCs w:val="24"/>
              </w:rPr>
            </w:pPr>
          </w:p>
          <w:p w:rsidR="001E6DE2" w:rsidRPr="00CA64A0" w:rsidRDefault="001E6DE2" w:rsidP="00CA64A0">
            <w:pPr>
              <w:pStyle w:val="aa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Отдел ЖКХ  МКУ «Управление городским хозяйством»</w:t>
            </w:r>
          </w:p>
        </w:tc>
      </w:tr>
      <w:tr w:rsidR="001E6DE2" w:rsidRPr="00CA64A0" w:rsidTr="00D67213">
        <w:trPr>
          <w:cantSplit/>
          <w:trHeight w:val="7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both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 xml:space="preserve">Уточнение наличия и подготовка к применению плавсредств </w:t>
            </w:r>
            <w:r w:rsidR="000F13BB" w:rsidRPr="00CA64A0">
              <w:rPr>
                <w:sz w:val="24"/>
                <w:szCs w:val="24"/>
              </w:rPr>
              <w:t xml:space="preserve"> по назначению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pStyle w:val="1"/>
              <w:ind w:left="0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До 25 марта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75" w:rsidRPr="00CA64A0" w:rsidRDefault="001E6DE2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 xml:space="preserve">КЧС и ОПБ </w:t>
            </w:r>
          </w:p>
          <w:p w:rsidR="00270175" w:rsidRPr="00CA64A0" w:rsidRDefault="00270175" w:rsidP="00CA64A0">
            <w:pPr>
              <w:jc w:val="center"/>
              <w:rPr>
                <w:sz w:val="24"/>
                <w:szCs w:val="24"/>
              </w:rPr>
            </w:pPr>
          </w:p>
          <w:p w:rsidR="001E6DE2" w:rsidRPr="00CA64A0" w:rsidRDefault="00270175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МУП «Тепловые сети»</w:t>
            </w:r>
            <w:r w:rsidR="00C62EA8" w:rsidRPr="00CA64A0">
              <w:rPr>
                <w:sz w:val="24"/>
                <w:szCs w:val="24"/>
              </w:rPr>
              <w:t xml:space="preserve"> </w:t>
            </w:r>
          </w:p>
        </w:tc>
      </w:tr>
      <w:tr w:rsidR="001E6DE2" w:rsidRPr="00CA64A0" w:rsidTr="00D67213">
        <w:trPr>
          <w:cantSplit/>
          <w:trHeight w:val="7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both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 xml:space="preserve">Проверка и обеспечение готовности к применению резервных и автономных источников </w:t>
            </w:r>
            <w:r w:rsidR="000F13BB" w:rsidRPr="00CA64A0">
              <w:rPr>
                <w:sz w:val="24"/>
                <w:szCs w:val="24"/>
              </w:rPr>
              <w:t>эл</w:t>
            </w:r>
            <w:proofErr w:type="gramStart"/>
            <w:r w:rsidR="000F13BB" w:rsidRPr="00CA64A0">
              <w:rPr>
                <w:sz w:val="24"/>
                <w:szCs w:val="24"/>
              </w:rPr>
              <w:t>.</w:t>
            </w:r>
            <w:r w:rsidRPr="00CA64A0">
              <w:rPr>
                <w:sz w:val="24"/>
                <w:szCs w:val="24"/>
              </w:rPr>
              <w:t>п</w:t>
            </w:r>
            <w:proofErr w:type="gramEnd"/>
            <w:r w:rsidRPr="00CA64A0">
              <w:rPr>
                <w:sz w:val="24"/>
                <w:szCs w:val="24"/>
              </w:rPr>
              <w:t xml:space="preserve">итания, определение объектов, которые могут оказаться без электроэнергии, планирование применения передвижных автономных источников </w:t>
            </w:r>
            <w:r w:rsidR="000F13BB" w:rsidRPr="00CA64A0">
              <w:rPr>
                <w:sz w:val="24"/>
                <w:szCs w:val="24"/>
              </w:rPr>
              <w:t>эл.</w:t>
            </w:r>
            <w:r w:rsidRPr="00CA64A0">
              <w:rPr>
                <w:sz w:val="24"/>
                <w:szCs w:val="24"/>
              </w:rPr>
              <w:t>питания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pStyle w:val="1"/>
              <w:ind w:left="0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До 25 марта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 xml:space="preserve">КЧС и ОПБ </w:t>
            </w:r>
            <w:r w:rsidR="00C62EA8" w:rsidRPr="00CA64A0">
              <w:rPr>
                <w:sz w:val="24"/>
                <w:szCs w:val="24"/>
              </w:rPr>
              <w:t xml:space="preserve"> </w:t>
            </w:r>
          </w:p>
          <w:p w:rsidR="00C62EA8" w:rsidRPr="00CA64A0" w:rsidRDefault="00C62EA8" w:rsidP="00CA64A0">
            <w:pPr>
              <w:jc w:val="center"/>
              <w:rPr>
                <w:sz w:val="24"/>
                <w:szCs w:val="24"/>
              </w:rPr>
            </w:pPr>
          </w:p>
          <w:p w:rsidR="001E6DE2" w:rsidRPr="00CA64A0" w:rsidRDefault="001E6DE2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1E6DE2" w:rsidRPr="00CA64A0" w:rsidTr="00D67213">
        <w:trPr>
          <w:cantSplit/>
          <w:trHeight w:val="7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823542" w:rsidP="00CA64A0">
            <w:pPr>
              <w:jc w:val="both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 xml:space="preserve">Планирование </w:t>
            </w:r>
            <w:r w:rsidR="001E6DE2" w:rsidRPr="00CA64A0">
              <w:rPr>
                <w:sz w:val="24"/>
                <w:szCs w:val="24"/>
              </w:rPr>
              <w:t xml:space="preserve"> мероприятий по обеспечению жителей в зонах </w:t>
            </w:r>
            <w:r w:rsidRPr="00CA64A0">
              <w:rPr>
                <w:sz w:val="24"/>
                <w:szCs w:val="24"/>
              </w:rPr>
              <w:t xml:space="preserve">возможного </w:t>
            </w:r>
            <w:r w:rsidR="001E6DE2" w:rsidRPr="00CA64A0">
              <w:rPr>
                <w:sz w:val="24"/>
                <w:szCs w:val="24"/>
              </w:rPr>
              <w:t>подтопления и изоляции продуктами питания, другими предметами первой необходимости и оказанию им медицинской помощи. Определение порядка и мест эвакуации. Уточнение сил и сре</w:t>
            </w:r>
            <w:proofErr w:type="gramStart"/>
            <w:r w:rsidR="001E6DE2" w:rsidRPr="00CA64A0">
              <w:rPr>
                <w:sz w:val="24"/>
                <w:szCs w:val="24"/>
              </w:rPr>
              <w:t>дств дл</w:t>
            </w:r>
            <w:proofErr w:type="gramEnd"/>
            <w:r w:rsidR="001E6DE2" w:rsidRPr="00CA64A0">
              <w:rPr>
                <w:sz w:val="24"/>
                <w:szCs w:val="24"/>
              </w:rPr>
              <w:t>я выполнения запланированных мероприятий</w:t>
            </w:r>
            <w:r w:rsidRPr="00CA64A0">
              <w:rPr>
                <w:sz w:val="24"/>
                <w:szCs w:val="24"/>
              </w:rPr>
              <w:t>.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pStyle w:val="1"/>
              <w:ind w:left="0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До 25 марта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 xml:space="preserve">КЧС и ОПБ </w:t>
            </w:r>
            <w:r w:rsidR="00C62EA8" w:rsidRPr="00CA64A0">
              <w:rPr>
                <w:sz w:val="24"/>
                <w:szCs w:val="24"/>
              </w:rPr>
              <w:t xml:space="preserve"> </w:t>
            </w:r>
          </w:p>
        </w:tc>
      </w:tr>
      <w:tr w:rsidR="001E6DE2" w:rsidRPr="00CA64A0" w:rsidTr="00D67213">
        <w:trPr>
          <w:cantSplit/>
          <w:trHeight w:val="7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11.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both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Определение опасных мест на водоёмах в местах массового выхода людей на лёд, установка на них предупреждающих знаков.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pStyle w:val="1"/>
              <w:ind w:left="0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До 25 марта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8" w:rsidRPr="00CA64A0" w:rsidRDefault="00C62EA8" w:rsidP="00CA64A0">
            <w:pPr>
              <w:jc w:val="center"/>
              <w:rPr>
                <w:sz w:val="24"/>
                <w:szCs w:val="24"/>
              </w:rPr>
            </w:pPr>
          </w:p>
          <w:p w:rsidR="001E6DE2" w:rsidRPr="00CA64A0" w:rsidRDefault="001E6DE2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 xml:space="preserve">КЧС и ОПБ </w:t>
            </w:r>
            <w:r w:rsidR="00C62EA8" w:rsidRPr="00CA64A0">
              <w:rPr>
                <w:sz w:val="24"/>
                <w:szCs w:val="24"/>
              </w:rPr>
              <w:t xml:space="preserve"> </w:t>
            </w:r>
          </w:p>
        </w:tc>
      </w:tr>
      <w:tr w:rsidR="001E6DE2" w:rsidRPr="00CA64A0" w:rsidTr="00D67213">
        <w:trPr>
          <w:cantSplit/>
          <w:trHeight w:val="7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both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 xml:space="preserve">Организация взаимодействия с администрацией Киржачского района для выполнения противопаводковых мероприятий 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pStyle w:val="1"/>
              <w:ind w:left="0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До 25 марта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Глава администрациигорода Киржач</w:t>
            </w:r>
          </w:p>
          <w:p w:rsidR="00C62EA8" w:rsidRPr="00CA64A0" w:rsidRDefault="00C62EA8" w:rsidP="00CA64A0">
            <w:pPr>
              <w:jc w:val="center"/>
              <w:rPr>
                <w:sz w:val="24"/>
                <w:szCs w:val="24"/>
              </w:rPr>
            </w:pPr>
          </w:p>
          <w:p w:rsidR="001E6DE2" w:rsidRPr="00CA64A0" w:rsidRDefault="001E6DE2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 xml:space="preserve">КЧС и ОПБ </w:t>
            </w:r>
            <w:r w:rsidR="00C62EA8" w:rsidRPr="00CA64A0">
              <w:rPr>
                <w:sz w:val="24"/>
                <w:szCs w:val="24"/>
              </w:rPr>
              <w:t xml:space="preserve"> </w:t>
            </w:r>
          </w:p>
        </w:tc>
      </w:tr>
      <w:tr w:rsidR="001E6DE2" w:rsidRPr="00CA64A0" w:rsidTr="00D67213">
        <w:trPr>
          <w:cantSplit/>
          <w:trHeight w:val="7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both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Обеспечение надлежащего санитарного</w:t>
            </w:r>
            <w:r w:rsidR="000F13BB" w:rsidRPr="00CA64A0">
              <w:rPr>
                <w:sz w:val="24"/>
                <w:szCs w:val="24"/>
              </w:rPr>
              <w:t xml:space="preserve"> состояния </w:t>
            </w:r>
            <w:proofErr w:type="gramStart"/>
            <w:r w:rsidRPr="00CA64A0">
              <w:rPr>
                <w:sz w:val="24"/>
                <w:szCs w:val="24"/>
              </w:rPr>
              <w:t>г</w:t>
            </w:r>
            <w:proofErr w:type="gramEnd"/>
            <w:r w:rsidRPr="00CA64A0">
              <w:rPr>
                <w:sz w:val="24"/>
                <w:szCs w:val="24"/>
              </w:rPr>
              <w:t>. Киржач, своевременной уборки территории от последствий паводковых вод. О</w:t>
            </w:r>
            <w:r w:rsidR="00270175" w:rsidRPr="00CA64A0">
              <w:rPr>
                <w:sz w:val="24"/>
                <w:szCs w:val="24"/>
              </w:rPr>
              <w:t>беспечение надлежащего состояния</w:t>
            </w:r>
            <w:r w:rsidRPr="00CA64A0">
              <w:rPr>
                <w:sz w:val="24"/>
                <w:szCs w:val="24"/>
              </w:rPr>
              <w:t xml:space="preserve"> водоотводных труб, проходящих под дорогами, в том числе обеспечение своевременного восстановления автомобильных дорог, повреждённых в ходе прохождения весеннего паводка. Усиление </w:t>
            </w:r>
            <w:proofErr w:type="gramStart"/>
            <w:r w:rsidRPr="00CA64A0">
              <w:rPr>
                <w:sz w:val="24"/>
                <w:szCs w:val="24"/>
              </w:rPr>
              <w:t>контроля за</w:t>
            </w:r>
            <w:proofErr w:type="gramEnd"/>
            <w:r w:rsidRPr="00CA64A0">
              <w:rPr>
                <w:sz w:val="24"/>
                <w:szCs w:val="24"/>
              </w:rPr>
              <w:t xml:space="preserve"> качеством подаваемой населению питьевой воды.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pStyle w:val="1"/>
              <w:ind w:left="0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В период половодья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Отдел ЖКХ МКУ Управление городским хозяйством»</w:t>
            </w:r>
          </w:p>
          <w:p w:rsidR="000F13BB" w:rsidRPr="00CA64A0" w:rsidRDefault="000F13BB" w:rsidP="00CA64A0">
            <w:pPr>
              <w:jc w:val="center"/>
              <w:rPr>
                <w:sz w:val="24"/>
                <w:szCs w:val="24"/>
              </w:rPr>
            </w:pPr>
          </w:p>
          <w:p w:rsidR="001E6DE2" w:rsidRPr="00CA64A0" w:rsidRDefault="000F13BB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МУП</w:t>
            </w:r>
            <w:r w:rsidR="001E6DE2" w:rsidRPr="00CA64A0">
              <w:rPr>
                <w:sz w:val="24"/>
                <w:szCs w:val="24"/>
              </w:rPr>
              <w:t xml:space="preserve"> «Водоканал»</w:t>
            </w:r>
          </w:p>
          <w:p w:rsidR="000F13BB" w:rsidRPr="00CA64A0" w:rsidRDefault="000F13BB" w:rsidP="00CA64A0">
            <w:pPr>
              <w:jc w:val="center"/>
              <w:rPr>
                <w:sz w:val="24"/>
                <w:szCs w:val="24"/>
              </w:rPr>
            </w:pPr>
          </w:p>
          <w:p w:rsidR="000F13BB" w:rsidRPr="00CA64A0" w:rsidRDefault="000F13BB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ООО «КО «АКВА»</w:t>
            </w:r>
          </w:p>
          <w:p w:rsidR="000F13BB" w:rsidRPr="00CA64A0" w:rsidRDefault="000F13BB" w:rsidP="00CA64A0">
            <w:pPr>
              <w:jc w:val="center"/>
              <w:rPr>
                <w:sz w:val="24"/>
                <w:szCs w:val="24"/>
              </w:rPr>
            </w:pPr>
          </w:p>
        </w:tc>
      </w:tr>
      <w:tr w:rsidR="001E6DE2" w:rsidRPr="00CA64A0" w:rsidTr="00D67213">
        <w:trPr>
          <w:cantSplit/>
          <w:trHeight w:val="7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both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Организация наблюдения за уровнем подъёма воды на реке Киржач, протекающей по территории города Киржач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pStyle w:val="1"/>
              <w:ind w:left="0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В период половодья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 xml:space="preserve">КЧС и ОПБ </w:t>
            </w:r>
            <w:r w:rsidR="00C62EA8" w:rsidRPr="00CA64A0">
              <w:rPr>
                <w:sz w:val="24"/>
                <w:szCs w:val="24"/>
              </w:rPr>
              <w:t xml:space="preserve"> </w:t>
            </w:r>
          </w:p>
          <w:p w:rsidR="00C62EA8" w:rsidRPr="00CA64A0" w:rsidRDefault="00C62EA8" w:rsidP="00CA64A0">
            <w:pPr>
              <w:jc w:val="center"/>
              <w:rPr>
                <w:sz w:val="24"/>
                <w:szCs w:val="24"/>
              </w:rPr>
            </w:pPr>
          </w:p>
          <w:p w:rsidR="001E6DE2" w:rsidRPr="00CA64A0" w:rsidRDefault="00905274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ООО</w:t>
            </w:r>
            <w:r w:rsidR="001E6DE2" w:rsidRPr="00CA64A0">
              <w:rPr>
                <w:sz w:val="24"/>
                <w:szCs w:val="24"/>
              </w:rPr>
              <w:t xml:space="preserve"> «Водоканал»</w:t>
            </w:r>
          </w:p>
        </w:tc>
      </w:tr>
      <w:tr w:rsidR="001E6DE2" w:rsidRPr="00CA64A0" w:rsidTr="00D67213">
        <w:trPr>
          <w:cantSplit/>
          <w:trHeight w:val="7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15.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both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Информирование через средства массовой информации населения о прогнозах и прохождении весеннего половодья, мерах, принимаемых для обеспечения безаварийного пропуска паводковых вод, а также о правилах поведения в зонах воздействия весеннего половодья.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pStyle w:val="1"/>
              <w:ind w:left="0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При подготовке и</w:t>
            </w:r>
          </w:p>
          <w:p w:rsidR="001E6DE2" w:rsidRPr="00CA64A0" w:rsidRDefault="001E6DE2" w:rsidP="00CA64A0">
            <w:pPr>
              <w:pStyle w:val="1"/>
              <w:ind w:left="0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в период весеннего половодья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Отдел по ГО и  ЧС администрации города Киржач</w:t>
            </w:r>
          </w:p>
        </w:tc>
      </w:tr>
      <w:tr w:rsidR="001E6DE2" w:rsidRPr="00CA64A0" w:rsidTr="00D67213">
        <w:trPr>
          <w:cantSplit/>
          <w:trHeight w:val="7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16.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both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Подготовка памяток населению по его действиям в период половодья в случаях угрозы жизни и здоровью людей и организация распространения памяток в местах массового присутствия населения (остановки общественного транспорта, торговые центры, кинотеатры, рынки, клубы, дискотеки и т.д.).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pStyle w:val="1"/>
              <w:ind w:left="0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При подготовке и</w:t>
            </w:r>
          </w:p>
          <w:p w:rsidR="001E6DE2" w:rsidRPr="00CA64A0" w:rsidRDefault="001E6DE2" w:rsidP="00CA64A0">
            <w:pPr>
              <w:pStyle w:val="1"/>
              <w:ind w:left="0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в период весеннего половодья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 xml:space="preserve"> Отдел по ГО и ЧС администрации города Киржач</w:t>
            </w:r>
          </w:p>
        </w:tc>
      </w:tr>
      <w:tr w:rsidR="001E6DE2" w:rsidRPr="00CA64A0" w:rsidTr="00D67213">
        <w:trPr>
          <w:cantSplit/>
          <w:trHeight w:val="7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17.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2" w:rsidRPr="00CA64A0" w:rsidRDefault="001E6DE2" w:rsidP="00CA64A0">
            <w:pPr>
              <w:jc w:val="both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Оперативное информирование государственных органов контроля согласно утверждённой схеме оповещения в случае возникновения аварийных ситуаций во время прохождения весеннего половодья</w:t>
            </w:r>
          </w:p>
          <w:p w:rsidR="001E6DE2" w:rsidRPr="00CA64A0" w:rsidRDefault="001E6DE2" w:rsidP="00CA64A0">
            <w:pPr>
              <w:jc w:val="both"/>
              <w:rPr>
                <w:sz w:val="24"/>
                <w:szCs w:val="24"/>
              </w:rPr>
            </w:pPr>
          </w:p>
          <w:p w:rsidR="001E6DE2" w:rsidRPr="00CA64A0" w:rsidRDefault="001E6DE2" w:rsidP="00CA64A0">
            <w:pPr>
              <w:jc w:val="both"/>
              <w:rPr>
                <w:sz w:val="24"/>
                <w:szCs w:val="24"/>
              </w:rPr>
            </w:pPr>
          </w:p>
          <w:p w:rsidR="001E6DE2" w:rsidRPr="00CA64A0" w:rsidRDefault="001E6DE2" w:rsidP="00CA64A0">
            <w:pPr>
              <w:jc w:val="both"/>
              <w:rPr>
                <w:sz w:val="24"/>
                <w:szCs w:val="24"/>
              </w:rPr>
            </w:pPr>
          </w:p>
          <w:p w:rsidR="001E6DE2" w:rsidRPr="00CA64A0" w:rsidRDefault="001E6DE2" w:rsidP="00CA64A0">
            <w:pPr>
              <w:jc w:val="both"/>
              <w:rPr>
                <w:sz w:val="24"/>
                <w:szCs w:val="24"/>
              </w:rPr>
            </w:pPr>
          </w:p>
          <w:p w:rsidR="001E6DE2" w:rsidRPr="00CA64A0" w:rsidRDefault="001E6DE2" w:rsidP="00CA64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pStyle w:val="1"/>
              <w:ind w:left="0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В период подготовки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 xml:space="preserve">КЧС и ОПБ </w:t>
            </w:r>
            <w:r w:rsidR="00C62EA8" w:rsidRPr="00CA64A0">
              <w:rPr>
                <w:sz w:val="24"/>
                <w:szCs w:val="24"/>
              </w:rPr>
              <w:t xml:space="preserve"> </w:t>
            </w:r>
          </w:p>
          <w:p w:rsidR="00C62EA8" w:rsidRPr="00CA64A0" w:rsidRDefault="00C62EA8" w:rsidP="00CA64A0">
            <w:pPr>
              <w:jc w:val="center"/>
              <w:rPr>
                <w:sz w:val="24"/>
                <w:szCs w:val="24"/>
              </w:rPr>
            </w:pPr>
          </w:p>
          <w:p w:rsidR="001E6DE2" w:rsidRPr="00CA64A0" w:rsidRDefault="001E6DE2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1E6DE2" w:rsidRPr="00CA64A0" w:rsidTr="00D67213">
        <w:trPr>
          <w:cantSplit/>
          <w:trHeight w:val="740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64A0">
              <w:rPr>
                <w:b/>
                <w:sz w:val="24"/>
                <w:szCs w:val="24"/>
              </w:rPr>
              <w:t>2. Мероприятия по обеспечению безопасной эксплуатации гидротехнического сооружения</w:t>
            </w:r>
          </w:p>
          <w:p w:rsidR="001E6DE2" w:rsidRPr="00CA64A0" w:rsidRDefault="001E6DE2" w:rsidP="00CA64A0">
            <w:pPr>
              <w:jc w:val="center"/>
              <w:rPr>
                <w:b/>
                <w:i/>
                <w:sz w:val="24"/>
                <w:szCs w:val="24"/>
              </w:rPr>
            </w:pPr>
            <w:r w:rsidRPr="00CA64A0">
              <w:rPr>
                <w:b/>
                <w:i/>
                <w:sz w:val="24"/>
                <w:szCs w:val="24"/>
              </w:rPr>
              <w:t>а) при подготовке к весеннему половодью</w:t>
            </w:r>
          </w:p>
        </w:tc>
      </w:tr>
      <w:tr w:rsidR="001E6DE2" w:rsidRPr="00CA64A0" w:rsidTr="00CA64A0">
        <w:trPr>
          <w:cantSplit/>
          <w:trHeight w:val="7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Комиссионное обследование технического состояния ГТС, определение финансовых и материальных затрат по подготовке его к половодью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pStyle w:val="1"/>
              <w:ind w:left="0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До 25 марта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 xml:space="preserve">КЧС и ОПБ </w:t>
            </w:r>
            <w:r w:rsidR="00C62EA8" w:rsidRPr="00CA64A0">
              <w:rPr>
                <w:sz w:val="24"/>
                <w:szCs w:val="24"/>
              </w:rPr>
              <w:t xml:space="preserve"> </w:t>
            </w:r>
          </w:p>
          <w:p w:rsidR="00C62EA8" w:rsidRPr="00CA64A0" w:rsidRDefault="00C62EA8" w:rsidP="00CA64A0">
            <w:pPr>
              <w:jc w:val="center"/>
              <w:rPr>
                <w:sz w:val="24"/>
                <w:szCs w:val="24"/>
              </w:rPr>
            </w:pPr>
          </w:p>
          <w:p w:rsidR="000F13BB" w:rsidRPr="00CA64A0" w:rsidRDefault="00905274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ООО</w:t>
            </w:r>
          </w:p>
          <w:p w:rsidR="001E6DE2" w:rsidRPr="00CA64A0" w:rsidRDefault="001E6DE2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 xml:space="preserve">«Водоканал» </w:t>
            </w:r>
          </w:p>
        </w:tc>
      </w:tr>
      <w:tr w:rsidR="001E6DE2" w:rsidRPr="00CA64A0" w:rsidTr="00CA64A0">
        <w:trPr>
          <w:cantSplit/>
          <w:trHeight w:val="7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2.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Проведение по согласованию с надзорными органами сработки пруда до расчетных отметок на основе оценки снегозапаса (воды) на водосборной площади и уровня воды в водохранилище.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pStyle w:val="1"/>
              <w:ind w:left="0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До 25 марта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BB" w:rsidRPr="00CA64A0" w:rsidRDefault="00905274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ООО</w:t>
            </w:r>
          </w:p>
          <w:p w:rsidR="001E6DE2" w:rsidRPr="00CA64A0" w:rsidRDefault="001E6DE2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 xml:space="preserve">«Водоканал» </w:t>
            </w:r>
          </w:p>
        </w:tc>
      </w:tr>
      <w:tr w:rsidR="001E6DE2" w:rsidRPr="00CA64A0" w:rsidTr="00CA64A0">
        <w:trPr>
          <w:cantSplit/>
          <w:trHeight w:val="7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3.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Установка водомерных реек и организация наблюдения за уровнем подъёма воды в пруде с регистрацией в журнале наблюдения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2" w:rsidRPr="00CA64A0" w:rsidRDefault="001E6DE2" w:rsidP="00CA64A0">
            <w:pPr>
              <w:pStyle w:val="1"/>
              <w:ind w:left="0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До  25 марта</w:t>
            </w:r>
          </w:p>
          <w:p w:rsidR="001E6DE2" w:rsidRPr="00CA64A0" w:rsidRDefault="001E6DE2" w:rsidP="00CA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BB" w:rsidRPr="00CA64A0" w:rsidRDefault="00905274" w:rsidP="00CA64A0">
            <w:pPr>
              <w:ind w:firstLine="720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ООО</w:t>
            </w:r>
          </w:p>
          <w:p w:rsidR="001E6DE2" w:rsidRPr="00CA64A0" w:rsidRDefault="001E6DE2" w:rsidP="00CA64A0">
            <w:pPr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«Водоканал»</w:t>
            </w:r>
          </w:p>
        </w:tc>
      </w:tr>
      <w:tr w:rsidR="001E6DE2" w:rsidRPr="00CA64A0" w:rsidTr="00CA64A0">
        <w:trPr>
          <w:cantSplit/>
          <w:trHeight w:val="7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4.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Организация оповещения предприятий, организаций и населения о возможных опасных подъёмах уровня воды, затоплениях и подтоплениях территорий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pStyle w:val="1"/>
              <w:ind w:left="0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До 25 марта и в период половодья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 xml:space="preserve">КЧС и ОПБ </w:t>
            </w:r>
            <w:r w:rsidR="00C62EA8" w:rsidRPr="00CA64A0">
              <w:rPr>
                <w:sz w:val="24"/>
                <w:szCs w:val="24"/>
              </w:rPr>
              <w:t xml:space="preserve"> </w:t>
            </w:r>
          </w:p>
          <w:p w:rsidR="00C62EA8" w:rsidRPr="00CA64A0" w:rsidRDefault="00C62EA8" w:rsidP="00CA64A0">
            <w:pPr>
              <w:jc w:val="center"/>
              <w:rPr>
                <w:sz w:val="24"/>
                <w:szCs w:val="24"/>
              </w:rPr>
            </w:pPr>
          </w:p>
          <w:p w:rsidR="001E6DE2" w:rsidRPr="00CA64A0" w:rsidRDefault="001E6DE2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ЕДДС Киржачского района</w:t>
            </w:r>
          </w:p>
        </w:tc>
      </w:tr>
      <w:tr w:rsidR="001E6DE2" w:rsidRPr="00CA64A0" w:rsidTr="00CA64A0">
        <w:trPr>
          <w:cantSplit/>
          <w:trHeight w:val="7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5.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Организация и проведение проверок объектов, являющихся потенциальными источниками загрязнения поверхностных вод.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pStyle w:val="1"/>
              <w:ind w:left="0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Март, апрель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 xml:space="preserve">КЧС и ОПБ </w:t>
            </w:r>
            <w:r w:rsidR="00C62EA8" w:rsidRPr="00CA64A0">
              <w:rPr>
                <w:sz w:val="24"/>
                <w:szCs w:val="24"/>
              </w:rPr>
              <w:t xml:space="preserve"> </w:t>
            </w:r>
          </w:p>
        </w:tc>
      </w:tr>
      <w:tr w:rsidR="001E6DE2" w:rsidRPr="00CA64A0" w:rsidTr="00CA64A0">
        <w:trPr>
          <w:cantSplit/>
          <w:trHeight w:val="7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6.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При угрозе размыва ГТС ограничить движение по дороге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pStyle w:val="1"/>
              <w:ind w:left="0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В период угрозы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8" w:rsidRPr="00CA64A0" w:rsidRDefault="001E6DE2" w:rsidP="00CA64A0">
            <w:pPr>
              <w:pStyle w:val="aa"/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 xml:space="preserve">Отдел транспорта и дорожного хозяйства </w:t>
            </w:r>
          </w:p>
          <w:p w:rsidR="00C62EA8" w:rsidRPr="00CA64A0" w:rsidRDefault="00C62EA8" w:rsidP="00CA64A0">
            <w:pPr>
              <w:pStyle w:val="aa"/>
              <w:jc w:val="center"/>
              <w:rPr>
                <w:sz w:val="24"/>
                <w:szCs w:val="24"/>
              </w:rPr>
            </w:pPr>
          </w:p>
          <w:p w:rsidR="001E6DE2" w:rsidRPr="00CA64A0" w:rsidRDefault="001E6DE2" w:rsidP="00CA64A0">
            <w:pPr>
              <w:pStyle w:val="aa"/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МКУ «Управление городским хозяйством»</w:t>
            </w:r>
          </w:p>
          <w:p w:rsidR="00C62EA8" w:rsidRPr="00CA64A0" w:rsidRDefault="00C62EA8" w:rsidP="00CA64A0">
            <w:pPr>
              <w:pStyle w:val="aa"/>
              <w:jc w:val="center"/>
              <w:rPr>
                <w:sz w:val="24"/>
                <w:szCs w:val="24"/>
              </w:rPr>
            </w:pPr>
          </w:p>
          <w:p w:rsidR="001E6DE2" w:rsidRPr="00CA64A0" w:rsidRDefault="00905274" w:rsidP="00CA64A0">
            <w:pPr>
              <w:pStyle w:val="aa"/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 xml:space="preserve"> </w:t>
            </w:r>
          </w:p>
        </w:tc>
      </w:tr>
      <w:tr w:rsidR="001E6DE2" w:rsidRPr="00CA64A0" w:rsidTr="00D67213">
        <w:trPr>
          <w:cantSplit/>
          <w:trHeight w:val="740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center"/>
              <w:rPr>
                <w:b/>
                <w:i/>
                <w:sz w:val="24"/>
                <w:szCs w:val="24"/>
              </w:rPr>
            </w:pPr>
            <w:r w:rsidRPr="00CA64A0">
              <w:rPr>
                <w:b/>
                <w:i/>
                <w:sz w:val="24"/>
                <w:szCs w:val="24"/>
              </w:rPr>
              <w:t>б) после завершения весеннего половодья</w:t>
            </w:r>
          </w:p>
        </w:tc>
      </w:tr>
      <w:tr w:rsidR="001E6DE2" w:rsidRPr="00CA64A0" w:rsidTr="00CA64A0">
        <w:trPr>
          <w:cantSplit/>
          <w:trHeight w:val="7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both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Послепаводковое обследование ГТС, оценка нанесённого ущерба и определение объёмов строительно-монтажных работ, необходимых для устранения повреждений или последствий аварийных ситуаций в текущем году и мероприятий по подготовке к весеннему половодью следующего года.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pStyle w:val="1"/>
              <w:ind w:left="0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Май-июнь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 xml:space="preserve">КЧС и ОПБ </w:t>
            </w:r>
            <w:r w:rsidR="00C62EA8" w:rsidRPr="00CA64A0">
              <w:rPr>
                <w:sz w:val="24"/>
                <w:szCs w:val="24"/>
              </w:rPr>
              <w:t xml:space="preserve"> </w:t>
            </w:r>
          </w:p>
          <w:p w:rsidR="00C62EA8" w:rsidRPr="00CA64A0" w:rsidRDefault="00C62EA8" w:rsidP="00CA64A0">
            <w:pPr>
              <w:jc w:val="center"/>
              <w:rPr>
                <w:sz w:val="24"/>
                <w:szCs w:val="24"/>
              </w:rPr>
            </w:pPr>
          </w:p>
          <w:p w:rsidR="000F13BB" w:rsidRPr="00CA64A0" w:rsidRDefault="00905274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ООО</w:t>
            </w:r>
          </w:p>
          <w:p w:rsidR="001E6DE2" w:rsidRPr="00CA64A0" w:rsidRDefault="001E6DE2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«Водоканал»</w:t>
            </w:r>
          </w:p>
        </w:tc>
      </w:tr>
      <w:tr w:rsidR="001E6DE2" w:rsidRPr="00CA64A0" w:rsidTr="00CA64A0">
        <w:trPr>
          <w:cantSplit/>
          <w:trHeight w:val="7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jc w:val="both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Организация подготовки, переподготовки эксплуатационного персонала.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2" w:rsidRPr="00CA64A0" w:rsidRDefault="001E6DE2" w:rsidP="00CA64A0">
            <w:pPr>
              <w:pStyle w:val="1"/>
              <w:ind w:left="0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По отдельному графику</w:t>
            </w:r>
          </w:p>
          <w:p w:rsidR="001E6DE2" w:rsidRPr="00CA64A0" w:rsidRDefault="001E6DE2" w:rsidP="00CA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BB" w:rsidRPr="00CA64A0" w:rsidRDefault="00905274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ООО</w:t>
            </w:r>
          </w:p>
          <w:p w:rsidR="001E6DE2" w:rsidRPr="00CA64A0" w:rsidRDefault="001E6DE2" w:rsidP="00CA64A0">
            <w:pPr>
              <w:jc w:val="center"/>
              <w:rPr>
                <w:sz w:val="24"/>
                <w:szCs w:val="24"/>
              </w:rPr>
            </w:pPr>
            <w:r w:rsidRPr="00CA64A0">
              <w:rPr>
                <w:sz w:val="24"/>
                <w:szCs w:val="24"/>
              </w:rPr>
              <w:t>«Водоканал»</w:t>
            </w:r>
          </w:p>
        </w:tc>
      </w:tr>
    </w:tbl>
    <w:p w:rsidR="001E6DE2" w:rsidRDefault="001E6DE2" w:rsidP="00CA64A0">
      <w:pPr>
        <w:jc w:val="center"/>
        <w:rPr>
          <w:sz w:val="28"/>
        </w:rPr>
      </w:pPr>
    </w:p>
    <w:sectPr w:rsidR="001E6DE2" w:rsidSect="009E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DE2"/>
    <w:rsid w:val="000F13BB"/>
    <w:rsid w:val="001E6DE2"/>
    <w:rsid w:val="00270175"/>
    <w:rsid w:val="005B0DCA"/>
    <w:rsid w:val="005F1546"/>
    <w:rsid w:val="00823542"/>
    <w:rsid w:val="00834552"/>
    <w:rsid w:val="008B1352"/>
    <w:rsid w:val="00905274"/>
    <w:rsid w:val="009E3165"/>
    <w:rsid w:val="00A86673"/>
    <w:rsid w:val="00AF616B"/>
    <w:rsid w:val="00B0712F"/>
    <w:rsid w:val="00B361E7"/>
    <w:rsid w:val="00BA7955"/>
    <w:rsid w:val="00C2453F"/>
    <w:rsid w:val="00C62EA8"/>
    <w:rsid w:val="00CA64A0"/>
    <w:rsid w:val="00ED3A3A"/>
    <w:rsid w:val="00F2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6DE2"/>
    <w:pPr>
      <w:keepNext/>
      <w:ind w:left="-72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D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E6DE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E6D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E6DE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1E6D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E6D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E6D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E6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E6D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DE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6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YangildinAV</cp:lastModifiedBy>
  <cp:revision>4</cp:revision>
  <cp:lastPrinted>2022-02-21T09:00:00Z</cp:lastPrinted>
  <dcterms:created xsi:type="dcterms:W3CDTF">2022-02-18T13:26:00Z</dcterms:created>
  <dcterms:modified xsi:type="dcterms:W3CDTF">2022-02-21T12:41:00Z</dcterms:modified>
</cp:coreProperties>
</file>